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18ECC" w14:textId="77777777" w:rsidR="000D2A8D" w:rsidRPr="00031385" w:rsidRDefault="000D2A8D" w:rsidP="000D2A8D">
      <w:pPr>
        <w:spacing w:after="0"/>
        <w:jc w:val="center"/>
        <w:rPr>
          <w:b/>
          <w:szCs w:val="28"/>
        </w:rPr>
      </w:pPr>
      <w:r w:rsidRPr="00031385">
        <w:rPr>
          <w:b/>
          <w:szCs w:val="28"/>
        </w:rPr>
        <w:t>Федеральное государственное образовательное бюджетное учреждение высшего образования</w:t>
      </w:r>
    </w:p>
    <w:p w14:paraId="7CC0126E" w14:textId="77777777" w:rsidR="000D2A8D" w:rsidRPr="00031385" w:rsidRDefault="000D2A8D" w:rsidP="000D2A8D">
      <w:pPr>
        <w:spacing w:after="0"/>
        <w:jc w:val="center"/>
        <w:rPr>
          <w:b/>
          <w:szCs w:val="28"/>
        </w:rPr>
      </w:pPr>
      <w:r w:rsidRPr="00031385">
        <w:rPr>
          <w:b/>
          <w:szCs w:val="28"/>
        </w:rPr>
        <w:t>«ФИНАНСОВЫЙ УНИВЕРСИТЕТ ПРИ ПРАВИТЕЛЬСТВЕ РОССИЙСКОЙ ФЕДЕРАЦИИ»</w:t>
      </w:r>
    </w:p>
    <w:p w14:paraId="6F8FFC92" w14:textId="77777777" w:rsidR="000D2A8D" w:rsidRPr="00031385" w:rsidRDefault="000D2A8D" w:rsidP="000D2A8D">
      <w:pPr>
        <w:spacing w:after="0"/>
        <w:jc w:val="center"/>
        <w:rPr>
          <w:b/>
          <w:szCs w:val="28"/>
        </w:rPr>
      </w:pPr>
      <w:r w:rsidRPr="00031385">
        <w:rPr>
          <w:b/>
          <w:szCs w:val="28"/>
        </w:rPr>
        <w:t>(Финансовый университет)</w:t>
      </w:r>
    </w:p>
    <w:p w14:paraId="01D95B90" w14:textId="77777777" w:rsidR="000D2A8D" w:rsidRPr="00031385" w:rsidRDefault="000D2A8D" w:rsidP="000D2A8D">
      <w:pPr>
        <w:spacing w:after="27" w:line="259" w:lineRule="auto"/>
        <w:ind w:left="5" w:firstLine="0"/>
        <w:jc w:val="center"/>
      </w:pPr>
    </w:p>
    <w:p w14:paraId="0A9A53CB" w14:textId="77777777" w:rsidR="000D2A8D" w:rsidRPr="00031385" w:rsidRDefault="000D2A8D" w:rsidP="000D2A8D">
      <w:pPr>
        <w:spacing w:after="174" w:line="271" w:lineRule="auto"/>
        <w:ind w:left="1760" w:right="59"/>
        <w:rPr>
          <w:b/>
        </w:rPr>
      </w:pPr>
      <w:r w:rsidRPr="00031385">
        <w:rPr>
          <w:b/>
        </w:rPr>
        <w:t>Департамент туризма и гостиничного бизнеса</w:t>
      </w:r>
    </w:p>
    <w:p w14:paraId="5D8D5A3B" w14:textId="77777777" w:rsidR="000D2A8D" w:rsidRPr="00031385" w:rsidRDefault="000D2A8D" w:rsidP="000D2A8D">
      <w:pPr>
        <w:spacing w:after="174" w:line="271" w:lineRule="auto"/>
        <w:ind w:left="1760" w:right="59"/>
      </w:pPr>
      <w:r w:rsidRPr="00031385">
        <w:rPr>
          <w:b/>
        </w:rPr>
        <w:t xml:space="preserve">      Факультет и экономики и</w:t>
      </w:r>
      <w:r w:rsidRPr="00031385">
        <w:t xml:space="preserve"> </w:t>
      </w:r>
      <w:r w:rsidRPr="00031385">
        <w:rPr>
          <w:b/>
        </w:rPr>
        <w:t xml:space="preserve">бизнеса </w:t>
      </w:r>
    </w:p>
    <w:p w14:paraId="12CB5ED8" w14:textId="77777777" w:rsidR="000D2A8D" w:rsidRPr="00031385" w:rsidRDefault="000D2A8D" w:rsidP="000D2A8D">
      <w:pPr>
        <w:spacing w:after="0" w:line="259" w:lineRule="auto"/>
        <w:ind w:left="0" w:firstLine="0"/>
        <w:jc w:val="center"/>
        <w:rPr>
          <w:b/>
          <w:szCs w:val="28"/>
        </w:rPr>
      </w:pPr>
    </w:p>
    <w:tbl>
      <w:tblPr>
        <w:tblW w:w="0" w:type="auto"/>
        <w:tblInd w:w="-108" w:type="dxa"/>
        <w:tblLook w:val="04A0" w:firstRow="1" w:lastRow="0" w:firstColumn="1" w:lastColumn="0" w:noHBand="0" w:noVBand="1"/>
      </w:tblPr>
      <w:tblGrid>
        <w:gridCol w:w="5353"/>
        <w:gridCol w:w="3827"/>
      </w:tblGrid>
      <w:tr w:rsidR="000D2A8D" w:rsidRPr="00031385" w14:paraId="4F484064" w14:textId="77777777" w:rsidTr="00452F6C">
        <w:trPr>
          <w:trHeight w:val="2739"/>
        </w:trPr>
        <w:tc>
          <w:tcPr>
            <w:tcW w:w="5353" w:type="dxa"/>
          </w:tcPr>
          <w:p w14:paraId="1F0251B9" w14:textId="77777777" w:rsidR="000D2A8D" w:rsidRPr="00031385" w:rsidRDefault="000D2A8D" w:rsidP="00452F6C">
            <w:pPr>
              <w:spacing w:after="0" w:line="240" w:lineRule="auto"/>
              <w:ind w:left="0" w:firstLine="0"/>
              <w:jc w:val="left"/>
              <w:rPr>
                <w:rFonts w:eastAsia="Calibri"/>
                <w:color w:val="auto"/>
                <w:szCs w:val="28"/>
                <w:lang w:eastAsia="en-US"/>
              </w:rPr>
            </w:pPr>
            <w:r w:rsidRPr="00031385">
              <w:rPr>
                <w:rFonts w:eastAsia="Calibri"/>
                <w:color w:val="auto"/>
                <w:szCs w:val="28"/>
                <w:lang w:eastAsia="en-US"/>
              </w:rPr>
              <w:t>СОГЛАСОВАНО</w:t>
            </w:r>
          </w:p>
          <w:p w14:paraId="3705E419" w14:textId="77777777" w:rsidR="000D2A8D" w:rsidRPr="00031385" w:rsidRDefault="000D2A8D" w:rsidP="00452F6C">
            <w:pPr>
              <w:spacing w:after="0" w:line="240" w:lineRule="auto"/>
              <w:ind w:left="0" w:firstLine="0"/>
              <w:jc w:val="left"/>
              <w:rPr>
                <w:rFonts w:eastAsia="Calibri"/>
                <w:color w:val="auto"/>
                <w:szCs w:val="28"/>
                <w:lang w:eastAsia="en-US"/>
              </w:rPr>
            </w:pPr>
            <w:r w:rsidRPr="00031385">
              <w:rPr>
                <w:rFonts w:eastAsia="Calibri"/>
                <w:color w:val="auto"/>
                <w:szCs w:val="28"/>
                <w:lang w:eastAsia="en-US"/>
              </w:rPr>
              <w:t>ООО Брайтон Корпорейшн</w:t>
            </w:r>
          </w:p>
          <w:p w14:paraId="780C6E44" w14:textId="77777777" w:rsidR="000D2A8D" w:rsidRPr="00031385" w:rsidRDefault="000D2A8D" w:rsidP="00452F6C">
            <w:pPr>
              <w:spacing w:after="0" w:line="240" w:lineRule="auto"/>
              <w:ind w:left="0" w:firstLine="0"/>
              <w:jc w:val="left"/>
              <w:rPr>
                <w:rFonts w:eastAsia="Calibri"/>
                <w:color w:val="auto"/>
                <w:szCs w:val="28"/>
                <w:lang w:eastAsia="en-US"/>
              </w:rPr>
            </w:pPr>
            <w:r w:rsidRPr="00031385">
              <w:rPr>
                <w:sz w:val="32"/>
                <w:szCs w:val="24"/>
              </w:rPr>
              <w:t>Генеральный д</w:t>
            </w:r>
            <w:r w:rsidRPr="00031385">
              <w:rPr>
                <w:rFonts w:eastAsia="Calibri"/>
                <w:color w:val="auto"/>
                <w:szCs w:val="28"/>
                <w:lang w:eastAsia="en-US"/>
              </w:rPr>
              <w:t>иректор</w:t>
            </w:r>
          </w:p>
          <w:p w14:paraId="0FEF2915" w14:textId="77777777" w:rsidR="000D2A8D" w:rsidRPr="00031385" w:rsidRDefault="000D2A8D" w:rsidP="00452F6C">
            <w:pPr>
              <w:spacing w:after="0" w:line="240" w:lineRule="auto"/>
              <w:ind w:left="0" w:firstLine="0"/>
              <w:jc w:val="left"/>
              <w:rPr>
                <w:rFonts w:eastAsia="Calibri"/>
                <w:color w:val="auto"/>
                <w:szCs w:val="28"/>
                <w:lang w:eastAsia="en-US"/>
              </w:rPr>
            </w:pPr>
            <w:r w:rsidRPr="00031385">
              <w:rPr>
                <w:rFonts w:eastAsia="Calibri"/>
                <w:color w:val="auto"/>
                <w:szCs w:val="28"/>
                <w:lang w:eastAsia="en-US"/>
              </w:rPr>
              <w:t xml:space="preserve"> _______________ И.М.Глойдман   </w:t>
            </w:r>
          </w:p>
          <w:p w14:paraId="6507C033" w14:textId="5EDA3E90" w:rsidR="000D2A8D" w:rsidRPr="00031385" w:rsidRDefault="00903321" w:rsidP="00452F6C">
            <w:pPr>
              <w:spacing w:after="0" w:line="240" w:lineRule="auto"/>
              <w:ind w:left="0" w:firstLine="0"/>
              <w:jc w:val="left"/>
              <w:rPr>
                <w:rFonts w:eastAsia="Calibri"/>
                <w:color w:val="auto"/>
                <w:szCs w:val="28"/>
                <w:lang w:eastAsia="en-US"/>
              </w:rPr>
            </w:pPr>
            <w:r>
              <w:rPr>
                <w:rFonts w:eastAsia="Calibri"/>
                <w:color w:val="auto"/>
                <w:szCs w:val="28"/>
                <w:lang w:eastAsia="en-US"/>
              </w:rPr>
              <w:t>«25» апреля</w:t>
            </w:r>
            <w:r w:rsidR="000D2A8D" w:rsidRPr="00031385">
              <w:rPr>
                <w:rFonts w:eastAsia="Calibri"/>
                <w:color w:val="auto"/>
                <w:szCs w:val="28"/>
                <w:lang w:eastAsia="en-US"/>
              </w:rPr>
              <w:t xml:space="preserve"> 2023 г.</w:t>
            </w:r>
          </w:p>
          <w:p w14:paraId="75655FDB" w14:textId="77777777" w:rsidR="000D2A8D" w:rsidRPr="00031385" w:rsidRDefault="000D2A8D" w:rsidP="00452F6C">
            <w:pPr>
              <w:tabs>
                <w:tab w:val="left" w:pos="645"/>
                <w:tab w:val="left" w:pos="5954"/>
              </w:tabs>
              <w:snapToGrid w:val="0"/>
              <w:spacing w:after="0" w:line="240" w:lineRule="auto"/>
              <w:ind w:left="0" w:firstLine="0"/>
              <w:jc w:val="left"/>
              <w:rPr>
                <w:rFonts w:eastAsia="Calibri"/>
                <w:color w:val="auto"/>
                <w:szCs w:val="28"/>
                <w:lang w:eastAsia="en-US"/>
              </w:rPr>
            </w:pPr>
            <w:r w:rsidRPr="00031385">
              <w:rPr>
                <w:szCs w:val="28"/>
              </w:rPr>
              <w:tab/>
            </w:r>
          </w:p>
        </w:tc>
        <w:tc>
          <w:tcPr>
            <w:tcW w:w="3827" w:type="dxa"/>
          </w:tcPr>
          <w:p w14:paraId="4D1B5403" w14:textId="77777777" w:rsidR="000D2A8D" w:rsidRPr="00031385" w:rsidRDefault="000D2A8D" w:rsidP="00452F6C">
            <w:pPr>
              <w:spacing w:after="0" w:line="240" w:lineRule="auto"/>
              <w:ind w:left="0" w:firstLine="0"/>
              <w:jc w:val="left"/>
              <w:rPr>
                <w:rFonts w:eastAsia="Calibri"/>
                <w:szCs w:val="28"/>
              </w:rPr>
            </w:pPr>
            <w:r w:rsidRPr="00031385">
              <w:rPr>
                <w:rFonts w:eastAsia="Calibri"/>
                <w:szCs w:val="28"/>
              </w:rPr>
              <w:t>УТВЕРЖДАЮ</w:t>
            </w:r>
          </w:p>
          <w:p w14:paraId="2C72CFE2" w14:textId="77777777" w:rsidR="000D2A8D" w:rsidRPr="00031385" w:rsidRDefault="000D2A8D" w:rsidP="00452F6C">
            <w:pPr>
              <w:spacing w:after="0" w:line="240" w:lineRule="auto"/>
              <w:ind w:left="0" w:firstLine="0"/>
              <w:jc w:val="left"/>
              <w:rPr>
                <w:rFonts w:eastAsia="Calibri"/>
                <w:color w:val="auto"/>
                <w:szCs w:val="28"/>
              </w:rPr>
            </w:pPr>
            <w:r w:rsidRPr="00031385">
              <w:rPr>
                <w:rFonts w:eastAsia="Calibri"/>
                <w:color w:val="auto"/>
                <w:szCs w:val="28"/>
              </w:rPr>
              <w:t>Проректор по учебной и</w:t>
            </w:r>
          </w:p>
          <w:p w14:paraId="4B9DCDF1" w14:textId="77777777" w:rsidR="000D2A8D" w:rsidRPr="00031385" w:rsidRDefault="000D2A8D" w:rsidP="00452F6C">
            <w:pPr>
              <w:spacing w:after="0" w:line="240" w:lineRule="auto"/>
              <w:ind w:left="0" w:firstLine="0"/>
              <w:jc w:val="left"/>
              <w:rPr>
                <w:rFonts w:eastAsia="Calibri"/>
                <w:color w:val="auto"/>
                <w:szCs w:val="28"/>
              </w:rPr>
            </w:pPr>
            <w:r w:rsidRPr="00031385">
              <w:rPr>
                <w:rFonts w:eastAsia="Calibri"/>
                <w:color w:val="auto"/>
                <w:szCs w:val="28"/>
              </w:rPr>
              <w:t>методической работе</w:t>
            </w:r>
          </w:p>
          <w:p w14:paraId="7FF28345" w14:textId="77777777" w:rsidR="000D2A8D" w:rsidRPr="00031385" w:rsidRDefault="000D2A8D" w:rsidP="00452F6C">
            <w:pPr>
              <w:spacing w:after="0" w:line="240" w:lineRule="auto"/>
              <w:ind w:left="0" w:firstLine="0"/>
              <w:jc w:val="left"/>
              <w:rPr>
                <w:rFonts w:eastAsia="Calibri"/>
                <w:color w:val="auto"/>
                <w:szCs w:val="28"/>
              </w:rPr>
            </w:pPr>
          </w:p>
          <w:p w14:paraId="15A2DD6A" w14:textId="77777777" w:rsidR="000D2A8D" w:rsidRPr="00031385" w:rsidRDefault="000D2A8D" w:rsidP="00452F6C">
            <w:pPr>
              <w:spacing w:after="0" w:line="240" w:lineRule="auto"/>
              <w:ind w:left="0" w:firstLine="0"/>
              <w:jc w:val="left"/>
              <w:rPr>
                <w:rFonts w:eastAsia="Calibri"/>
                <w:color w:val="auto"/>
                <w:szCs w:val="28"/>
              </w:rPr>
            </w:pPr>
            <w:r w:rsidRPr="00031385">
              <w:rPr>
                <w:rFonts w:eastAsia="Calibri"/>
                <w:color w:val="auto"/>
                <w:szCs w:val="28"/>
              </w:rPr>
              <w:t xml:space="preserve">  __________</w:t>
            </w:r>
            <w:r w:rsidRPr="000D6137">
              <w:rPr>
                <w:rFonts w:eastAsia="Calibri"/>
                <w:color w:val="auto"/>
                <w:szCs w:val="28"/>
              </w:rPr>
              <w:t xml:space="preserve">   </w:t>
            </w:r>
            <w:r w:rsidRPr="00031385">
              <w:rPr>
                <w:rFonts w:eastAsia="Calibri"/>
                <w:color w:val="auto"/>
                <w:szCs w:val="28"/>
              </w:rPr>
              <w:t>Е.А. Каменева</w:t>
            </w:r>
          </w:p>
          <w:p w14:paraId="2414DBFD" w14:textId="2A522B5D" w:rsidR="000D2A8D" w:rsidRPr="00031385" w:rsidRDefault="00903321" w:rsidP="00452F6C">
            <w:pPr>
              <w:tabs>
                <w:tab w:val="left" w:pos="645"/>
                <w:tab w:val="left" w:pos="5387"/>
              </w:tabs>
              <w:snapToGrid w:val="0"/>
              <w:spacing w:after="0" w:line="360" w:lineRule="auto"/>
              <w:ind w:left="35" w:firstLine="0"/>
              <w:jc w:val="left"/>
              <w:rPr>
                <w:rFonts w:eastAsia="Calibri"/>
                <w:color w:val="auto"/>
                <w:szCs w:val="28"/>
                <w:lang w:eastAsia="en-US"/>
              </w:rPr>
            </w:pPr>
            <w:r>
              <w:rPr>
                <w:color w:val="auto"/>
                <w:szCs w:val="28"/>
              </w:rPr>
              <w:t>«24» мая</w:t>
            </w:r>
            <w:r w:rsidR="000D2A8D" w:rsidRPr="00031385">
              <w:rPr>
                <w:color w:val="auto"/>
                <w:szCs w:val="28"/>
              </w:rPr>
              <w:t xml:space="preserve"> 2023 г.</w:t>
            </w:r>
          </w:p>
        </w:tc>
      </w:tr>
    </w:tbl>
    <w:p w14:paraId="05D8D9E0" w14:textId="77777777" w:rsidR="000D2A8D" w:rsidRPr="00031385" w:rsidRDefault="000D2A8D" w:rsidP="000D2A8D">
      <w:pPr>
        <w:spacing w:after="371" w:line="269" w:lineRule="auto"/>
        <w:ind w:right="61"/>
        <w:jc w:val="center"/>
      </w:pPr>
      <w:r w:rsidRPr="00031385">
        <w:t xml:space="preserve">К.В. Левченко  </w:t>
      </w:r>
    </w:p>
    <w:p w14:paraId="6B2B1D12" w14:textId="77777777" w:rsidR="000D2A8D" w:rsidRPr="00031385" w:rsidRDefault="000D2A8D" w:rsidP="000D2A8D">
      <w:pPr>
        <w:spacing w:after="0"/>
        <w:jc w:val="center"/>
        <w:rPr>
          <w:b/>
          <w:sz w:val="32"/>
          <w:szCs w:val="32"/>
        </w:rPr>
      </w:pPr>
      <w:r w:rsidRPr="00031385">
        <w:rPr>
          <w:b/>
          <w:sz w:val="32"/>
          <w:szCs w:val="32"/>
        </w:rPr>
        <w:t>Бизнес-планирование в туризме и гостеприимстве</w:t>
      </w:r>
    </w:p>
    <w:p w14:paraId="70072C4E" w14:textId="77777777" w:rsidR="000D2A8D" w:rsidRPr="00031385" w:rsidRDefault="000D2A8D" w:rsidP="000D2A8D">
      <w:pPr>
        <w:spacing w:after="0"/>
        <w:jc w:val="center"/>
        <w:rPr>
          <w:szCs w:val="28"/>
        </w:rPr>
      </w:pPr>
    </w:p>
    <w:p w14:paraId="5E3B9469" w14:textId="77777777" w:rsidR="000D2A8D" w:rsidRPr="00031385" w:rsidRDefault="000D2A8D" w:rsidP="000D2A8D">
      <w:pPr>
        <w:spacing w:after="0"/>
        <w:jc w:val="center"/>
        <w:rPr>
          <w:szCs w:val="28"/>
        </w:rPr>
      </w:pPr>
      <w:r w:rsidRPr="00031385">
        <w:rPr>
          <w:szCs w:val="28"/>
        </w:rPr>
        <w:t xml:space="preserve">Рабочая программа дисциплины </w:t>
      </w:r>
    </w:p>
    <w:p w14:paraId="2EB96586" w14:textId="77777777" w:rsidR="000D2A8D" w:rsidRPr="00031385" w:rsidRDefault="000D2A8D" w:rsidP="000D2A8D">
      <w:pPr>
        <w:jc w:val="center"/>
        <w:rPr>
          <w:szCs w:val="28"/>
        </w:rPr>
      </w:pPr>
      <w:r w:rsidRPr="00031385">
        <w:rPr>
          <w:szCs w:val="28"/>
        </w:rPr>
        <w:t>для студентов, обучающихся по направлению подготовки</w:t>
      </w:r>
    </w:p>
    <w:p w14:paraId="1978964E" w14:textId="77777777" w:rsidR="000D2A8D" w:rsidRPr="00031385" w:rsidRDefault="000D2A8D" w:rsidP="000D2A8D">
      <w:pPr>
        <w:jc w:val="center"/>
        <w:rPr>
          <w:szCs w:val="28"/>
        </w:rPr>
      </w:pPr>
      <w:r w:rsidRPr="00031385">
        <w:rPr>
          <w:szCs w:val="28"/>
        </w:rPr>
        <w:t xml:space="preserve">43.03.02. «Туризм», </w:t>
      </w:r>
    </w:p>
    <w:p w14:paraId="422AF2E5" w14:textId="77777777" w:rsidR="000D2A8D" w:rsidRPr="00031385" w:rsidRDefault="000D2A8D" w:rsidP="000D2A8D">
      <w:pPr>
        <w:jc w:val="center"/>
        <w:rPr>
          <w:szCs w:val="28"/>
        </w:rPr>
      </w:pPr>
      <w:r w:rsidRPr="00031385">
        <w:rPr>
          <w:szCs w:val="28"/>
        </w:rPr>
        <w:t>ОП «Туристский и гостиничный бизнес»,</w:t>
      </w:r>
    </w:p>
    <w:p w14:paraId="1BFFB99D" w14:textId="77777777" w:rsidR="00FF0657" w:rsidRPr="00031385" w:rsidRDefault="00FF0657" w:rsidP="000D2A8D">
      <w:pPr>
        <w:spacing w:after="0" w:line="259" w:lineRule="auto"/>
        <w:ind w:left="5" w:firstLine="0"/>
        <w:jc w:val="center"/>
      </w:pPr>
    </w:p>
    <w:p w14:paraId="6FD592E4" w14:textId="2B0C9012" w:rsidR="000D2A8D" w:rsidRPr="00031385" w:rsidRDefault="000D2A8D" w:rsidP="000D2A8D">
      <w:pPr>
        <w:spacing w:after="0" w:line="259" w:lineRule="auto"/>
        <w:ind w:left="5" w:firstLine="0"/>
        <w:jc w:val="center"/>
      </w:pPr>
      <w:r w:rsidRPr="00031385">
        <w:t xml:space="preserve">   </w:t>
      </w:r>
    </w:p>
    <w:p w14:paraId="6F7129A4" w14:textId="77777777" w:rsidR="000D2A8D" w:rsidRPr="00031385" w:rsidRDefault="000D2A8D" w:rsidP="000D2A8D">
      <w:pPr>
        <w:spacing w:after="3" w:line="270" w:lineRule="auto"/>
        <w:ind w:left="1128" w:right="1181"/>
        <w:jc w:val="center"/>
      </w:pPr>
      <w:r w:rsidRPr="00031385">
        <w:rPr>
          <w:i/>
          <w:sz w:val="24"/>
        </w:rPr>
        <w:t xml:space="preserve">Рекомендовано Ученым советом Факультета экономики и бизнеса </w:t>
      </w:r>
    </w:p>
    <w:p w14:paraId="6357594F" w14:textId="22AF1FBA" w:rsidR="000D2A8D" w:rsidRPr="00031385" w:rsidRDefault="000D6137" w:rsidP="000D2A8D">
      <w:pPr>
        <w:spacing w:after="3" w:line="270" w:lineRule="auto"/>
        <w:ind w:left="1128" w:right="1181"/>
        <w:jc w:val="center"/>
        <w:rPr>
          <w:i/>
          <w:sz w:val="24"/>
        </w:rPr>
      </w:pPr>
      <w:r>
        <w:rPr>
          <w:i/>
          <w:sz w:val="24"/>
        </w:rPr>
        <w:t>(протокол № 29 от «18» апреля</w:t>
      </w:r>
      <w:r w:rsidR="000D2A8D" w:rsidRPr="00031385">
        <w:rPr>
          <w:i/>
          <w:sz w:val="24"/>
        </w:rPr>
        <w:t xml:space="preserve"> 2023г.) </w:t>
      </w:r>
    </w:p>
    <w:p w14:paraId="290A18B9" w14:textId="77777777" w:rsidR="000D2A8D" w:rsidRPr="00031385" w:rsidRDefault="000D2A8D" w:rsidP="000D2A8D">
      <w:pPr>
        <w:spacing w:after="0" w:line="259" w:lineRule="auto"/>
        <w:ind w:left="5" w:firstLine="0"/>
        <w:jc w:val="center"/>
      </w:pPr>
      <w:r w:rsidRPr="00031385">
        <w:t xml:space="preserve"> </w:t>
      </w:r>
    </w:p>
    <w:p w14:paraId="03632FB4" w14:textId="77777777" w:rsidR="000D2A8D" w:rsidRPr="00031385" w:rsidRDefault="000D2A8D" w:rsidP="000D2A8D">
      <w:pPr>
        <w:spacing w:after="3" w:line="270" w:lineRule="auto"/>
        <w:ind w:left="1128" w:right="1182"/>
        <w:jc w:val="center"/>
      </w:pPr>
      <w:r w:rsidRPr="00031385">
        <w:rPr>
          <w:i/>
          <w:sz w:val="24"/>
        </w:rPr>
        <w:t>Одобрено Советом учебно-научного Департамента Туризма и гостеприимства</w:t>
      </w:r>
    </w:p>
    <w:p w14:paraId="0F29AC3D" w14:textId="2FD9ED14" w:rsidR="000D2A8D" w:rsidRPr="00031385" w:rsidRDefault="000D6137" w:rsidP="000D2A8D">
      <w:pPr>
        <w:spacing w:after="3" w:line="270" w:lineRule="auto"/>
        <w:ind w:left="1128" w:right="1181"/>
        <w:jc w:val="center"/>
        <w:rPr>
          <w:i/>
          <w:sz w:val="24"/>
        </w:rPr>
      </w:pPr>
      <w:r>
        <w:rPr>
          <w:i/>
          <w:sz w:val="24"/>
        </w:rPr>
        <w:t>(протокол №</w:t>
      </w:r>
      <w:r w:rsidR="005D7812">
        <w:rPr>
          <w:i/>
          <w:sz w:val="24"/>
        </w:rPr>
        <w:t xml:space="preserve"> </w:t>
      </w:r>
      <w:bookmarkStart w:id="0" w:name="_GoBack"/>
      <w:bookmarkEnd w:id="0"/>
      <w:r>
        <w:rPr>
          <w:i/>
          <w:sz w:val="24"/>
        </w:rPr>
        <w:t xml:space="preserve">10 </w:t>
      </w:r>
      <w:r w:rsidR="000D2A8D" w:rsidRPr="00031385">
        <w:rPr>
          <w:i/>
          <w:sz w:val="24"/>
        </w:rPr>
        <w:t>от «</w:t>
      </w:r>
      <w:r>
        <w:rPr>
          <w:i/>
          <w:sz w:val="24"/>
        </w:rPr>
        <w:t xml:space="preserve">12» апреля </w:t>
      </w:r>
      <w:r w:rsidR="000D2A8D" w:rsidRPr="00031385">
        <w:rPr>
          <w:i/>
          <w:sz w:val="24"/>
        </w:rPr>
        <w:t xml:space="preserve">2023 г.) </w:t>
      </w:r>
    </w:p>
    <w:p w14:paraId="13B14E7D" w14:textId="78B017B0" w:rsidR="000D2A8D" w:rsidRPr="00031385" w:rsidRDefault="000D2A8D" w:rsidP="000D2A8D">
      <w:pPr>
        <w:spacing w:after="3" w:line="270" w:lineRule="auto"/>
        <w:ind w:left="1128" w:right="1181"/>
        <w:jc w:val="center"/>
        <w:rPr>
          <w:i/>
          <w:sz w:val="24"/>
        </w:rPr>
      </w:pPr>
    </w:p>
    <w:p w14:paraId="1689B8AC" w14:textId="2F9C6B95" w:rsidR="000D2A8D" w:rsidRPr="00031385" w:rsidRDefault="000D2A8D" w:rsidP="000D2A8D">
      <w:pPr>
        <w:spacing w:after="3" w:line="270" w:lineRule="auto"/>
        <w:ind w:left="1128" w:right="1181"/>
        <w:jc w:val="center"/>
      </w:pPr>
    </w:p>
    <w:p w14:paraId="1ED7F78B" w14:textId="77777777" w:rsidR="00FF0657" w:rsidRPr="00031385" w:rsidRDefault="00FF0657" w:rsidP="000D2A8D">
      <w:pPr>
        <w:spacing w:after="3" w:line="270" w:lineRule="auto"/>
        <w:ind w:left="1128" w:right="1181"/>
        <w:jc w:val="center"/>
      </w:pPr>
    </w:p>
    <w:p w14:paraId="4CC15B34" w14:textId="77777777" w:rsidR="000D2A8D" w:rsidRPr="00031385" w:rsidRDefault="000D2A8D" w:rsidP="000D2A8D">
      <w:pPr>
        <w:ind w:left="0" w:firstLine="0"/>
        <w:rPr>
          <w:b/>
          <w:szCs w:val="28"/>
        </w:rPr>
      </w:pPr>
    </w:p>
    <w:p w14:paraId="30D4B8D3" w14:textId="77777777" w:rsidR="000D2A8D" w:rsidRPr="00031385" w:rsidRDefault="000D2A8D" w:rsidP="000D2A8D">
      <w:pPr>
        <w:jc w:val="center"/>
        <w:rPr>
          <w:b/>
          <w:szCs w:val="28"/>
        </w:rPr>
      </w:pPr>
      <w:r w:rsidRPr="00031385">
        <w:rPr>
          <w:b/>
          <w:szCs w:val="28"/>
        </w:rPr>
        <w:t>Москва 2023</w:t>
      </w:r>
    </w:p>
    <w:p w14:paraId="6F3ECC48" w14:textId="77777777" w:rsidR="000D2A8D" w:rsidRPr="00031385" w:rsidRDefault="000D2A8D" w:rsidP="006E6BF7">
      <w:pPr>
        <w:jc w:val="center"/>
        <w:rPr>
          <w:b/>
          <w:szCs w:val="28"/>
        </w:rPr>
      </w:pPr>
    </w:p>
    <w:p w14:paraId="354CFDF6" w14:textId="77777777" w:rsidR="000D2A8D" w:rsidRPr="00031385" w:rsidRDefault="000D2A8D" w:rsidP="006E6BF7">
      <w:pPr>
        <w:jc w:val="center"/>
        <w:rPr>
          <w:b/>
          <w:szCs w:val="28"/>
        </w:rPr>
      </w:pPr>
    </w:p>
    <w:p w14:paraId="01E3CA94" w14:textId="4A9326C1" w:rsidR="00874130" w:rsidRPr="00031385" w:rsidRDefault="00F03CAF" w:rsidP="006E6BF7">
      <w:pPr>
        <w:jc w:val="center"/>
        <w:rPr>
          <w:b/>
          <w:szCs w:val="28"/>
        </w:rPr>
      </w:pPr>
      <w:r w:rsidRPr="00031385">
        <w:rPr>
          <w:b/>
          <w:bCs/>
        </w:rPr>
        <w:lastRenderedPageBreak/>
        <w:t xml:space="preserve">СОДЕРЖАНИЕ </w:t>
      </w:r>
    </w:p>
    <w:p w14:paraId="2F95811B" w14:textId="77777777" w:rsidR="007C2CED" w:rsidRPr="00031385" w:rsidRDefault="00F03CAF">
      <w:pPr>
        <w:spacing w:after="0" w:line="259" w:lineRule="auto"/>
        <w:ind w:left="710" w:firstLine="0"/>
        <w:jc w:val="left"/>
      </w:pPr>
      <w:r w:rsidRPr="00031385">
        <w:rPr>
          <w:i/>
          <w:sz w:val="24"/>
        </w:rPr>
        <w:t xml:space="preserve"> </w:t>
      </w:r>
    </w:p>
    <w:tbl>
      <w:tblPr>
        <w:tblStyle w:val="TableGrid"/>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7C2CED" w:rsidRPr="00031385" w14:paraId="2A965EF5" w14:textId="77777777" w:rsidTr="00366602">
        <w:trPr>
          <w:trHeight w:val="285"/>
        </w:trPr>
        <w:tc>
          <w:tcPr>
            <w:tcW w:w="8534" w:type="dxa"/>
            <w:tcBorders>
              <w:top w:val="single" w:sz="4" w:space="0" w:color="000000"/>
              <w:left w:val="single" w:sz="4" w:space="0" w:color="000000"/>
              <w:bottom w:val="single" w:sz="4" w:space="0" w:color="000000"/>
              <w:right w:val="single" w:sz="4" w:space="0" w:color="000000"/>
            </w:tcBorders>
          </w:tcPr>
          <w:p w14:paraId="1586B7DC" w14:textId="77777777" w:rsidR="007C2CED" w:rsidRPr="00031385" w:rsidRDefault="007C2CED" w:rsidP="007C2CED">
            <w:pPr>
              <w:spacing w:after="0" w:line="259" w:lineRule="auto"/>
              <w:ind w:left="0" w:firstLine="0"/>
              <w:jc w:val="left"/>
            </w:pPr>
            <w:r w:rsidRPr="00031385">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C483E99" w14:textId="77777777" w:rsidR="007C2CED" w:rsidRPr="00031385" w:rsidRDefault="007C2CED" w:rsidP="007C2CED">
            <w:pPr>
              <w:spacing w:after="0" w:line="259" w:lineRule="auto"/>
              <w:ind w:left="0" w:right="28" w:firstLine="0"/>
              <w:jc w:val="center"/>
            </w:pPr>
            <w:r w:rsidRPr="00031385">
              <w:rPr>
                <w:sz w:val="24"/>
              </w:rPr>
              <w:t>3</w:t>
            </w:r>
          </w:p>
        </w:tc>
      </w:tr>
      <w:tr w:rsidR="007C2CED" w:rsidRPr="00031385" w14:paraId="69A4D80C" w14:textId="77777777" w:rsidTr="00366602">
        <w:trPr>
          <w:trHeight w:val="838"/>
        </w:trPr>
        <w:tc>
          <w:tcPr>
            <w:tcW w:w="8534" w:type="dxa"/>
            <w:tcBorders>
              <w:top w:val="single" w:sz="4" w:space="0" w:color="000000"/>
              <w:left w:val="single" w:sz="4" w:space="0" w:color="000000"/>
              <w:bottom w:val="single" w:sz="4" w:space="0" w:color="000000"/>
              <w:right w:val="single" w:sz="4" w:space="0" w:color="000000"/>
            </w:tcBorders>
          </w:tcPr>
          <w:p w14:paraId="65C59BB8" w14:textId="77777777" w:rsidR="007C2CED" w:rsidRPr="00031385" w:rsidRDefault="007C2CED" w:rsidP="007C2CED">
            <w:pPr>
              <w:spacing w:after="0" w:line="259" w:lineRule="auto"/>
              <w:ind w:left="0" w:firstLine="0"/>
              <w:jc w:val="left"/>
            </w:pPr>
            <w:r w:rsidRPr="00031385">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8F3BCF4" w14:textId="77777777" w:rsidR="007C2CED" w:rsidRPr="00031385" w:rsidRDefault="007C2CED" w:rsidP="007C2CED">
            <w:pPr>
              <w:spacing w:after="0" w:line="259" w:lineRule="auto"/>
              <w:ind w:left="0" w:right="28" w:firstLine="0"/>
              <w:jc w:val="center"/>
            </w:pPr>
            <w:r w:rsidRPr="00031385">
              <w:rPr>
                <w:sz w:val="24"/>
              </w:rPr>
              <w:t xml:space="preserve">3 </w:t>
            </w:r>
          </w:p>
        </w:tc>
      </w:tr>
      <w:tr w:rsidR="007C2CED" w:rsidRPr="00031385" w14:paraId="05E23EEC" w14:textId="77777777" w:rsidTr="00366602">
        <w:trPr>
          <w:trHeight w:val="286"/>
        </w:trPr>
        <w:tc>
          <w:tcPr>
            <w:tcW w:w="8534" w:type="dxa"/>
            <w:tcBorders>
              <w:top w:val="single" w:sz="4" w:space="0" w:color="000000"/>
              <w:left w:val="single" w:sz="4" w:space="0" w:color="000000"/>
              <w:bottom w:val="single" w:sz="4" w:space="0" w:color="000000"/>
              <w:right w:val="single" w:sz="4" w:space="0" w:color="000000"/>
            </w:tcBorders>
          </w:tcPr>
          <w:p w14:paraId="7401246A" w14:textId="77777777" w:rsidR="007C2CED" w:rsidRPr="00031385" w:rsidRDefault="007C2CED" w:rsidP="007C2CED">
            <w:pPr>
              <w:spacing w:after="0" w:line="259" w:lineRule="auto"/>
              <w:ind w:left="0" w:firstLine="0"/>
              <w:jc w:val="left"/>
            </w:pPr>
            <w:r w:rsidRPr="00031385">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6ADEF176" w14:textId="02F9711D" w:rsidR="007C2CED" w:rsidRPr="00031385" w:rsidRDefault="00187BB5" w:rsidP="007C2CED">
            <w:pPr>
              <w:spacing w:after="0" w:line="259" w:lineRule="auto"/>
              <w:ind w:left="0" w:right="28" w:firstLine="0"/>
              <w:jc w:val="center"/>
            </w:pPr>
            <w:r w:rsidRPr="00031385">
              <w:t>5</w:t>
            </w:r>
          </w:p>
        </w:tc>
      </w:tr>
      <w:tr w:rsidR="007C2CED" w:rsidRPr="00031385" w14:paraId="78F6C98B" w14:textId="77777777" w:rsidTr="00366602">
        <w:trPr>
          <w:trHeight w:val="838"/>
        </w:trPr>
        <w:tc>
          <w:tcPr>
            <w:tcW w:w="8534" w:type="dxa"/>
            <w:tcBorders>
              <w:top w:val="single" w:sz="4" w:space="0" w:color="000000"/>
              <w:left w:val="single" w:sz="4" w:space="0" w:color="000000"/>
              <w:bottom w:val="single" w:sz="4" w:space="0" w:color="000000"/>
              <w:right w:val="single" w:sz="4" w:space="0" w:color="000000"/>
            </w:tcBorders>
          </w:tcPr>
          <w:p w14:paraId="53948B5F" w14:textId="77777777" w:rsidR="007C2CED" w:rsidRPr="00031385" w:rsidRDefault="007C2CED" w:rsidP="007C2CED">
            <w:pPr>
              <w:spacing w:after="0" w:line="259" w:lineRule="auto"/>
              <w:ind w:left="0" w:firstLine="0"/>
              <w:jc w:val="left"/>
            </w:pPr>
            <w:r w:rsidRPr="00031385">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04B398BA" w14:textId="4794DF83" w:rsidR="007C2CED" w:rsidRPr="00031385" w:rsidRDefault="00187BB5" w:rsidP="007C2CED">
            <w:pPr>
              <w:spacing w:after="0" w:line="259" w:lineRule="auto"/>
              <w:ind w:left="0" w:right="28" w:firstLine="0"/>
              <w:jc w:val="center"/>
            </w:pPr>
            <w:r w:rsidRPr="00031385">
              <w:rPr>
                <w:sz w:val="24"/>
              </w:rPr>
              <w:t>5</w:t>
            </w:r>
            <w:r w:rsidR="007C2CED" w:rsidRPr="00031385">
              <w:rPr>
                <w:sz w:val="24"/>
              </w:rPr>
              <w:t xml:space="preserve"> </w:t>
            </w:r>
          </w:p>
        </w:tc>
      </w:tr>
      <w:tr w:rsidR="007C2CED" w:rsidRPr="00031385" w14:paraId="2A940E86" w14:textId="77777777" w:rsidTr="00366602">
        <w:trPr>
          <w:trHeight w:val="840"/>
        </w:trPr>
        <w:tc>
          <w:tcPr>
            <w:tcW w:w="8534" w:type="dxa"/>
            <w:tcBorders>
              <w:top w:val="single" w:sz="4" w:space="0" w:color="000000"/>
              <w:left w:val="single" w:sz="4" w:space="0" w:color="000000"/>
              <w:bottom w:val="single" w:sz="4" w:space="0" w:color="000000"/>
              <w:right w:val="single" w:sz="4" w:space="0" w:color="000000"/>
            </w:tcBorders>
          </w:tcPr>
          <w:p w14:paraId="2E9EDF9E" w14:textId="77777777" w:rsidR="007C2CED" w:rsidRPr="00031385" w:rsidRDefault="007C2CED" w:rsidP="007C2CED">
            <w:pPr>
              <w:spacing w:after="0" w:line="259" w:lineRule="auto"/>
              <w:ind w:left="0" w:firstLine="0"/>
              <w:jc w:val="left"/>
            </w:pPr>
            <w:r w:rsidRPr="00031385">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1FF58FA2" w14:textId="4470221E" w:rsidR="007C2CED" w:rsidRPr="00031385" w:rsidRDefault="00187BB5" w:rsidP="007C2CED">
            <w:pPr>
              <w:spacing w:after="0" w:line="259" w:lineRule="auto"/>
              <w:ind w:left="0" w:right="28" w:firstLine="0"/>
              <w:jc w:val="center"/>
            </w:pPr>
            <w:r w:rsidRPr="00031385">
              <w:rPr>
                <w:sz w:val="24"/>
              </w:rPr>
              <w:t>6</w:t>
            </w:r>
            <w:r w:rsidR="007C2CED" w:rsidRPr="00031385">
              <w:rPr>
                <w:sz w:val="24"/>
              </w:rPr>
              <w:t xml:space="preserve"> </w:t>
            </w:r>
          </w:p>
        </w:tc>
      </w:tr>
      <w:tr w:rsidR="007C2CED" w:rsidRPr="00031385" w14:paraId="7DC54810" w14:textId="77777777" w:rsidTr="00366602">
        <w:trPr>
          <w:trHeight w:val="286"/>
        </w:trPr>
        <w:tc>
          <w:tcPr>
            <w:tcW w:w="8534" w:type="dxa"/>
            <w:tcBorders>
              <w:top w:val="single" w:sz="4" w:space="0" w:color="000000"/>
              <w:left w:val="single" w:sz="4" w:space="0" w:color="000000"/>
              <w:bottom w:val="single" w:sz="4" w:space="0" w:color="000000"/>
              <w:right w:val="single" w:sz="4" w:space="0" w:color="000000"/>
            </w:tcBorders>
          </w:tcPr>
          <w:p w14:paraId="0CFDE7E6" w14:textId="77777777" w:rsidR="007C2CED" w:rsidRPr="00031385" w:rsidRDefault="007C2CED" w:rsidP="007C2CED">
            <w:pPr>
              <w:spacing w:after="0" w:line="259" w:lineRule="auto"/>
              <w:ind w:left="0" w:firstLine="0"/>
              <w:jc w:val="left"/>
            </w:pPr>
            <w:r w:rsidRPr="00031385">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03B62565" w14:textId="107A8F2E" w:rsidR="007C2CED" w:rsidRPr="00031385" w:rsidRDefault="007C2CED" w:rsidP="007C2CED">
            <w:pPr>
              <w:spacing w:after="0" w:line="259" w:lineRule="auto"/>
              <w:ind w:left="0" w:firstLine="0"/>
              <w:jc w:val="left"/>
            </w:pPr>
            <w:r w:rsidRPr="00031385">
              <w:rPr>
                <w:sz w:val="24"/>
              </w:rPr>
              <w:t xml:space="preserve">    </w:t>
            </w:r>
            <w:r w:rsidR="00187BB5" w:rsidRPr="00031385">
              <w:rPr>
                <w:sz w:val="24"/>
              </w:rPr>
              <w:t>6</w:t>
            </w:r>
          </w:p>
        </w:tc>
      </w:tr>
      <w:tr w:rsidR="007C2CED" w:rsidRPr="00031385" w14:paraId="3EABB99D" w14:textId="77777777" w:rsidTr="00366602">
        <w:trPr>
          <w:trHeight w:val="286"/>
        </w:trPr>
        <w:tc>
          <w:tcPr>
            <w:tcW w:w="8534" w:type="dxa"/>
            <w:tcBorders>
              <w:top w:val="single" w:sz="4" w:space="0" w:color="000000"/>
              <w:left w:val="single" w:sz="4" w:space="0" w:color="000000"/>
              <w:bottom w:val="single" w:sz="4" w:space="0" w:color="000000"/>
              <w:right w:val="single" w:sz="4" w:space="0" w:color="000000"/>
            </w:tcBorders>
          </w:tcPr>
          <w:p w14:paraId="146A8CBE" w14:textId="77777777" w:rsidR="007C2CED" w:rsidRPr="00031385" w:rsidRDefault="007C2CED" w:rsidP="007C2CED">
            <w:pPr>
              <w:spacing w:after="0" w:line="259" w:lineRule="auto"/>
              <w:ind w:left="0" w:firstLine="0"/>
              <w:jc w:val="left"/>
            </w:pPr>
            <w:r w:rsidRPr="00031385">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56A62379" w14:textId="7561AFB0" w:rsidR="007C2CED" w:rsidRPr="00031385" w:rsidRDefault="007C2CED" w:rsidP="007C2CED">
            <w:pPr>
              <w:spacing w:after="0" w:line="259" w:lineRule="auto"/>
              <w:ind w:left="0" w:right="28" w:firstLine="0"/>
              <w:jc w:val="center"/>
            </w:pPr>
            <w:r w:rsidRPr="00031385">
              <w:rPr>
                <w:sz w:val="24"/>
              </w:rPr>
              <w:t>1</w:t>
            </w:r>
            <w:r w:rsidR="00187BB5" w:rsidRPr="00031385">
              <w:rPr>
                <w:sz w:val="24"/>
              </w:rPr>
              <w:t>2</w:t>
            </w:r>
          </w:p>
        </w:tc>
      </w:tr>
      <w:tr w:rsidR="007C2CED" w:rsidRPr="00031385" w14:paraId="4D7B9C09" w14:textId="77777777" w:rsidTr="00366602">
        <w:trPr>
          <w:trHeight w:val="286"/>
        </w:trPr>
        <w:tc>
          <w:tcPr>
            <w:tcW w:w="8534" w:type="dxa"/>
            <w:tcBorders>
              <w:top w:val="single" w:sz="4" w:space="0" w:color="000000"/>
              <w:left w:val="single" w:sz="4" w:space="0" w:color="000000"/>
              <w:bottom w:val="single" w:sz="4" w:space="0" w:color="000000"/>
              <w:right w:val="single" w:sz="4" w:space="0" w:color="000000"/>
            </w:tcBorders>
          </w:tcPr>
          <w:p w14:paraId="5CFCA203" w14:textId="77777777" w:rsidR="007C2CED" w:rsidRPr="00031385" w:rsidRDefault="007C2CED" w:rsidP="007C2CED">
            <w:pPr>
              <w:spacing w:after="0" w:line="259" w:lineRule="auto"/>
              <w:ind w:left="0" w:firstLine="0"/>
              <w:jc w:val="left"/>
            </w:pPr>
            <w:r w:rsidRPr="00031385">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62E02F18" w14:textId="254F8E40" w:rsidR="007C2CED" w:rsidRPr="00031385" w:rsidRDefault="007C2CED" w:rsidP="007C2CED">
            <w:pPr>
              <w:spacing w:after="0" w:line="259" w:lineRule="auto"/>
              <w:ind w:left="0" w:right="28" w:firstLine="0"/>
              <w:jc w:val="center"/>
            </w:pPr>
            <w:r w:rsidRPr="00031385">
              <w:rPr>
                <w:sz w:val="24"/>
              </w:rPr>
              <w:t>1</w:t>
            </w:r>
            <w:r w:rsidR="00187BB5" w:rsidRPr="00031385">
              <w:rPr>
                <w:sz w:val="24"/>
              </w:rPr>
              <w:t>3</w:t>
            </w:r>
            <w:r w:rsidRPr="00031385">
              <w:rPr>
                <w:sz w:val="24"/>
              </w:rPr>
              <w:t xml:space="preserve"> </w:t>
            </w:r>
          </w:p>
        </w:tc>
      </w:tr>
      <w:tr w:rsidR="007C2CED" w:rsidRPr="00031385" w14:paraId="00398C3A"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1A1DE9D3" w14:textId="77777777" w:rsidR="007C2CED" w:rsidRPr="00031385" w:rsidRDefault="007C2CED" w:rsidP="007C2CED">
            <w:pPr>
              <w:spacing w:after="0" w:line="259" w:lineRule="auto"/>
              <w:ind w:left="0" w:firstLine="0"/>
              <w:jc w:val="left"/>
            </w:pPr>
            <w:r w:rsidRPr="00031385">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8A0145B" w14:textId="3C199F44" w:rsidR="007C2CED" w:rsidRPr="00031385" w:rsidRDefault="007C2CED" w:rsidP="007C2CED">
            <w:pPr>
              <w:spacing w:after="0" w:line="259" w:lineRule="auto"/>
              <w:ind w:left="0" w:right="28" w:firstLine="0"/>
              <w:jc w:val="center"/>
            </w:pPr>
            <w:r w:rsidRPr="00031385">
              <w:rPr>
                <w:sz w:val="24"/>
              </w:rPr>
              <w:t>1</w:t>
            </w:r>
            <w:r w:rsidR="00187BB5" w:rsidRPr="00031385">
              <w:rPr>
                <w:sz w:val="24"/>
              </w:rPr>
              <w:t>6</w:t>
            </w:r>
          </w:p>
        </w:tc>
      </w:tr>
      <w:tr w:rsidR="007C2CED" w:rsidRPr="00031385" w14:paraId="2D037FEF"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3AC54425" w14:textId="77777777" w:rsidR="007C2CED" w:rsidRPr="00031385" w:rsidRDefault="007C2CED" w:rsidP="007C2CED">
            <w:pPr>
              <w:spacing w:after="0" w:line="259" w:lineRule="auto"/>
              <w:ind w:left="0" w:firstLine="0"/>
              <w:jc w:val="left"/>
            </w:pPr>
            <w:r w:rsidRPr="00031385">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3CD40653" w14:textId="19D35B4A" w:rsidR="007C2CED" w:rsidRPr="00031385" w:rsidRDefault="007C2CED" w:rsidP="007C2CED">
            <w:pPr>
              <w:spacing w:after="0" w:line="259" w:lineRule="auto"/>
              <w:ind w:left="0" w:right="28" w:firstLine="0"/>
              <w:jc w:val="center"/>
            </w:pPr>
            <w:r w:rsidRPr="00031385">
              <w:rPr>
                <w:sz w:val="24"/>
              </w:rPr>
              <w:t>1</w:t>
            </w:r>
            <w:r w:rsidR="00187BB5" w:rsidRPr="00031385">
              <w:rPr>
                <w:sz w:val="24"/>
              </w:rPr>
              <w:t>6</w:t>
            </w:r>
            <w:r w:rsidRPr="00031385">
              <w:rPr>
                <w:sz w:val="24"/>
              </w:rPr>
              <w:t xml:space="preserve"> </w:t>
            </w:r>
          </w:p>
        </w:tc>
      </w:tr>
      <w:tr w:rsidR="007C2CED" w:rsidRPr="00031385" w14:paraId="18F03922" w14:textId="77777777" w:rsidTr="00366602">
        <w:trPr>
          <w:trHeight w:val="286"/>
        </w:trPr>
        <w:tc>
          <w:tcPr>
            <w:tcW w:w="8534" w:type="dxa"/>
            <w:tcBorders>
              <w:top w:val="single" w:sz="4" w:space="0" w:color="000000"/>
              <w:left w:val="single" w:sz="4" w:space="0" w:color="000000"/>
              <w:bottom w:val="single" w:sz="4" w:space="0" w:color="000000"/>
              <w:right w:val="single" w:sz="4" w:space="0" w:color="000000"/>
            </w:tcBorders>
          </w:tcPr>
          <w:p w14:paraId="7A4FCF3C" w14:textId="77777777" w:rsidR="007C2CED" w:rsidRPr="00031385" w:rsidRDefault="007C2CED" w:rsidP="007C2CED">
            <w:pPr>
              <w:spacing w:after="0" w:line="259" w:lineRule="auto"/>
              <w:ind w:left="0" w:firstLine="0"/>
              <w:jc w:val="left"/>
            </w:pPr>
            <w:r w:rsidRPr="00031385">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62CE21B6" w14:textId="199529E2" w:rsidR="007C2CED" w:rsidRPr="00031385" w:rsidRDefault="00187BB5" w:rsidP="007C2CED">
            <w:pPr>
              <w:spacing w:after="0" w:line="259" w:lineRule="auto"/>
              <w:ind w:left="0" w:right="28" w:firstLine="0"/>
              <w:jc w:val="center"/>
            </w:pPr>
            <w:r w:rsidRPr="00031385">
              <w:rPr>
                <w:sz w:val="24"/>
              </w:rPr>
              <w:t>18</w:t>
            </w:r>
            <w:r w:rsidR="007C2CED" w:rsidRPr="00031385">
              <w:rPr>
                <w:sz w:val="24"/>
              </w:rPr>
              <w:t xml:space="preserve"> </w:t>
            </w:r>
          </w:p>
        </w:tc>
      </w:tr>
      <w:tr w:rsidR="007C2CED" w:rsidRPr="00031385" w14:paraId="1B8200A1" w14:textId="77777777" w:rsidTr="00366602">
        <w:trPr>
          <w:trHeight w:val="564"/>
        </w:trPr>
        <w:tc>
          <w:tcPr>
            <w:tcW w:w="8534" w:type="dxa"/>
            <w:tcBorders>
              <w:top w:val="single" w:sz="4" w:space="0" w:color="000000"/>
              <w:left w:val="single" w:sz="4" w:space="0" w:color="000000"/>
              <w:bottom w:val="single" w:sz="4" w:space="0" w:color="000000"/>
              <w:right w:val="single" w:sz="4" w:space="0" w:color="000000"/>
            </w:tcBorders>
          </w:tcPr>
          <w:p w14:paraId="52CC840C" w14:textId="77777777" w:rsidR="007C2CED" w:rsidRPr="00031385" w:rsidRDefault="007C2CED" w:rsidP="007C2CED">
            <w:pPr>
              <w:spacing w:after="0" w:line="259" w:lineRule="auto"/>
              <w:ind w:left="0" w:firstLine="0"/>
              <w:jc w:val="left"/>
            </w:pPr>
            <w:r w:rsidRPr="00031385">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AF2B121" w14:textId="6F24193C" w:rsidR="007C2CED" w:rsidRPr="00031385" w:rsidRDefault="007C2CED" w:rsidP="007C2CED">
            <w:pPr>
              <w:spacing w:after="0" w:line="259" w:lineRule="auto"/>
              <w:ind w:left="0" w:right="28" w:firstLine="0"/>
              <w:jc w:val="center"/>
            </w:pPr>
            <w:r w:rsidRPr="00031385">
              <w:rPr>
                <w:sz w:val="24"/>
              </w:rPr>
              <w:t>2</w:t>
            </w:r>
            <w:r w:rsidR="00D216D3" w:rsidRPr="00031385">
              <w:rPr>
                <w:sz w:val="24"/>
              </w:rPr>
              <w:t>2</w:t>
            </w:r>
            <w:r w:rsidRPr="00031385">
              <w:rPr>
                <w:sz w:val="24"/>
              </w:rPr>
              <w:t xml:space="preserve"> </w:t>
            </w:r>
          </w:p>
        </w:tc>
      </w:tr>
      <w:tr w:rsidR="007C2CED" w:rsidRPr="00031385" w14:paraId="4090263F"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655ED875" w14:textId="77777777" w:rsidR="007C2CED" w:rsidRPr="00031385" w:rsidRDefault="007C2CED" w:rsidP="007C2CED">
            <w:pPr>
              <w:spacing w:after="0" w:line="259" w:lineRule="auto"/>
              <w:ind w:left="0" w:firstLine="0"/>
              <w:jc w:val="left"/>
            </w:pPr>
            <w:r w:rsidRPr="00031385">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02A2F4A6" w14:textId="46D57562" w:rsidR="007C2CED" w:rsidRPr="00031385" w:rsidRDefault="007C2CED" w:rsidP="007C2CED">
            <w:pPr>
              <w:spacing w:after="0" w:line="259" w:lineRule="auto"/>
              <w:ind w:left="0" w:right="28" w:firstLine="0"/>
              <w:jc w:val="center"/>
            </w:pPr>
            <w:r w:rsidRPr="00031385">
              <w:rPr>
                <w:sz w:val="24"/>
              </w:rPr>
              <w:t>2</w:t>
            </w:r>
            <w:r w:rsidR="00D216D3" w:rsidRPr="00031385">
              <w:rPr>
                <w:sz w:val="24"/>
              </w:rPr>
              <w:t>2</w:t>
            </w:r>
            <w:r w:rsidRPr="00031385">
              <w:rPr>
                <w:sz w:val="24"/>
              </w:rPr>
              <w:t xml:space="preserve"> </w:t>
            </w:r>
          </w:p>
        </w:tc>
      </w:tr>
      <w:tr w:rsidR="007C2CED" w:rsidRPr="00031385" w14:paraId="1E1BBB82"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75182397" w14:textId="77777777" w:rsidR="007C2CED" w:rsidRPr="00031385" w:rsidRDefault="007C2CED" w:rsidP="007C2CED">
            <w:pPr>
              <w:spacing w:after="0" w:line="259" w:lineRule="auto"/>
              <w:ind w:left="0" w:firstLine="0"/>
              <w:jc w:val="left"/>
            </w:pPr>
            <w:r w:rsidRPr="00031385">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3A1A4D7E" w14:textId="41212AE5" w:rsidR="007C2CED" w:rsidRPr="00031385" w:rsidRDefault="007C2CED" w:rsidP="007C2CED">
            <w:pPr>
              <w:spacing w:after="0" w:line="259" w:lineRule="auto"/>
              <w:ind w:left="0" w:right="28" w:firstLine="0"/>
              <w:jc w:val="center"/>
            </w:pPr>
            <w:r w:rsidRPr="00031385">
              <w:rPr>
                <w:sz w:val="24"/>
              </w:rPr>
              <w:t>2</w:t>
            </w:r>
            <w:r w:rsidR="0041510E" w:rsidRPr="00031385">
              <w:rPr>
                <w:sz w:val="24"/>
              </w:rPr>
              <w:t>3</w:t>
            </w:r>
          </w:p>
        </w:tc>
      </w:tr>
      <w:tr w:rsidR="00D216D3" w:rsidRPr="00031385" w14:paraId="42325297" w14:textId="77777777" w:rsidTr="00452F6C">
        <w:trPr>
          <w:trHeight w:val="562"/>
        </w:trPr>
        <w:tc>
          <w:tcPr>
            <w:tcW w:w="8534" w:type="dxa"/>
            <w:tcBorders>
              <w:top w:val="single" w:sz="4" w:space="0" w:color="000000"/>
              <w:left w:val="single" w:sz="4" w:space="0" w:color="000000"/>
              <w:bottom w:val="single" w:sz="4" w:space="0" w:color="000000"/>
              <w:right w:val="single" w:sz="4" w:space="0" w:color="000000"/>
            </w:tcBorders>
          </w:tcPr>
          <w:p w14:paraId="561EB40F" w14:textId="77777777" w:rsidR="00D216D3" w:rsidRPr="00031385" w:rsidRDefault="00D216D3" w:rsidP="00452F6C">
            <w:pPr>
              <w:spacing w:after="0" w:line="259" w:lineRule="auto"/>
              <w:ind w:left="0" w:firstLine="0"/>
              <w:jc w:val="left"/>
            </w:pPr>
            <w:r w:rsidRPr="00031385">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72EE7CB0" w14:textId="451F7255" w:rsidR="00D216D3" w:rsidRPr="00031385" w:rsidRDefault="00D216D3" w:rsidP="00452F6C">
            <w:pPr>
              <w:spacing w:after="0" w:line="259" w:lineRule="auto"/>
              <w:ind w:left="0" w:right="28" w:firstLine="0"/>
              <w:jc w:val="center"/>
            </w:pPr>
            <w:r w:rsidRPr="00031385">
              <w:rPr>
                <w:sz w:val="24"/>
              </w:rPr>
              <w:t>3</w:t>
            </w:r>
            <w:r w:rsidR="000C694E" w:rsidRPr="00031385">
              <w:rPr>
                <w:sz w:val="24"/>
              </w:rPr>
              <w:t>1</w:t>
            </w:r>
            <w:r w:rsidRPr="00031385">
              <w:rPr>
                <w:sz w:val="24"/>
              </w:rPr>
              <w:t xml:space="preserve"> </w:t>
            </w:r>
          </w:p>
        </w:tc>
      </w:tr>
      <w:tr w:rsidR="007C2CED" w:rsidRPr="00031385" w14:paraId="4C5029A8"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568B53D2" w14:textId="7B5AEFD9" w:rsidR="007C2CED" w:rsidRPr="00031385" w:rsidRDefault="007C2CED" w:rsidP="007C2CED">
            <w:pPr>
              <w:spacing w:after="0" w:line="259" w:lineRule="auto"/>
              <w:ind w:left="0" w:firstLine="0"/>
              <w:jc w:val="left"/>
            </w:pPr>
            <w:r w:rsidRPr="00031385">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A1B81D2" w14:textId="66470D8D" w:rsidR="007C2CED" w:rsidRPr="00031385" w:rsidRDefault="000C694E" w:rsidP="007C2CED">
            <w:pPr>
              <w:spacing w:after="0" w:line="259" w:lineRule="auto"/>
              <w:ind w:left="0" w:right="28" w:firstLine="0"/>
              <w:jc w:val="center"/>
            </w:pPr>
            <w:r w:rsidRPr="00031385">
              <w:rPr>
                <w:sz w:val="24"/>
              </w:rPr>
              <w:t>3</w:t>
            </w:r>
            <w:r w:rsidR="0041510E" w:rsidRPr="00031385">
              <w:rPr>
                <w:sz w:val="24"/>
              </w:rPr>
              <w:t>2</w:t>
            </w:r>
            <w:r w:rsidR="007C2CED" w:rsidRPr="00031385">
              <w:rPr>
                <w:sz w:val="24"/>
              </w:rPr>
              <w:t xml:space="preserve"> </w:t>
            </w:r>
          </w:p>
        </w:tc>
      </w:tr>
      <w:tr w:rsidR="007C2CED" w:rsidRPr="00031385" w14:paraId="6C001071"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3A5B001A" w14:textId="77777777" w:rsidR="007C2CED" w:rsidRPr="00031385" w:rsidRDefault="007C2CED" w:rsidP="007C2CED">
            <w:pPr>
              <w:spacing w:after="0" w:line="259" w:lineRule="auto"/>
              <w:ind w:left="0" w:firstLine="0"/>
              <w:jc w:val="left"/>
            </w:pPr>
            <w:r w:rsidRPr="00031385">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501FB8C4" w14:textId="594F1832" w:rsidR="007C2CED" w:rsidRPr="00031385" w:rsidRDefault="00187BB5" w:rsidP="007C2CED">
            <w:pPr>
              <w:spacing w:after="0" w:line="259" w:lineRule="auto"/>
              <w:ind w:left="0" w:right="28" w:firstLine="0"/>
              <w:jc w:val="center"/>
            </w:pPr>
            <w:r w:rsidRPr="00031385">
              <w:rPr>
                <w:sz w:val="24"/>
              </w:rPr>
              <w:t>3</w:t>
            </w:r>
            <w:r w:rsidR="000C694E" w:rsidRPr="00031385">
              <w:rPr>
                <w:sz w:val="24"/>
              </w:rPr>
              <w:t>4</w:t>
            </w:r>
            <w:r w:rsidR="007C2CED" w:rsidRPr="00031385">
              <w:rPr>
                <w:sz w:val="24"/>
              </w:rPr>
              <w:t xml:space="preserve"> </w:t>
            </w:r>
          </w:p>
        </w:tc>
      </w:tr>
      <w:tr w:rsidR="007C2CED" w:rsidRPr="00031385" w14:paraId="753266EE" w14:textId="77777777" w:rsidTr="00366602">
        <w:trPr>
          <w:trHeight w:val="288"/>
        </w:trPr>
        <w:tc>
          <w:tcPr>
            <w:tcW w:w="8534" w:type="dxa"/>
            <w:tcBorders>
              <w:top w:val="single" w:sz="4" w:space="0" w:color="000000"/>
              <w:left w:val="single" w:sz="4" w:space="0" w:color="000000"/>
              <w:bottom w:val="single" w:sz="4" w:space="0" w:color="000000"/>
              <w:right w:val="single" w:sz="4" w:space="0" w:color="000000"/>
            </w:tcBorders>
          </w:tcPr>
          <w:p w14:paraId="5983A5B4" w14:textId="77777777" w:rsidR="007C2CED" w:rsidRPr="00031385" w:rsidRDefault="007C2CED" w:rsidP="007C2CED">
            <w:pPr>
              <w:spacing w:after="0" w:line="259" w:lineRule="auto"/>
              <w:ind w:left="0" w:firstLine="0"/>
              <w:jc w:val="left"/>
            </w:pPr>
            <w:r w:rsidRPr="00031385">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2A78BE89" w14:textId="784AAD20" w:rsidR="007C2CED" w:rsidRPr="00031385" w:rsidRDefault="00187BB5" w:rsidP="007C2CED">
            <w:pPr>
              <w:spacing w:after="0" w:line="259" w:lineRule="auto"/>
              <w:ind w:left="0" w:right="28" w:firstLine="0"/>
              <w:jc w:val="center"/>
            </w:pPr>
            <w:r w:rsidRPr="00031385">
              <w:rPr>
                <w:sz w:val="24"/>
              </w:rPr>
              <w:t>3</w:t>
            </w:r>
            <w:r w:rsidR="0041510E" w:rsidRPr="00031385">
              <w:rPr>
                <w:sz w:val="24"/>
              </w:rPr>
              <w:t>5</w:t>
            </w:r>
            <w:r w:rsidR="007C2CED" w:rsidRPr="00031385">
              <w:rPr>
                <w:sz w:val="24"/>
              </w:rPr>
              <w:t xml:space="preserve"> </w:t>
            </w:r>
          </w:p>
        </w:tc>
      </w:tr>
      <w:tr w:rsidR="007C2CED" w:rsidRPr="00031385" w14:paraId="19032FB2" w14:textId="77777777" w:rsidTr="00366602">
        <w:trPr>
          <w:trHeight w:val="1114"/>
        </w:trPr>
        <w:tc>
          <w:tcPr>
            <w:tcW w:w="8534" w:type="dxa"/>
            <w:tcBorders>
              <w:top w:val="single" w:sz="4" w:space="0" w:color="000000"/>
              <w:left w:val="single" w:sz="4" w:space="0" w:color="000000"/>
              <w:bottom w:val="single" w:sz="4" w:space="0" w:color="000000"/>
              <w:right w:val="single" w:sz="4" w:space="0" w:color="000000"/>
            </w:tcBorders>
          </w:tcPr>
          <w:p w14:paraId="29A3BE82" w14:textId="77777777" w:rsidR="007C2CED" w:rsidRPr="00031385" w:rsidRDefault="007C2CED" w:rsidP="007C2CED">
            <w:pPr>
              <w:spacing w:after="0" w:line="259" w:lineRule="auto"/>
              <w:ind w:left="0" w:firstLine="0"/>
              <w:jc w:val="left"/>
            </w:pPr>
            <w:r w:rsidRPr="00031385">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09D0596C" w14:textId="40A00C7E" w:rsidR="007C2CED" w:rsidRPr="00031385" w:rsidRDefault="00187BB5" w:rsidP="007C2CED">
            <w:pPr>
              <w:spacing w:after="0" w:line="259" w:lineRule="auto"/>
              <w:ind w:left="0" w:right="28" w:firstLine="0"/>
              <w:jc w:val="center"/>
              <w:rPr>
                <w:sz w:val="24"/>
                <w:szCs w:val="24"/>
              </w:rPr>
            </w:pPr>
            <w:r w:rsidRPr="00031385">
              <w:rPr>
                <w:sz w:val="24"/>
                <w:szCs w:val="24"/>
              </w:rPr>
              <w:t>3</w:t>
            </w:r>
            <w:r w:rsidR="000C694E" w:rsidRPr="00031385">
              <w:rPr>
                <w:sz w:val="24"/>
                <w:szCs w:val="24"/>
              </w:rPr>
              <w:t>5</w:t>
            </w:r>
          </w:p>
        </w:tc>
      </w:tr>
      <w:tr w:rsidR="007C2CED" w:rsidRPr="00031385" w14:paraId="68DFFC75" w14:textId="77777777" w:rsidTr="00366602">
        <w:trPr>
          <w:trHeight w:val="562"/>
        </w:trPr>
        <w:tc>
          <w:tcPr>
            <w:tcW w:w="8534" w:type="dxa"/>
            <w:tcBorders>
              <w:top w:val="single" w:sz="4" w:space="0" w:color="000000"/>
              <w:left w:val="single" w:sz="4" w:space="0" w:color="000000"/>
              <w:bottom w:val="single" w:sz="4" w:space="0" w:color="000000"/>
              <w:right w:val="single" w:sz="4" w:space="0" w:color="000000"/>
            </w:tcBorders>
          </w:tcPr>
          <w:p w14:paraId="2A4980A1" w14:textId="77777777" w:rsidR="007C2CED" w:rsidRPr="00031385" w:rsidRDefault="007C2CED" w:rsidP="007C2CED">
            <w:pPr>
              <w:spacing w:after="0" w:line="259" w:lineRule="auto"/>
              <w:ind w:left="0" w:firstLine="0"/>
              <w:jc w:val="left"/>
            </w:pPr>
            <w:r w:rsidRPr="00031385">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0D86678" w14:textId="039CCE9C" w:rsidR="007C2CED" w:rsidRPr="00031385" w:rsidRDefault="00187BB5" w:rsidP="007C2CED">
            <w:pPr>
              <w:spacing w:after="0" w:line="259" w:lineRule="auto"/>
              <w:ind w:left="0" w:right="28" w:firstLine="0"/>
              <w:jc w:val="center"/>
            </w:pPr>
            <w:r w:rsidRPr="00031385">
              <w:rPr>
                <w:sz w:val="24"/>
              </w:rPr>
              <w:t>3</w:t>
            </w:r>
            <w:r w:rsidR="000C694E" w:rsidRPr="00031385">
              <w:rPr>
                <w:sz w:val="24"/>
              </w:rPr>
              <w:t>6</w:t>
            </w:r>
            <w:r w:rsidR="007C2CED" w:rsidRPr="00031385">
              <w:rPr>
                <w:sz w:val="24"/>
              </w:rPr>
              <w:t xml:space="preserve"> </w:t>
            </w:r>
          </w:p>
        </w:tc>
      </w:tr>
    </w:tbl>
    <w:p w14:paraId="1ADF372E" w14:textId="5F35D767" w:rsidR="00874130" w:rsidRPr="00031385" w:rsidRDefault="00874130">
      <w:pPr>
        <w:spacing w:after="0" w:line="259" w:lineRule="auto"/>
        <w:ind w:left="710" w:firstLine="0"/>
        <w:jc w:val="left"/>
      </w:pPr>
    </w:p>
    <w:p w14:paraId="40ABE715" w14:textId="73AB4C8F" w:rsidR="00A2727F" w:rsidRPr="00031385" w:rsidRDefault="00F03CAF">
      <w:pPr>
        <w:pStyle w:val="4"/>
        <w:tabs>
          <w:tab w:val="center" w:pos="2937"/>
          <w:tab w:val="center" w:pos="5312"/>
        </w:tabs>
        <w:spacing w:after="192"/>
        <w:ind w:left="0" w:right="0" w:firstLine="0"/>
        <w:jc w:val="left"/>
        <w:rPr>
          <w:rFonts w:ascii="Calibri" w:eastAsia="Calibri" w:hAnsi="Calibri" w:cs="Calibri"/>
          <w:b w:val="0"/>
          <w:sz w:val="22"/>
          <w:u w:val="none"/>
        </w:rPr>
      </w:pPr>
      <w:r w:rsidRPr="00031385">
        <w:rPr>
          <w:rFonts w:ascii="Calibri" w:eastAsia="Calibri" w:hAnsi="Calibri" w:cs="Calibri"/>
          <w:b w:val="0"/>
          <w:sz w:val="22"/>
          <w:u w:val="none"/>
        </w:rPr>
        <w:tab/>
      </w:r>
    </w:p>
    <w:p w14:paraId="0DA503B6" w14:textId="77777777" w:rsidR="00A2727F" w:rsidRPr="00031385" w:rsidRDefault="00A2727F" w:rsidP="00A2727F">
      <w:pPr>
        <w:rPr>
          <w:rFonts w:eastAsia="Calibri"/>
        </w:rPr>
      </w:pPr>
    </w:p>
    <w:p w14:paraId="781B06D6" w14:textId="345B0448" w:rsidR="00A2727F" w:rsidRPr="00031385" w:rsidRDefault="00A2727F">
      <w:pPr>
        <w:pStyle w:val="4"/>
        <w:tabs>
          <w:tab w:val="center" w:pos="2937"/>
          <w:tab w:val="center" w:pos="5312"/>
        </w:tabs>
        <w:spacing w:after="192"/>
        <w:ind w:left="0" w:right="0" w:firstLine="0"/>
        <w:jc w:val="left"/>
        <w:rPr>
          <w:rFonts w:ascii="Calibri" w:eastAsia="Calibri" w:hAnsi="Calibri" w:cs="Calibri"/>
          <w:b w:val="0"/>
          <w:sz w:val="22"/>
          <w:u w:val="none"/>
        </w:rPr>
      </w:pPr>
    </w:p>
    <w:p w14:paraId="22BFFF1F" w14:textId="77777777" w:rsidR="00961BA0" w:rsidRPr="00031385" w:rsidRDefault="00961BA0" w:rsidP="00961BA0">
      <w:pPr>
        <w:rPr>
          <w:rFonts w:eastAsia="Calibri"/>
        </w:rPr>
      </w:pPr>
    </w:p>
    <w:p w14:paraId="582D116F" w14:textId="663E1E3D" w:rsidR="00874130" w:rsidRPr="00031385" w:rsidRDefault="00F03CAF">
      <w:pPr>
        <w:pStyle w:val="4"/>
        <w:tabs>
          <w:tab w:val="center" w:pos="2937"/>
          <w:tab w:val="center" w:pos="5312"/>
        </w:tabs>
        <w:spacing w:after="192"/>
        <w:ind w:left="0" w:right="0" w:firstLine="0"/>
        <w:jc w:val="left"/>
      </w:pPr>
      <w:r w:rsidRPr="00031385">
        <w:rPr>
          <w:u w:val="none"/>
        </w:rPr>
        <w:lastRenderedPageBreak/>
        <w:t>1.</w:t>
      </w:r>
      <w:r w:rsidRPr="00031385">
        <w:rPr>
          <w:rFonts w:ascii="Arial" w:eastAsia="Arial" w:hAnsi="Arial" w:cs="Arial"/>
          <w:u w:val="none"/>
        </w:rPr>
        <w:t xml:space="preserve"> </w:t>
      </w:r>
      <w:r w:rsidRPr="00031385">
        <w:rPr>
          <w:rFonts w:ascii="Arial" w:eastAsia="Arial" w:hAnsi="Arial" w:cs="Arial"/>
          <w:u w:val="none"/>
        </w:rPr>
        <w:tab/>
      </w:r>
      <w:r w:rsidRPr="00031385">
        <w:rPr>
          <w:u w:val="none"/>
        </w:rPr>
        <w:t xml:space="preserve">Наименование дисциплины </w:t>
      </w:r>
    </w:p>
    <w:p w14:paraId="052641AD" w14:textId="4E543C37" w:rsidR="00874130" w:rsidRPr="00031385" w:rsidRDefault="008F7580" w:rsidP="00A2727F">
      <w:pPr>
        <w:spacing w:after="127"/>
        <w:ind w:left="715" w:right="59"/>
      </w:pPr>
      <w:r w:rsidRPr="00031385">
        <w:t xml:space="preserve"> «Бизнес</w:t>
      </w:r>
      <w:r w:rsidR="007A53AB" w:rsidRPr="00031385">
        <w:t>-</w:t>
      </w:r>
      <w:r w:rsidRPr="00031385">
        <w:t xml:space="preserve">планирование в </w:t>
      </w:r>
      <w:r w:rsidR="00A8002B" w:rsidRPr="00031385">
        <w:t xml:space="preserve">туризме и </w:t>
      </w:r>
      <w:r w:rsidRPr="00031385">
        <w:t>гостеприимств</w:t>
      </w:r>
      <w:r w:rsidR="00A8002B" w:rsidRPr="00031385">
        <w:t>е</w:t>
      </w:r>
      <w:r w:rsidRPr="00031385">
        <w:t xml:space="preserve">». </w:t>
      </w:r>
      <w:r w:rsidR="00F03CAF" w:rsidRPr="00031385">
        <w:t xml:space="preserve"> </w:t>
      </w:r>
    </w:p>
    <w:p w14:paraId="27B234A2" w14:textId="77777777" w:rsidR="00874130" w:rsidRPr="00031385" w:rsidRDefault="00F03CAF" w:rsidP="00205805">
      <w:pPr>
        <w:numPr>
          <w:ilvl w:val="0"/>
          <w:numId w:val="1"/>
        </w:numPr>
        <w:spacing w:after="0" w:line="261" w:lineRule="auto"/>
        <w:ind w:right="56" w:hanging="850"/>
      </w:pPr>
      <w:r w:rsidRPr="00031385">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A99F9D3" w14:textId="5C1FD224" w:rsidR="00874130" w:rsidRPr="00031385" w:rsidRDefault="00C96D33" w:rsidP="00C96D33">
      <w:pPr>
        <w:spacing w:after="0" w:line="259" w:lineRule="auto"/>
        <w:ind w:left="0" w:firstLine="0"/>
        <w:rPr>
          <w:b/>
          <w:bCs/>
          <w:szCs w:val="28"/>
        </w:rPr>
      </w:pPr>
      <w:r w:rsidRPr="00031385">
        <w:rPr>
          <w:szCs w:val="28"/>
        </w:rPr>
        <w:t>ОП "Туристский и гостиничный бизнес", Профиль: "Туристский и гостиничный бизнес"</w:t>
      </w:r>
      <w:r w:rsidR="004B346D" w:rsidRPr="00031385">
        <w:rPr>
          <w:szCs w:val="28"/>
        </w:rPr>
        <w:t xml:space="preserve"> </w:t>
      </w:r>
      <w:r w:rsidR="004D25BD" w:rsidRPr="00031385">
        <w:rPr>
          <w:szCs w:val="28"/>
        </w:rPr>
        <w:t>(ИОО)</w:t>
      </w:r>
      <w:r w:rsidRPr="00031385">
        <w:rPr>
          <w:b/>
          <w:bCs/>
          <w:szCs w:val="28"/>
        </w:rPr>
        <w:t xml:space="preserve">                                                                    </w:t>
      </w:r>
      <w:r w:rsidR="00A645EB" w:rsidRPr="00031385">
        <w:rPr>
          <w:b/>
          <w:bCs/>
          <w:szCs w:val="28"/>
        </w:rPr>
        <w:t>Таблица 1.</w:t>
      </w:r>
    </w:p>
    <w:tbl>
      <w:tblPr>
        <w:tblStyle w:val="TableGrid"/>
        <w:tblW w:w="9319" w:type="dxa"/>
        <w:tblInd w:w="-110" w:type="dxa"/>
        <w:tblCellMar>
          <w:top w:w="42" w:type="dxa"/>
          <w:left w:w="106" w:type="dxa"/>
          <w:right w:w="36" w:type="dxa"/>
        </w:tblCellMar>
        <w:tblLook w:val="04A0" w:firstRow="1" w:lastRow="0" w:firstColumn="1" w:lastColumn="0" w:noHBand="0" w:noVBand="1"/>
      </w:tblPr>
      <w:tblGrid>
        <w:gridCol w:w="800"/>
        <w:gridCol w:w="2393"/>
        <w:gridCol w:w="2767"/>
        <w:gridCol w:w="3359"/>
      </w:tblGrid>
      <w:tr w:rsidR="00874130" w:rsidRPr="00031385" w14:paraId="1E1DDC1A" w14:textId="77777777" w:rsidTr="00A2727F">
        <w:trPr>
          <w:trHeight w:val="1296"/>
        </w:trPr>
        <w:tc>
          <w:tcPr>
            <w:tcW w:w="879" w:type="dxa"/>
            <w:tcBorders>
              <w:top w:val="single" w:sz="4" w:space="0" w:color="000000"/>
              <w:left w:val="single" w:sz="4" w:space="0" w:color="000000"/>
              <w:bottom w:val="single" w:sz="4" w:space="0" w:color="000000"/>
              <w:right w:val="single" w:sz="4" w:space="0" w:color="000000"/>
            </w:tcBorders>
          </w:tcPr>
          <w:p w14:paraId="0011FEBB" w14:textId="77777777" w:rsidR="00874130" w:rsidRPr="00031385" w:rsidRDefault="00F03CAF">
            <w:pPr>
              <w:spacing w:after="0" w:line="259" w:lineRule="auto"/>
              <w:ind w:left="5" w:firstLine="0"/>
              <w:jc w:val="left"/>
              <w:rPr>
                <w:sz w:val="24"/>
                <w:szCs w:val="24"/>
              </w:rPr>
            </w:pPr>
            <w:r w:rsidRPr="00031385">
              <w:rPr>
                <w:sz w:val="24"/>
                <w:szCs w:val="24"/>
              </w:rPr>
              <w:t xml:space="preserve">Код комп етен ции </w:t>
            </w:r>
          </w:p>
        </w:tc>
        <w:tc>
          <w:tcPr>
            <w:tcW w:w="2895" w:type="dxa"/>
            <w:tcBorders>
              <w:top w:val="single" w:sz="4" w:space="0" w:color="000000"/>
              <w:left w:val="single" w:sz="4" w:space="0" w:color="000000"/>
              <w:bottom w:val="single" w:sz="4" w:space="0" w:color="000000"/>
              <w:right w:val="single" w:sz="4" w:space="0" w:color="000000"/>
            </w:tcBorders>
          </w:tcPr>
          <w:p w14:paraId="4D65EEC6" w14:textId="77777777" w:rsidR="00874130" w:rsidRPr="00031385" w:rsidRDefault="00F03CAF">
            <w:pPr>
              <w:spacing w:after="0" w:line="259" w:lineRule="auto"/>
              <w:ind w:left="0" w:firstLine="0"/>
              <w:jc w:val="left"/>
              <w:rPr>
                <w:sz w:val="24"/>
                <w:szCs w:val="24"/>
              </w:rPr>
            </w:pPr>
            <w:r w:rsidRPr="00031385">
              <w:rPr>
                <w:sz w:val="24"/>
                <w:szCs w:val="24"/>
              </w:rPr>
              <w:t xml:space="preserve">Наименование компетенции </w:t>
            </w:r>
          </w:p>
        </w:tc>
        <w:tc>
          <w:tcPr>
            <w:tcW w:w="3143" w:type="dxa"/>
            <w:tcBorders>
              <w:top w:val="single" w:sz="4" w:space="0" w:color="000000"/>
              <w:left w:val="single" w:sz="4" w:space="0" w:color="000000"/>
              <w:bottom w:val="single" w:sz="4" w:space="0" w:color="000000"/>
              <w:right w:val="single" w:sz="4" w:space="0" w:color="000000"/>
            </w:tcBorders>
          </w:tcPr>
          <w:p w14:paraId="5A860D87" w14:textId="77777777" w:rsidR="00874130" w:rsidRPr="00031385" w:rsidRDefault="00F03CAF">
            <w:pPr>
              <w:spacing w:after="0" w:line="259" w:lineRule="auto"/>
              <w:ind w:left="5" w:firstLine="0"/>
              <w:jc w:val="left"/>
              <w:rPr>
                <w:sz w:val="24"/>
                <w:szCs w:val="24"/>
              </w:rPr>
            </w:pPr>
            <w:r w:rsidRPr="00031385">
              <w:rPr>
                <w:sz w:val="24"/>
                <w:szCs w:val="24"/>
              </w:rPr>
              <w:t>Индикаторы достижения компетенции</w:t>
            </w:r>
            <w:r w:rsidRPr="00031385">
              <w:rPr>
                <w:sz w:val="24"/>
                <w:szCs w:val="24"/>
                <w:vertAlign w:val="superscript"/>
              </w:rPr>
              <w:footnoteReference w:id="1"/>
            </w:r>
            <w:r w:rsidRPr="00031385">
              <w:rPr>
                <w:sz w:val="24"/>
                <w:szCs w:val="24"/>
              </w:rPr>
              <w:t xml:space="preserve"> </w:t>
            </w:r>
          </w:p>
        </w:tc>
        <w:tc>
          <w:tcPr>
            <w:tcW w:w="2402" w:type="dxa"/>
            <w:tcBorders>
              <w:top w:val="single" w:sz="4" w:space="0" w:color="000000"/>
              <w:left w:val="single" w:sz="4" w:space="0" w:color="000000"/>
              <w:bottom w:val="single" w:sz="4" w:space="0" w:color="000000"/>
              <w:right w:val="single" w:sz="4" w:space="0" w:color="000000"/>
            </w:tcBorders>
          </w:tcPr>
          <w:p w14:paraId="63C1D539" w14:textId="77777777" w:rsidR="00874130" w:rsidRPr="00031385" w:rsidRDefault="00F03CAF">
            <w:pPr>
              <w:spacing w:after="0" w:line="259" w:lineRule="auto"/>
              <w:ind w:left="5" w:right="72" w:firstLine="0"/>
              <w:rPr>
                <w:sz w:val="24"/>
                <w:szCs w:val="24"/>
              </w:rPr>
            </w:pPr>
            <w:r w:rsidRPr="00031385">
              <w:rPr>
                <w:sz w:val="24"/>
                <w:szCs w:val="24"/>
              </w:rPr>
              <w:t>Результаты обучения (владения</w:t>
            </w:r>
            <w:r w:rsidRPr="00031385">
              <w:rPr>
                <w:sz w:val="24"/>
                <w:szCs w:val="24"/>
                <w:vertAlign w:val="superscript"/>
              </w:rPr>
              <w:footnoteReference w:id="2"/>
            </w:r>
            <w:r w:rsidRPr="00031385">
              <w:rPr>
                <w:sz w:val="24"/>
                <w:szCs w:val="24"/>
              </w:rPr>
              <w:t xml:space="preserve">, умения и знания), соотнесенные с компетенциями/индикаторами достижения компетенции </w:t>
            </w:r>
          </w:p>
        </w:tc>
      </w:tr>
      <w:tr w:rsidR="00616B5D" w:rsidRPr="00031385" w14:paraId="730DE720" w14:textId="77777777" w:rsidTr="00A2727F">
        <w:trPr>
          <w:trHeight w:val="1296"/>
        </w:trPr>
        <w:tc>
          <w:tcPr>
            <w:tcW w:w="879" w:type="dxa"/>
            <w:tcBorders>
              <w:top w:val="single" w:sz="4" w:space="0" w:color="000000"/>
              <w:left w:val="single" w:sz="4" w:space="0" w:color="000000"/>
              <w:bottom w:val="single" w:sz="4" w:space="0" w:color="000000"/>
              <w:right w:val="single" w:sz="4" w:space="0" w:color="000000"/>
            </w:tcBorders>
          </w:tcPr>
          <w:p w14:paraId="064BCF5B" w14:textId="0D7E2A2A" w:rsidR="00616B5D" w:rsidRPr="00031385" w:rsidRDefault="00616B5D">
            <w:pPr>
              <w:spacing w:after="0" w:line="259" w:lineRule="auto"/>
              <w:ind w:left="5" w:firstLine="0"/>
              <w:jc w:val="left"/>
              <w:rPr>
                <w:bCs/>
                <w:sz w:val="24"/>
                <w:szCs w:val="24"/>
              </w:rPr>
            </w:pPr>
            <w:r w:rsidRPr="00031385">
              <w:rPr>
                <w:bCs/>
                <w:sz w:val="24"/>
                <w:szCs w:val="24"/>
              </w:rPr>
              <w:t>ПК</w:t>
            </w:r>
            <w:r w:rsidR="00BC26C1" w:rsidRPr="00031385">
              <w:rPr>
                <w:bCs/>
                <w:sz w:val="24"/>
                <w:szCs w:val="24"/>
              </w:rPr>
              <w:t>Н</w:t>
            </w:r>
            <w:r w:rsidRPr="00031385">
              <w:rPr>
                <w:bCs/>
                <w:sz w:val="24"/>
                <w:szCs w:val="24"/>
                <w:lang w:val="en-US"/>
              </w:rPr>
              <w:t>-</w:t>
            </w:r>
            <w:r w:rsidR="00BC26C1" w:rsidRPr="00031385">
              <w:rPr>
                <w:bCs/>
                <w:sz w:val="24"/>
                <w:szCs w:val="24"/>
              </w:rPr>
              <w:t>5</w:t>
            </w:r>
          </w:p>
        </w:tc>
        <w:tc>
          <w:tcPr>
            <w:tcW w:w="2895" w:type="dxa"/>
            <w:tcBorders>
              <w:top w:val="single" w:sz="4" w:space="0" w:color="000000"/>
              <w:left w:val="single" w:sz="4" w:space="0" w:color="000000"/>
              <w:bottom w:val="single" w:sz="4" w:space="0" w:color="000000"/>
              <w:right w:val="single" w:sz="4" w:space="0" w:color="000000"/>
            </w:tcBorders>
          </w:tcPr>
          <w:p w14:paraId="255F0C77" w14:textId="77777777" w:rsidR="00BC26C1" w:rsidRPr="00031385" w:rsidRDefault="00BC26C1" w:rsidP="00A8002B">
            <w:pPr>
              <w:spacing w:after="0" w:line="263" w:lineRule="auto"/>
              <w:ind w:left="58" w:right="84" w:firstLine="10"/>
              <w:rPr>
                <w:bCs/>
                <w:sz w:val="24"/>
                <w:szCs w:val="24"/>
              </w:rPr>
            </w:pPr>
            <w:r w:rsidRPr="00031385">
              <w:rPr>
                <w:bCs/>
                <w:sz w:val="24"/>
                <w:szCs w:val="24"/>
              </w:rPr>
              <w:t>Способность принимать экономически обоснованные решения, обеспечивать</w:t>
            </w:r>
          </w:p>
          <w:p w14:paraId="4A6E0141" w14:textId="77777777" w:rsidR="00BC26C1" w:rsidRPr="00031385" w:rsidRDefault="00BC26C1" w:rsidP="00A8002B">
            <w:pPr>
              <w:spacing w:after="44" w:line="259" w:lineRule="auto"/>
              <w:ind w:left="48" w:firstLine="5"/>
              <w:rPr>
                <w:bCs/>
                <w:sz w:val="24"/>
                <w:szCs w:val="24"/>
              </w:rPr>
            </w:pPr>
            <w:r w:rsidRPr="00031385">
              <w:rPr>
                <w:bCs/>
                <w:sz w:val="24"/>
                <w:szCs w:val="24"/>
              </w:rPr>
              <w:t>экономическую эффективность организаций</w:t>
            </w:r>
          </w:p>
          <w:p w14:paraId="7932F426" w14:textId="77777777" w:rsidR="00BC26C1" w:rsidRPr="00031385" w:rsidRDefault="00BC26C1" w:rsidP="00A8002B">
            <w:pPr>
              <w:spacing w:after="59" w:line="248" w:lineRule="auto"/>
              <w:ind w:left="43" w:right="103" w:firstLine="10"/>
              <w:rPr>
                <w:bCs/>
                <w:sz w:val="24"/>
                <w:szCs w:val="24"/>
              </w:rPr>
            </w:pPr>
            <w:r w:rsidRPr="00031385">
              <w:rPr>
                <w:bCs/>
                <w:sz w:val="24"/>
                <w:szCs w:val="24"/>
              </w:rPr>
              <w:t>сферы туризма и гостеприимства, оценивать финансово-экономические</w:t>
            </w:r>
          </w:p>
          <w:p w14:paraId="255E8AF6" w14:textId="0CEBC430" w:rsidR="00616B5D" w:rsidRPr="00031385" w:rsidRDefault="00BC26C1" w:rsidP="00A8002B">
            <w:pPr>
              <w:spacing w:after="0" w:line="259" w:lineRule="auto"/>
              <w:ind w:left="0" w:firstLine="0"/>
              <w:rPr>
                <w:sz w:val="24"/>
                <w:szCs w:val="24"/>
              </w:rPr>
            </w:pPr>
            <w:r w:rsidRPr="00031385">
              <w:rPr>
                <w:bCs/>
                <w:sz w:val="24"/>
                <w:szCs w:val="24"/>
              </w:rPr>
              <w:t>перспективы</w:t>
            </w:r>
            <w:r w:rsidRPr="00031385">
              <w:rPr>
                <w:bCs/>
                <w:sz w:val="24"/>
                <w:szCs w:val="24"/>
              </w:rPr>
              <w:tab/>
              <w:t>их деятельности</w:t>
            </w:r>
            <w:r w:rsidRPr="00031385">
              <w:rPr>
                <w:sz w:val="24"/>
                <w:szCs w:val="24"/>
              </w:rPr>
              <w:t xml:space="preserve"> </w:t>
            </w:r>
          </w:p>
        </w:tc>
        <w:tc>
          <w:tcPr>
            <w:tcW w:w="3143" w:type="dxa"/>
            <w:tcBorders>
              <w:top w:val="single" w:sz="4" w:space="0" w:color="000000"/>
              <w:left w:val="single" w:sz="4" w:space="0" w:color="000000"/>
              <w:bottom w:val="single" w:sz="4" w:space="0" w:color="000000"/>
              <w:right w:val="single" w:sz="4" w:space="0" w:color="000000"/>
            </w:tcBorders>
          </w:tcPr>
          <w:p w14:paraId="12FB38A7" w14:textId="77777777" w:rsidR="00BC26C1" w:rsidRPr="00031385" w:rsidRDefault="00BC26C1" w:rsidP="00E224DB">
            <w:pPr>
              <w:numPr>
                <w:ilvl w:val="0"/>
                <w:numId w:val="26"/>
              </w:numPr>
              <w:spacing w:after="24" w:line="275" w:lineRule="auto"/>
              <w:ind w:right="86"/>
              <w:rPr>
                <w:sz w:val="24"/>
                <w:szCs w:val="24"/>
              </w:rPr>
            </w:pPr>
            <w:r w:rsidRPr="00031385">
              <w:rPr>
                <w:sz w:val="24"/>
                <w:szCs w:val="24"/>
              </w:rPr>
              <w:t>Проводит мониторинг и оценку эффективности экономической деятельности организаций туристской индустрии.</w:t>
            </w:r>
          </w:p>
          <w:p w14:paraId="5C584696" w14:textId="77777777" w:rsidR="00230698" w:rsidRPr="00031385" w:rsidRDefault="00230698" w:rsidP="00230698">
            <w:pPr>
              <w:spacing w:after="24" w:line="275" w:lineRule="auto"/>
              <w:ind w:right="86"/>
              <w:rPr>
                <w:sz w:val="24"/>
                <w:szCs w:val="24"/>
              </w:rPr>
            </w:pPr>
          </w:p>
          <w:p w14:paraId="1CD9E340" w14:textId="77777777" w:rsidR="00230698" w:rsidRPr="00031385" w:rsidRDefault="00230698" w:rsidP="00230698">
            <w:pPr>
              <w:spacing w:after="24" w:line="275" w:lineRule="auto"/>
              <w:ind w:right="86"/>
              <w:rPr>
                <w:sz w:val="24"/>
                <w:szCs w:val="24"/>
              </w:rPr>
            </w:pPr>
          </w:p>
          <w:p w14:paraId="25434793" w14:textId="77777777" w:rsidR="00230698" w:rsidRPr="00031385" w:rsidRDefault="00230698" w:rsidP="00230698">
            <w:pPr>
              <w:spacing w:after="24" w:line="275" w:lineRule="auto"/>
              <w:ind w:right="86"/>
              <w:rPr>
                <w:sz w:val="24"/>
                <w:szCs w:val="24"/>
              </w:rPr>
            </w:pPr>
          </w:p>
          <w:p w14:paraId="09A7E0BC" w14:textId="77777777" w:rsidR="00230698" w:rsidRPr="00031385" w:rsidRDefault="00230698" w:rsidP="00230698">
            <w:pPr>
              <w:spacing w:after="24" w:line="275" w:lineRule="auto"/>
              <w:ind w:right="86"/>
              <w:rPr>
                <w:sz w:val="24"/>
                <w:szCs w:val="24"/>
              </w:rPr>
            </w:pPr>
          </w:p>
          <w:p w14:paraId="2FBF5B6E" w14:textId="77777777" w:rsidR="00230698" w:rsidRPr="00031385" w:rsidRDefault="00230698" w:rsidP="00230698">
            <w:pPr>
              <w:spacing w:after="24" w:line="275" w:lineRule="auto"/>
              <w:ind w:right="86"/>
              <w:rPr>
                <w:sz w:val="24"/>
                <w:szCs w:val="24"/>
              </w:rPr>
            </w:pPr>
          </w:p>
          <w:p w14:paraId="7618B293" w14:textId="77777777" w:rsidR="00230698" w:rsidRPr="00031385" w:rsidRDefault="00230698" w:rsidP="00230698">
            <w:pPr>
              <w:spacing w:after="24" w:line="275" w:lineRule="auto"/>
              <w:ind w:right="86"/>
              <w:rPr>
                <w:sz w:val="24"/>
                <w:szCs w:val="24"/>
              </w:rPr>
            </w:pPr>
          </w:p>
          <w:p w14:paraId="6C7BDBA4" w14:textId="77777777" w:rsidR="00230698" w:rsidRPr="00031385" w:rsidRDefault="00230698" w:rsidP="00230698">
            <w:pPr>
              <w:spacing w:after="24" w:line="275" w:lineRule="auto"/>
              <w:ind w:right="86"/>
              <w:rPr>
                <w:sz w:val="24"/>
                <w:szCs w:val="24"/>
              </w:rPr>
            </w:pPr>
          </w:p>
          <w:p w14:paraId="09DF6CDB" w14:textId="77777777" w:rsidR="00A8002B" w:rsidRPr="00031385" w:rsidRDefault="00A8002B" w:rsidP="00230698">
            <w:pPr>
              <w:spacing w:after="24" w:line="275" w:lineRule="auto"/>
              <w:ind w:right="86"/>
              <w:rPr>
                <w:sz w:val="24"/>
                <w:szCs w:val="24"/>
              </w:rPr>
            </w:pPr>
          </w:p>
          <w:p w14:paraId="5C901A02" w14:textId="77777777" w:rsidR="00230698" w:rsidRPr="00031385" w:rsidRDefault="00230698" w:rsidP="00230698">
            <w:pPr>
              <w:spacing w:after="24" w:line="275" w:lineRule="auto"/>
              <w:ind w:right="86"/>
              <w:rPr>
                <w:sz w:val="24"/>
                <w:szCs w:val="24"/>
              </w:rPr>
            </w:pPr>
          </w:p>
          <w:p w14:paraId="4AB90BC6" w14:textId="77777777" w:rsidR="00BC26C1" w:rsidRPr="00031385" w:rsidRDefault="00BC26C1" w:rsidP="00E224DB">
            <w:pPr>
              <w:numPr>
                <w:ilvl w:val="0"/>
                <w:numId w:val="26"/>
              </w:numPr>
              <w:spacing w:after="21" w:line="281" w:lineRule="auto"/>
              <w:ind w:right="86"/>
              <w:rPr>
                <w:sz w:val="24"/>
                <w:szCs w:val="24"/>
              </w:rPr>
            </w:pPr>
            <w:r w:rsidRPr="00031385">
              <w:rPr>
                <w:sz w:val="24"/>
                <w:szCs w:val="24"/>
              </w:rPr>
              <w:t>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14:paraId="0AA5F19E" w14:textId="77777777" w:rsidR="00230698" w:rsidRPr="00031385" w:rsidRDefault="00230698" w:rsidP="00230698">
            <w:pPr>
              <w:spacing w:after="21" w:line="281" w:lineRule="auto"/>
              <w:ind w:right="86"/>
              <w:rPr>
                <w:sz w:val="24"/>
                <w:szCs w:val="24"/>
              </w:rPr>
            </w:pPr>
          </w:p>
          <w:p w14:paraId="5B4DC88B" w14:textId="789CFC97" w:rsidR="00230698" w:rsidRPr="00031385" w:rsidRDefault="00230698" w:rsidP="00A8002B">
            <w:pPr>
              <w:spacing w:after="21" w:line="281" w:lineRule="auto"/>
              <w:ind w:left="0" w:right="86" w:firstLine="0"/>
              <w:rPr>
                <w:sz w:val="24"/>
                <w:szCs w:val="24"/>
              </w:rPr>
            </w:pPr>
          </w:p>
          <w:p w14:paraId="39933021" w14:textId="77777777" w:rsidR="00A2727F" w:rsidRPr="00031385" w:rsidRDefault="00A2727F" w:rsidP="00A8002B">
            <w:pPr>
              <w:spacing w:after="21" w:line="281" w:lineRule="auto"/>
              <w:ind w:left="0" w:right="86" w:firstLine="0"/>
              <w:rPr>
                <w:sz w:val="24"/>
                <w:szCs w:val="24"/>
              </w:rPr>
            </w:pPr>
          </w:p>
          <w:p w14:paraId="392F6AA5" w14:textId="25E533BE" w:rsidR="00270704" w:rsidRPr="00031385" w:rsidRDefault="00BC26C1" w:rsidP="00B368CB">
            <w:pPr>
              <w:spacing w:after="27" w:line="299" w:lineRule="auto"/>
              <w:ind w:left="48" w:firstLine="5"/>
              <w:rPr>
                <w:sz w:val="24"/>
                <w:szCs w:val="24"/>
              </w:rPr>
            </w:pPr>
            <w:r w:rsidRPr="00031385">
              <w:rPr>
                <w:sz w:val="24"/>
                <w:szCs w:val="24"/>
              </w:rPr>
              <w:t>З. Составляет прогнозы и готовит рекомендации для принятия финансово</w:t>
            </w:r>
            <w:r w:rsidR="00230698" w:rsidRPr="00031385">
              <w:rPr>
                <w:sz w:val="24"/>
                <w:szCs w:val="24"/>
              </w:rPr>
              <w:t>-</w:t>
            </w:r>
            <w:r w:rsidRPr="00031385">
              <w:rPr>
                <w:sz w:val="24"/>
                <w:szCs w:val="24"/>
              </w:rPr>
              <w:t>экономических решений на предприятиях т</w:t>
            </w:r>
            <w:r w:rsidR="00230698" w:rsidRPr="00031385">
              <w:rPr>
                <w:sz w:val="24"/>
                <w:szCs w:val="24"/>
              </w:rPr>
              <w:t>ур</w:t>
            </w:r>
            <w:r w:rsidRPr="00031385">
              <w:rPr>
                <w:sz w:val="24"/>
                <w:szCs w:val="24"/>
              </w:rPr>
              <w:t>истской ин</w:t>
            </w:r>
            <w:r w:rsidR="00230698" w:rsidRPr="00031385">
              <w:rPr>
                <w:sz w:val="24"/>
                <w:szCs w:val="24"/>
              </w:rPr>
              <w:t>дустрии</w:t>
            </w:r>
          </w:p>
          <w:p w14:paraId="07B25BC2" w14:textId="77777777" w:rsidR="00270704" w:rsidRPr="00031385" w:rsidRDefault="00270704" w:rsidP="00B368CB">
            <w:pPr>
              <w:spacing w:after="27" w:line="299" w:lineRule="auto"/>
              <w:ind w:left="48" w:firstLine="5"/>
              <w:rPr>
                <w:sz w:val="24"/>
                <w:szCs w:val="24"/>
              </w:rPr>
            </w:pPr>
          </w:p>
          <w:p w14:paraId="47B7FEA0" w14:textId="77777777" w:rsidR="00270704" w:rsidRPr="00031385" w:rsidRDefault="00270704" w:rsidP="00B368CB">
            <w:pPr>
              <w:spacing w:after="27" w:line="299" w:lineRule="auto"/>
              <w:ind w:left="48" w:firstLine="5"/>
              <w:rPr>
                <w:sz w:val="24"/>
                <w:szCs w:val="24"/>
              </w:rPr>
            </w:pPr>
          </w:p>
          <w:p w14:paraId="5DE3F3F4" w14:textId="77777777" w:rsidR="00270704" w:rsidRPr="00031385" w:rsidRDefault="00270704" w:rsidP="00B368CB">
            <w:pPr>
              <w:spacing w:after="27" w:line="299" w:lineRule="auto"/>
              <w:ind w:left="0" w:firstLine="0"/>
              <w:rPr>
                <w:sz w:val="24"/>
                <w:szCs w:val="24"/>
              </w:rPr>
            </w:pPr>
          </w:p>
          <w:p w14:paraId="3705BBFC" w14:textId="3C244920" w:rsidR="00616B5D" w:rsidRPr="00031385" w:rsidRDefault="00616B5D" w:rsidP="00B368CB">
            <w:pPr>
              <w:spacing w:after="0" w:line="259" w:lineRule="auto"/>
              <w:ind w:left="5" w:firstLine="0"/>
              <w:rPr>
                <w:sz w:val="24"/>
                <w:szCs w:val="24"/>
              </w:rPr>
            </w:pPr>
          </w:p>
        </w:tc>
        <w:tc>
          <w:tcPr>
            <w:tcW w:w="2402" w:type="dxa"/>
            <w:tcBorders>
              <w:top w:val="single" w:sz="4" w:space="0" w:color="000000"/>
              <w:left w:val="single" w:sz="4" w:space="0" w:color="000000"/>
              <w:bottom w:val="single" w:sz="4" w:space="0" w:color="000000"/>
              <w:right w:val="single" w:sz="4" w:space="0" w:color="000000"/>
            </w:tcBorders>
          </w:tcPr>
          <w:p w14:paraId="6B99F39D" w14:textId="77777777" w:rsidR="00BC26C1" w:rsidRPr="00031385" w:rsidRDefault="00BC26C1" w:rsidP="00BC26C1">
            <w:pPr>
              <w:spacing w:after="0" w:line="259" w:lineRule="auto"/>
              <w:ind w:left="5" w:right="72" w:firstLine="0"/>
              <w:rPr>
                <w:sz w:val="24"/>
                <w:szCs w:val="24"/>
              </w:rPr>
            </w:pPr>
            <w:r w:rsidRPr="00031385">
              <w:rPr>
                <w:b/>
                <w:bCs/>
                <w:sz w:val="24"/>
                <w:szCs w:val="24"/>
              </w:rPr>
              <w:lastRenderedPageBreak/>
              <w:t>Знание</w:t>
            </w:r>
            <w:r w:rsidRPr="00031385">
              <w:rPr>
                <w:sz w:val="24"/>
                <w:szCs w:val="24"/>
              </w:rPr>
              <w:t xml:space="preserve"> </w:t>
            </w:r>
          </w:p>
          <w:p w14:paraId="18379068" w14:textId="7412A27D" w:rsidR="00BC26C1" w:rsidRPr="00031385" w:rsidRDefault="00BC26C1" w:rsidP="00A8002B">
            <w:pPr>
              <w:spacing w:after="0" w:line="259" w:lineRule="auto"/>
              <w:ind w:left="5" w:right="72" w:firstLine="0"/>
              <w:rPr>
                <w:sz w:val="24"/>
                <w:szCs w:val="24"/>
              </w:rPr>
            </w:pPr>
            <w:r w:rsidRPr="00031385">
              <w:rPr>
                <w:sz w:val="24"/>
                <w:szCs w:val="24"/>
              </w:rPr>
              <w:t>–  способы оценки экономической эффективности проектов и программ развития туризма</w:t>
            </w:r>
            <w:r w:rsidR="00A8002B" w:rsidRPr="00031385">
              <w:rPr>
                <w:sz w:val="24"/>
                <w:szCs w:val="24"/>
              </w:rPr>
              <w:t xml:space="preserve"> и гостеприимства</w:t>
            </w:r>
            <w:r w:rsidRPr="00031385">
              <w:rPr>
                <w:sz w:val="24"/>
                <w:szCs w:val="24"/>
              </w:rPr>
              <w:t xml:space="preserve">, оценки технологических, предпринимательских, социальных и прочих рисков. </w:t>
            </w:r>
          </w:p>
          <w:p w14:paraId="511F74C6" w14:textId="77777777" w:rsidR="00BC26C1" w:rsidRPr="00031385" w:rsidRDefault="00BC26C1" w:rsidP="00BC26C1">
            <w:pPr>
              <w:spacing w:after="0" w:line="259" w:lineRule="auto"/>
              <w:ind w:left="5" w:right="72" w:firstLine="0"/>
              <w:rPr>
                <w:sz w:val="24"/>
                <w:szCs w:val="24"/>
              </w:rPr>
            </w:pPr>
            <w:r w:rsidRPr="00031385">
              <w:rPr>
                <w:b/>
                <w:bCs/>
                <w:sz w:val="24"/>
                <w:szCs w:val="24"/>
              </w:rPr>
              <w:t>Умение</w:t>
            </w:r>
            <w:r w:rsidRPr="00031385">
              <w:rPr>
                <w:sz w:val="24"/>
                <w:szCs w:val="24"/>
              </w:rPr>
              <w:t xml:space="preserve"> </w:t>
            </w:r>
          </w:p>
          <w:p w14:paraId="26ABA639" w14:textId="04DED80A" w:rsidR="00BC26C1" w:rsidRPr="00031385" w:rsidRDefault="00BC26C1" w:rsidP="00BC26C1">
            <w:pPr>
              <w:spacing w:after="0" w:line="259" w:lineRule="auto"/>
              <w:ind w:left="5" w:right="72" w:firstLine="0"/>
              <w:rPr>
                <w:sz w:val="24"/>
                <w:szCs w:val="24"/>
              </w:rPr>
            </w:pPr>
            <w:r w:rsidRPr="00031385">
              <w:rPr>
                <w:sz w:val="24"/>
                <w:szCs w:val="24"/>
              </w:rPr>
              <w:t>– оценивать экономическую эффективность проектов и программ развития туризма</w:t>
            </w:r>
            <w:r w:rsidR="00A8002B" w:rsidRPr="00031385">
              <w:rPr>
                <w:sz w:val="24"/>
                <w:szCs w:val="24"/>
              </w:rPr>
              <w:t xml:space="preserve"> и гостеприимства</w:t>
            </w:r>
            <w:r w:rsidRPr="00031385">
              <w:rPr>
                <w:sz w:val="24"/>
                <w:szCs w:val="24"/>
              </w:rPr>
              <w:t>, предпринимательски</w:t>
            </w:r>
            <w:r w:rsidR="00A8002B" w:rsidRPr="00031385">
              <w:rPr>
                <w:sz w:val="24"/>
                <w:szCs w:val="24"/>
              </w:rPr>
              <w:t>х</w:t>
            </w:r>
            <w:r w:rsidRPr="00031385">
              <w:rPr>
                <w:sz w:val="24"/>
                <w:szCs w:val="24"/>
              </w:rPr>
              <w:t xml:space="preserve">, социальных и прочих риски. </w:t>
            </w:r>
          </w:p>
          <w:p w14:paraId="181781F6" w14:textId="6EA0BB2B" w:rsidR="00230698" w:rsidRPr="00031385" w:rsidRDefault="00230698" w:rsidP="00BC26C1">
            <w:pPr>
              <w:spacing w:after="0" w:line="259" w:lineRule="auto"/>
              <w:ind w:left="5" w:right="72" w:firstLine="0"/>
              <w:rPr>
                <w:sz w:val="24"/>
                <w:szCs w:val="24"/>
              </w:rPr>
            </w:pPr>
          </w:p>
          <w:p w14:paraId="27394A46" w14:textId="77777777" w:rsidR="00A2727F" w:rsidRPr="00031385" w:rsidRDefault="00A2727F" w:rsidP="00BC26C1">
            <w:pPr>
              <w:spacing w:after="0" w:line="259" w:lineRule="auto"/>
              <w:ind w:left="5" w:right="72" w:firstLine="0"/>
              <w:rPr>
                <w:sz w:val="24"/>
                <w:szCs w:val="24"/>
              </w:rPr>
            </w:pPr>
          </w:p>
          <w:p w14:paraId="0F5DCE4E" w14:textId="77777777" w:rsidR="00BC26C1" w:rsidRPr="00031385" w:rsidRDefault="00BC26C1" w:rsidP="00BC26C1">
            <w:pPr>
              <w:spacing w:after="0" w:line="259" w:lineRule="auto"/>
              <w:ind w:left="5" w:right="72" w:firstLine="0"/>
              <w:rPr>
                <w:b/>
                <w:bCs/>
                <w:sz w:val="24"/>
                <w:szCs w:val="24"/>
              </w:rPr>
            </w:pPr>
            <w:r w:rsidRPr="00031385">
              <w:rPr>
                <w:b/>
                <w:bCs/>
                <w:sz w:val="24"/>
                <w:szCs w:val="24"/>
              </w:rPr>
              <w:t>Знание</w:t>
            </w:r>
          </w:p>
          <w:p w14:paraId="22149447" w14:textId="1CC037DE" w:rsidR="00BC26C1" w:rsidRPr="00031385" w:rsidRDefault="00BC26C1" w:rsidP="00BC26C1">
            <w:pPr>
              <w:spacing w:after="0" w:line="259" w:lineRule="auto"/>
              <w:ind w:left="5" w:right="72" w:firstLine="0"/>
              <w:rPr>
                <w:sz w:val="24"/>
                <w:szCs w:val="24"/>
              </w:rPr>
            </w:pPr>
            <w:r w:rsidRPr="00031385">
              <w:rPr>
                <w:b/>
                <w:bCs/>
                <w:sz w:val="24"/>
                <w:szCs w:val="24"/>
              </w:rPr>
              <w:t xml:space="preserve"> </w:t>
            </w:r>
            <w:r w:rsidRPr="00031385">
              <w:rPr>
                <w:sz w:val="24"/>
                <w:szCs w:val="24"/>
              </w:rPr>
              <w:t xml:space="preserve">–  специфику планирования и проектирования в индустрии туризма и гостеприимства </w:t>
            </w:r>
          </w:p>
          <w:p w14:paraId="0D074BB4" w14:textId="77777777" w:rsidR="00A8002B" w:rsidRPr="00031385" w:rsidRDefault="00BC26C1" w:rsidP="00BC26C1">
            <w:pPr>
              <w:spacing w:after="0" w:line="259" w:lineRule="auto"/>
              <w:ind w:left="5" w:right="72" w:firstLine="0"/>
              <w:rPr>
                <w:b/>
                <w:bCs/>
                <w:sz w:val="24"/>
                <w:szCs w:val="24"/>
              </w:rPr>
            </w:pPr>
            <w:r w:rsidRPr="00031385">
              <w:rPr>
                <w:b/>
                <w:bCs/>
                <w:sz w:val="24"/>
                <w:szCs w:val="24"/>
              </w:rPr>
              <w:t xml:space="preserve">Умение </w:t>
            </w:r>
          </w:p>
          <w:p w14:paraId="0A892AC8" w14:textId="6D130081" w:rsidR="00BC26C1" w:rsidRPr="00031385" w:rsidRDefault="00BC26C1" w:rsidP="00BC26C1">
            <w:pPr>
              <w:spacing w:after="0" w:line="259" w:lineRule="auto"/>
              <w:ind w:left="5" w:right="72" w:firstLine="0"/>
              <w:rPr>
                <w:sz w:val="24"/>
                <w:szCs w:val="24"/>
              </w:rPr>
            </w:pPr>
            <w:r w:rsidRPr="00031385">
              <w:rPr>
                <w:sz w:val="24"/>
                <w:szCs w:val="24"/>
              </w:rPr>
              <w:t>– применять знания о туристском планировании и проектировании в индустрии туризма и гостеприимства для разработки портфелей бизнес-</w:t>
            </w:r>
            <w:r w:rsidRPr="00031385">
              <w:rPr>
                <w:sz w:val="24"/>
                <w:szCs w:val="24"/>
              </w:rPr>
              <w:lastRenderedPageBreak/>
              <w:t xml:space="preserve">единиц в индустрии туризма и гостеприимства </w:t>
            </w:r>
          </w:p>
          <w:p w14:paraId="2C7D808D" w14:textId="77777777" w:rsidR="00230698" w:rsidRPr="00031385" w:rsidRDefault="00230698" w:rsidP="00BC26C1">
            <w:pPr>
              <w:spacing w:after="0" w:line="259" w:lineRule="auto"/>
              <w:ind w:left="5" w:right="72" w:firstLine="0"/>
              <w:rPr>
                <w:sz w:val="24"/>
                <w:szCs w:val="24"/>
              </w:rPr>
            </w:pPr>
          </w:p>
          <w:p w14:paraId="6EB6EFA1" w14:textId="77777777" w:rsidR="00A8002B" w:rsidRPr="00031385" w:rsidRDefault="00BC26C1" w:rsidP="00BC26C1">
            <w:pPr>
              <w:spacing w:after="0" w:line="259" w:lineRule="auto"/>
              <w:ind w:left="5" w:right="72" w:firstLine="0"/>
              <w:rPr>
                <w:sz w:val="24"/>
                <w:szCs w:val="24"/>
              </w:rPr>
            </w:pPr>
            <w:r w:rsidRPr="00031385">
              <w:rPr>
                <w:b/>
                <w:bCs/>
                <w:sz w:val="24"/>
                <w:szCs w:val="24"/>
              </w:rPr>
              <w:t>Знание</w:t>
            </w:r>
            <w:r w:rsidRPr="00031385">
              <w:rPr>
                <w:sz w:val="24"/>
                <w:szCs w:val="24"/>
              </w:rPr>
              <w:t xml:space="preserve"> </w:t>
            </w:r>
          </w:p>
          <w:p w14:paraId="35AFC9B3" w14:textId="6BEFEF29" w:rsidR="00BC26C1" w:rsidRPr="00031385" w:rsidRDefault="00BC26C1" w:rsidP="00BC26C1">
            <w:pPr>
              <w:spacing w:after="0" w:line="259" w:lineRule="auto"/>
              <w:ind w:left="5" w:right="72" w:firstLine="0"/>
              <w:rPr>
                <w:sz w:val="24"/>
                <w:szCs w:val="24"/>
              </w:rPr>
            </w:pPr>
            <w:r w:rsidRPr="00031385">
              <w:rPr>
                <w:sz w:val="24"/>
                <w:szCs w:val="24"/>
              </w:rPr>
              <w:t xml:space="preserve">– способы оценки эффективности моделей организации бизнес-единиц в индустрии туризма и гостеприимства </w:t>
            </w:r>
          </w:p>
          <w:p w14:paraId="433FCFAD" w14:textId="77777777" w:rsidR="00A8002B" w:rsidRPr="00031385" w:rsidRDefault="00BC26C1" w:rsidP="00BC26C1">
            <w:pPr>
              <w:spacing w:after="0" w:line="259" w:lineRule="auto"/>
              <w:ind w:left="5" w:right="72" w:firstLine="0"/>
              <w:rPr>
                <w:sz w:val="24"/>
                <w:szCs w:val="24"/>
              </w:rPr>
            </w:pPr>
            <w:r w:rsidRPr="00031385">
              <w:rPr>
                <w:b/>
                <w:bCs/>
                <w:sz w:val="24"/>
                <w:szCs w:val="24"/>
              </w:rPr>
              <w:t>Умение</w:t>
            </w:r>
            <w:r w:rsidRPr="00031385">
              <w:rPr>
                <w:sz w:val="24"/>
                <w:szCs w:val="24"/>
              </w:rPr>
              <w:t xml:space="preserve"> </w:t>
            </w:r>
          </w:p>
          <w:p w14:paraId="72098A5C" w14:textId="7B13D784" w:rsidR="00270704" w:rsidRPr="00031385" w:rsidRDefault="00BC26C1" w:rsidP="00BC26C1">
            <w:pPr>
              <w:spacing w:after="0" w:line="259" w:lineRule="auto"/>
              <w:ind w:left="5" w:right="72" w:firstLine="0"/>
              <w:rPr>
                <w:sz w:val="24"/>
                <w:szCs w:val="24"/>
              </w:rPr>
            </w:pPr>
            <w:r w:rsidRPr="00031385">
              <w:rPr>
                <w:sz w:val="24"/>
                <w:szCs w:val="24"/>
              </w:rPr>
              <w:t>– использовать анализ и оценку туристского потенциала территории в процессе разработки эффективных бизнес</w:t>
            </w:r>
            <w:r w:rsidR="00230698" w:rsidRPr="00031385">
              <w:rPr>
                <w:sz w:val="24"/>
                <w:szCs w:val="24"/>
              </w:rPr>
              <w:t>-</w:t>
            </w:r>
            <w:r w:rsidRPr="00031385">
              <w:rPr>
                <w:sz w:val="24"/>
                <w:szCs w:val="24"/>
              </w:rPr>
              <w:t>идей и моделей для портфелей бизнес-единиц в индустрии туризма и гостеприимства</w:t>
            </w:r>
          </w:p>
        </w:tc>
      </w:tr>
      <w:tr w:rsidR="00616B5D" w:rsidRPr="00031385" w14:paraId="0EAEC828" w14:textId="77777777" w:rsidTr="00A2727F">
        <w:trPr>
          <w:trHeight w:val="1296"/>
        </w:trPr>
        <w:tc>
          <w:tcPr>
            <w:tcW w:w="879" w:type="dxa"/>
            <w:tcBorders>
              <w:top w:val="single" w:sz="4" w:space="0" w:color="000000"/>
              <w:left w:val="single" w:sz="4" w:space="0" w:color="000000"/>
              <w:bottom w:val="single" w:sz="4" w:space="0" w:color="000000"/>
              <w:right w:val="single" w:sz="4" w:space="0" w:color="000000"/>
            </w:tcBorders>
          </w:tcPr>
          <w:p w14:paraId="61447B34" w14:textId="0491FDA4" w:rsidR="00616B5D" w:rsidRPr="00031385" w:rsidRDefault="00B368CB">
            <w:pPr>
              <w:spacing w:after="0" w:line="259" w:lineRule="auto"/>
              <w:ind w:left="5" w:firstLine="0"/>
              <w:jc w:val="left"/>
              <w:rPr>
                <w:bCs/>
                <w:sz w:val="24"/>
                <w:szCs w:val="24"/>
              </w:rPr>
            </w:pPr>
            <w:r w:rsidRPr="00031385">
              <w:rPr>
                <w:bCs/>
                <w:sz w:val="24"/>
                <w:szCs w:val="24"/>
              </w:rPr>
              <w:lastRenderedPageBreak/>
              <w:t>ПКП</w:t>
            </w:r>
            <w:r w:rsidRPr="00031385">
              <w:rPr>
                <w:bCs/>
                <w:sz w:val="24"/>
                <w:szCs w:val="24"/>
                <w:lang w:val="en-US"/>
              </w:rPr>
              <w:t>-</w:t>
            </w:r>
            <w:r w:rsidRPr="00031385">
              <w:rPr>
                <w:bCs/>
                <w:sz w:val="24"/>
                <w:szCs w:val="24"/>
              </w:rPr>
              <w:t>2</w:t>
            </w:r>
          </w:p>
        </w:tc>
        <w:tc>
          <w:tcPr>
            <w:tcW w:w="2895" w:type="dxa"/>
            <w:tcBorders>
              <w:top w:val="single" w:sz="4" w:space="0" w:color="000000"/>
              <w:left w:val="single" w:sz="4" w:space="0" w:color="000000"/>
              <w:bottom w:val="single" w:sz="4" w:space="0" w:color="000000"/>
              <w:right w:val="single" w:sz="4" w:space="0" w:color="000000"/>
            </w:tcBorders>
          </w:tcPr>
          <w:p w14:paraId="1B376C15" w14:textId="3CDFEA33" w:rsidR="00616B5D" w:rsidRPr="00031385" w:rsidRDefault="00674F45" w:rsidP="00A8002B">
            <w:pPr>
              <w:spacing w:after="0" w:line="259" w:lineRule="auto"/>
              <w:ind w:left="0" w:firstLine="0"/>
              <w:rPr>
                <w:bCs/>
                <w:sz w:val="24"/>
                <w:szCs w:val="24"/>
              </w:rPr>
            </w:pPr>
            <w:r w:rsidRPr="00031385">
              <w:rPr>
                <w:bCs/>
                <w:sz w:val="24"/>
                <w:szCs w:val="24"/>
              </w:rPr>
              <w:t>Способность разрабатывать туристские и гостиничные продукты, рекреационные проекты, осуществлять их рекламу и продвижение</w:t>
            </w:r>
          </w:p>
        </w:tc>
        <w:tc>
          <w:tcPr>
            <w:tcW w:w="3143" w:type="dxa"/>
            <w:tcBorders>
              <w:top w:val="single" w:sz="4" w:space="0" w:color="000000"/>
              <w:left w:val="single" w:sz="4" w:space="0" w:color="000000"/>
              <w:bottom w:val="single" w:sz="4" w:space="0" w:color="000000"/>
              <w:right w:val="single" w:sz="4" w:space="0" w:color="000000"/>
            </w:tcBorders>
          </w:tcPr>
          <w:p w14:paraId="03ED94D5" w14:textId="77777777" w:rsidR="00BC26C1" w:rsidRPr="00031385" w:rsidRDefault="00BC26C1" w:rsidP="00E224DB">
            <w:pPr>
              <w:numPr>
                <w:ilvl w:val="0"/>
                <w:numId w:val="27"/>
              </w:numPr>
              <w:spacing w:after="87" w:line="248" w:lineRule="auto"/>
              <w:ind w:right="22"/>
              <w:rPr>
                <w:sz w:val="24"/>
                <w:szCs w:val="24"/>
              </w:rPr>
            </w:pPr>
            <w:r w:rsidRPr="00031385">
              <w:rPr>
                <w:sz w:val="24"/>
                <w:szCs w:val="24"/>
              </w:rPr>
              <w:t>Использует современные технологии разработки туристских продуктов.</w:t>
            </w:r>
          </w:p>
          <w:p w14:paraId="6CE306F7" w14:textId="77777777" w:rsidR="004E4BAA" w:rsidRPr="00031385" w:rsidRDefault="004E4BAA" w:rsidP="004E4BAA">
            <w:pPr>
              <w:spacing w:after="87" w:line="248" w:lineRule="auto"/>
              <w:ind w:right="22"/>
              <w:rPr>
                <w:sz w:val="24"/>
                <w:szCs w:val="24"/>
              </w:rPr>
            </w:pPr>
          </w:p>
          <w:p w14:paraId="7995D0EF" w14:textId="77777777" w:rsidR="004E4BAA" w:rsidRPr="00031385" w:rsidRDefault="004E4BAA" w:rsidP="004E4BAA">
            <w:pPr>
              <w:spacing w:after="87" w:line="248" w:lineRule="auto"/>
              <w:ind w:right="22"/>
              <w:rPr>
                <w:sz w:val="24"/>
                <w:szCs w:val="24"/>
              </w:rPr>
            </w:pPr>
          </w:p>
          <w:p w14:paraId="7B5682D7" w14:textId="77777777" w:rsidR="004E4BAA" w:rsidRPr="00031385" w:rsidRDefault="004E4BAA" w:rsidP="004E4BAA">
            <w:pPr>
              <w:spacing w:after="87" w:line="248" w:lineRule="auto"/>
              <w:ind w:right="22"/>
              <w:rPr>
                <w:sz w:val="24"/>
                <w:szCs w:val="24"/>
              </w:rPr>
            </w:pPr>
          </w:p>
          <w:p w14:paraId="659C1CEC" w14:textId="77777777" w:rsidR="004E4BAA" w:rsidRPr="00031385" w:rsidRDefault="004E4BAA" w:rsidP="004E4BAA">
            <w:pPr>
              <w:spacing w:after="87" w:line="248" w:lineRule="auto"/>
              <w:ind w:right="22"/>
              <w:rPr>
                <w:sz w:val="24"/>
                <w:szCs w:val="24"/>
              </w:rPr>
            </w:pPr>
          </w:p>
          <w:p w14:paraId="126D54CA" w14:textId="28BB6A46" w:rsidR="004E4BAA" w:rsidRPr="00031385" w:rsidRDefault="004E4BAA" w:rsidP="004E4BAA">
            <w:pPr>
              <w:spacing w:after="87" w:line="248" w:lineRule="auto"/>
              <w:ind w:right="22"/>
              <w:rPr>
                <w:sz w:val="24"/>
                <w:szCs w:val="24"/>
              </w:rPr>
            </w:pPr>
          </w:p>
          <w:p w14:paraId="38E8D2C0" w14:textId="05AE2030" w:rsidR="00A2727F" w:rsidRPr="00031385" w:rsidRDefault="00A2727F" w:rsidP="004E4BAA">
            <w:pPr>
              <w:spacing w:after="87" w:line="248" w:lineRule="auto"/>
              <w:ind w:right="22"/>
              <w:rPr>
                <w:sz w:val="24"/>
                <w:szCs w:val="24"/>
              </w:rPr>
            </w:pPr>
          </w:p>
          <w:p w14:paraId="04158ECF" w14:textId="77777777" w:rsidR="009C3EFB" w:rsidRPr="00031385" w:rsidRDefault="009C3EFB" w:rsidP="004E4BAA">
            <w:pPr>
              <w:spacing w:after="87" w:line="248" w:lineRule="auto"/>
              <w:ind w:right="22"/>
              <w:rPr>
                <w:sz w:val="24"/>
                <w:szCs w:val="24"/>
              </w:rPr>
            </w:pPr>
          </w:p>
          <w:p w14:paraId="374F2041" w14:textId="77777777" w:rsidR="004E4BAA" w:rsidRPr="00031385" w:rsidRDefault="004E4BAA" w:rsidP="004E4BAA">
            <w:pPr>
              <w:spacing w:after="87" w:line="248" w:lineRule="auto"/>
              <w:ind w:right="22"/>
              <w:rPr>
                <w:sz w:val="24"/>
                <w:szCs w:val="24"/>
              </w:rPr>
            </w:pPr>
          </w:p>
          <w:p w14:paraId="0CCA3664" w14:textId="77777777" w:rsidR="004E4BAA" w:rsidRPr="00031385" w:rsidRDefault="004E4BAA" w:rsidP="004E4BAA">
            <w:pPr>
              <w:spacing w:after="87" w:line="248" w:lineRule="auto"/>
              <w:ind w:left="0" w:right="22" w:firstLine="0"/>
              <w:rPr>
                <w:sz w:val="24"/>
                <w:szCs w:val="24"/>
              </w:rPr>
            </w:pPr>
          </w:p>
          <w:p w14:paraId="4C736DDE" w14:textId="5F192079" w:rsidR="00BC26C1" w:rsidRPr="00031385" w:rsidRDefault="00BC26C1" w:rsidP="00E224DB">
            <w:pPr>
              <w:numPr>
                <w:ilvl w:val="0"/>
                <w:numId w:val="27"/>
              </w:numPr>
              <w:spacing w:after="92" w:line="263" w:lineRule="auto"/>
              <w:ind w:right="22"/>
              <w:rPr>
                <w:sz w:val="24"/>
                <w:szCs w:val="24"/>
              </w:rPr>
            </w:pPr>
            <w:r w:rsidRPr="00031385">
              <w:rPr>
                <w:sz w:val="24"/>
                <w:szCs w:val="24"/>
              </w:rPr>
              <w:t>Применяет современные методы оценки эффективности рекреационных проектов.</w:t>
            </w:r>
          </w:p>
          <w:p w14:paraId="2F2FC580" w14:textId="77777777" w:rsidR="004E4BAA" w:rsidRPr="00031385" w:rsidRDefault="004E4BAA" w:rsidP="004E4BAA">
            <w:pPr>
              <w:spacing w:after="92" w:line="263" w:lineRule="auto"/>
              <w:ind w:right="22"/>
              <w:rPr>
                <w:sz w:val="24"/>
                <w:szCs w:val="24"/>
              </w:rPr>
            </w:pPr>
          </w:p>
          <w:p w14:paraId="00E866EA" w14:textId="77777777" w:rsidR="004E4BAA" w:rsidRPr="00031385" w:rsidRDefault="004E4BAA" w:rsidP="004E4BAA">
            <w:pPr>
              <w:spacing w:after="92" w:line="263" w:lineRule="auto"/>
              <w:ind w:right="22"/>
              <w:rPr>
                <w:sz w:val="24"/>
                <w:szCs w:val="24"/>
              </w:rPr>
            </w:pPr>
          </w:p>
          <w:p w14:paraId="751E5ED0" w14:textId="77777777" w:rsidR="004E4BAA" w:rsidRPr="00031385" w:rsidRDefault="004E4BAA" w:rsidP="004E4BAA">
            <w:pPr>
              <w:spacing w:after="92" w:line="263" w:lineRule="auto"/>
              <w:ind w:right="22"/>
              <w:rPr>
                <w:sz w:val="24"/>
                <w:szCs w:val="24"/>
              </w:rPr>
            </w:pPr>
          </w:p>
          <w:p w14:paraId="0AD59DF4" w14:textId="57AB65E4" w:rsidR="004E4BAA" w:rsidRPr="00031385" w:rsidRDefault="004E4BAA" w:rsidP="004E4BAA">
            <w:pPr>
              <w:spacing w:after="92" w:line="263" w:lineRule="auto"/>
              <w:ind w:right="22"/>
              <w:rPr>
                <w:sz w:val="24"/>
                <w:szCs w:val="24"/>
              </w:rPr>
            </w:pPr>
          </w:p>
          <w:p w14:paraId="6570D2AA" w14:textId="77777777" w:rsidR="00A2727F" w:rsidRPr="00031385" w:rsidRDefault="00A2727F" w:rsidP="004E4BAA">
            <w:pPr>
              <w:spacing w:after="92" w:line="263" w:lineRule="auto"/>
              <w:ind w:right="22"/>
              <w:rPr>
                <w:sz w:val="24"/>
                <w:szCs w:val="24"/>
              </w:rPr>
            </w:pPr>
          </w:p>
          <w:p w14:paraId="7418F0FA" w14:textId="77777777" w:rsidR="004E4BAA" w:rsidRPr="00031385" w:rsidRDefault="004E4BAA" w:rsidP="00A8002B">
            <w:pPr>
              <w:spacing w:after="92" w:line="263" w:lineRule="auto"/>
              <w:ind w:left="0" w:right="22" w:firstLine="0"/>
              <w:rPr>
                <w:sz w:val="24"/>
                <w:szCs w:val="24"/>
              </w:rPr>
            </w:pPr>
          </w:p>
          <w:p w14:paraId="383A3493" w14:textId="77332904" w:rsidR="00616B5D" w:rsidRPr="00031385" w:rsidRDefault="00BC26C1" w:rsidP="00E224DB">
            <w:pPr>
              <w:pStyle w:val="a3"/>
              <w:numPr>
                <w:ilvl w:val="0"/>
                <w:numId w:val="27"/>
              </w:numPr>
              <w:spacing w:after="0" w:line="246" w:lineRule="auto"/>
              <w:ind w:right="20"/>
              <w:jc w:val="left"/>
              <w:rPr>
                <w:sz w:val="24"/>
                <w:szCs w:val="24"/>
              </w:rPr>
            </w:pPr>
            <w:r w:rsidRPr="00031385">
              <w:rPr>
                <w:sz w:val="24"/>
                <w:szCs w:val="24"/>
              </w:rPr>
              <w:lastRenderedPageBreak/>
              <w:t>Демонстрирует навыки разработки рекламных кампаний и продвижения туристских продуктов.</w:t>
            </w:r>
          </w:p>
        </w:tc>
        <w:tc>
          <w:tcPr>
            <w:tcW w:w="2402" w:type="dxa"/>
            <w:tcBorders>
              <w:top w:val="single" w:sz="4" w:space="0" w:color="000000"/>
              <w:left w:val="single" w:sz="4" w:space="0" w:color="000000"/>
              <w:bottom w:val="single" w:sz="4" w:space="0" w:color="000000"/>
              <w:right w:val="single" w:sz="4" w:space="0" w:color="000000"/>
            </w:tcBorders>
          </w:tcPr>
          <w:p w14:paraId="7F73F725" w14:textId="77777777" w:rsidR="00616B5D" w:rsidRPr="00031385" w:rsidRDefault="00B368CB" w:rsidP="00E073AC">
            <w:pPr>
              <w:spacing w:after="50" w:line="238" w:lineRule="auto"/>
              <w:ind w:right="58"/>
              <w:rPr>
                <w:b/>
                <w:bCs/>
                <w:sz w:val="24"/>
                <w:szCs w:val="24"/>
              </w:rPr>
            </w:pPr>
            <w:r w:rsidRPr="00031385">
              <w:rPr>
                <w:b/>
                <w:bCs/>
                <w:sz w:val="24"/>
                <w:szCs w:val="24"/>
              </w:rPr>
              <w:lastRenderedPageBreak/>
              <w:t xml:space="preserve">Знание:  </w:t>
            </w:r>
          </w:p>
          <w:p w14:paraId="2A1A14DF" w14:textId="789B9243" w:rsidR="008820DB" w:rsidRPr="00031385" w:rsidRDefault="008820DB" w:rsidP="00E073AC">
            <w:pPr>
              <w:spacing w:after="50" w:line="238" w:lineRule="auto"/>
              <w:ind w:right="58"/>
              <w:rPr>
                <w:sz w:val="24"/>
                <w:szCs w:val="24"/>
              </w:rPr>
            </w:pPr>
            <w:r w:rsidRPr="00031385">
              <w:rPr>
                <w:sz w:val="24"/>
                <w:szCs w:val="24"/>
              </w:rPr>
              <w:t xml:space="preserve">- </w:t>
            </w:r>
            <w:r w:rsidR="004F5C1F" w:rsidRPr="00031385">
              <w:rPr>
                <w:sz w:val="24"/>
                <w:szCs w:val="24"/>
              </w:rPr>
              <w:t xml:space="preserve">современных принципов создания и формирования туристских и гостиничных продуктов, в том числе с учетом цифровизации маркетинга и индивидуализации </w:t>
            </w:r>
            <w:r w:rsidR="004E4BAA" w:rsidRPr="00031385">
              <w:rPr>
                <w:sz w:val="24"/>
                <w:szCs w:val="24"/>
              </w:rPr>
              <w:t>услуги</w:t>
            </w:r>
          </w:p>
          <w:p w14:paraId="001FD75A" w14:textId="77777777" w:rsidR="008820DB" w:rsidRPr="00031385" w:rsidRDefault="00B368CB" w:rsidP="00B368CB">
            <w:pPr>
              <w:spacing w:after="33" w:line="240" w:lineRule="auto"/>
              <w:ind w:left="0" w:right="35" w:firstLine="0"/>
              <w:rPr>
                <w:b/>
                <w:sz w:val="24"/>
                <w:szCs w:val="24"/>
              </w:rPr>
            </w:pPr>
            <w:r w:rsidRPr="00031385">
              <w:rPr>
                <w:b/>
                <w:sz w:val="24"/>
                <w:szCs w:val="24"/>
              </w:rPr>
              <w:t>Умение:</w:t>
            </w:r>
          </w:p>
          <w:p w14:paraId="1EDD5003" w14:textId="3704AAD3" w:rsidR="00B368CB" w:rsidRPr="00031385" w:rsidRDefault="008820DB" w:rsidP="00B368CB">
            <w:pPr>
              <w:spacing w:after="33" w:line="240" w:lineRule="auto"/>
              <w:ind w:left="0" w:right="35" w:firstLine="0"/>
              <w:rPr>
                <w:sz w:val="24"/>
                <w:szCs w:val="24"/>
              </w:rPr>
            </w:pPr>
            <w:r w:rsidRPr="00031385">
              <w:rPr>
                <w:sz w:val="24"/>
                <w:szCs w:val="24"/>
              </w:rPr>
              <w:t xml:space="preserve">- применять </w:t>
            </w:r>
            <w:r w:rsidR="004E4BAA" w:rsidRPr="00031385">
              <w:rPr>
                <w:sz w:val="24"/>
                <w:szCs w:val="24"/>
              </w:rPr>
              <w:t xml:space="preserve">инновационные </w:t>
            </w:r>
            <w:r w:rsidRPr="00031385">
              <w:rPr>
                <w:sz w:val="24"/>
                <w:szCs w:val="24"/>
              </w:rPr>
              <w:t>методы и технологии</w:t>
            </w:r>
            <w:r w:rsidR="004E4BAA" w:rsidRPr="00031385">
              <w:rPr>
                <w:sz w:val="24"/>
                <w:szCs w:val="24"/>
              </w:rPr>
              <w:t>, в том числе цифровые инструменты маркетинга, технологию «большие данные» и «искусственный интеллект»</w:t>
            </w:r>
            <w:r w:rsidRPr="00031385">
              <w:rPr>
                <w:sz w:val="24"/>
                <w:szCs w:val="24"/>
              </w:rPr>
              <w:t xml:space="preserve"> </w:t>
            </w:r>
          </w:p>
          <w:p w14:paraId="4F8E8B3D" w14:textId="77777777" w:rsidR="00C96CA0" w:rsidRPr="00031385" w:rsidRDefault="00C96CA0" w:rsidP="00B368CB">
            <w:pPr>
              <w:spacing w:after="33" w:line="240" w:lineRule="auto"/>
              <w:ind w:left="0" w:right="35" w:firstLine="0"/>
              <w:rPr>
                <w:sz w:val="24"/>
                <w:szCs w:val="24"/>
              </w:rPr>
            </w:pPr>
          </w:p>
          <w:p w14:paraId="3BC84478" w14:textId="6CCE5897" w:rsidR="00C96CA0" w:rsidRPr="00031385" w:rsidRDefault="00C96CA0" w:rsidP="00E32F86">
            <w:pPr>
              <w:spacing w:after="50" w:line="238" w:lineRule="auto"/>
              <w:ind w:left="0" w:right="58" w:firstLine="0"/>
              <w:rPr>
                <w:b/>
                <w:bCs/>
                <w:sz w:val="24"/>
                <w:szCs w:val="24"/>
              </w:rPr>
            </w:pPr>
            <w:r w:rsidRPr="00031385">
              <w:rPr>
                <w:b/>
                <w:bCs/>
                <w:sz w:val="24"/>
                <w:szCs w:val="24"/>
              </w:rPr>
              <w:t xml:space="preserve">Знание: </w:t>
            </w:r>
          </w:p>
          <w:p w14:paraId="589E3E57" w14:textId="44A6E454" w:rsidR="00C96CA0" w:rsidRPr="00031385" w:rsidRDefault="00C96CA0" w:rsidP="00C96CA0">
            <w:pPr>
              <w:spacing w:after="50" w:line="238" w:lineRule="auto"/>
              <w:ind w:right="58"/>
              <w:rPr>
                <w:sz w:val="24"/>
                <w:szCs w:val="24"/>
              </w:rPr>
            </w:pPr>
            <w:r w:rsidRPr="00031385">
              <w:rPr>
                <w:sz w:val="24"/>
                <w:szCs w:val="24"/>
              </w:rPr>
              <w:t>-</w:t>
            </w:r>
            <w:r w:rsidR="00E32F86" w:rsidRPr="00031385">
              <w:rPr>
                <w:sz w:val="24"/>
                <w:szCs w:val="24"/>
              </w:rPr>
              <w:t xml:space="preserve"> </w:t>
            </w:r>
            <w:r w:rsidR="004E4BAA" w:rsidRPr="00031385">
              <w:rPr>
                <w:sz w:val="24"/>
                <w:szCs w:val="24"/>
              </w:rPr>
              <w:t xml:space="preserve">основы экономической и финансовой составляющих туристско-рекреационных проектов </w:t>
            </w:r>
          </w:p>
          <w:p w14:paraId="2BC7B2D5" w14:textId="77777777" w:rsidR="004E4BAA" w:rsidRPr="00031385" w:rsidRDefault="00C96CA0" w:rsidP="00C96CA0">
            <w:pPr>
              <w:spacing w:after="33" w:line="240" w:lineRule="auto"/>
              <w:ind w:left="0" w:right="35" w:firstLine="0"/>
              <w:rPr>
                <w:sz w:val="24"/>
                <w:szCs w:val="24"/>
              </w:rPr>
            </w:pPr>
            <w:r w:rsidRPr="00031385">
              <w:rPr>
                <w:b/>
                <w:sz w:val="24"/>
                <w:szCs w:val="24"/>
              </w:rPr>
              <w:t>Умение:</w:t>
            </w:r>
            <w:r w:rsidR="004E4BAA" w:rsidRPr="00031385">
              <w:rPr>
                <w:sz w:val="24"/>
                <w:szCs w:val="24"/>
              </w:rPr>
              <w:t xml:space="preserve"> </w:t>
            </w:r>
          </w:p>
          <w:p w14:paraId="36B2122C" w14:textId="272450CD" w:rsidR="00C96CA0" w:rsidRPr="00031385" w:rsidRDefault="004E4BAA" w:rsidP="00C96CA0">
            <w:pPr>
              <w:spacing w:after="33" w:line="240" w:lineRule="auto"/>
              <w:ind w:left="0" w:right="35" w:firstLine="0"/>
              <w:rPr>
                <w:b/>
                <w:sz w:val="24"/>
                <w:szCs w:val="24"/>
              </w:rPr>
            </w:pPr>
            <w:r w:rsidRPr="00031385">
              <w:rPr>
                <w:sz w:val="24"/>
                <w:szCs w:val="24"/>
              </w:rPr>
              <w:t xml:space="preserve">- анализировать и оценивать специфику влияния туристско-рекреационного проектирования на уровень туристической, инвестиционной и культурной привлекательности региона. </w:t>
            </w:r>
          </w:p>
          <w:p w14:paraId="6A4BDCB2" w14:textId="77777777" w:rsidR="004E4BAA" w:rsidRPr="00031385" w:rsidRDefault="004E4BAA" w:rsidP="00C96CA0">
            <w:pPr>
              <w:spacing w:after="33" w:line="240" w:lineRule="auto"/>
              <w:ind w:left="0" w:right="35" w:firstLine="0"/>
              <w:rPr>
                <w:bCs/>
                <w:sz w:val="24"/>
                <w:szCs w:val="24"/>
              </w:rPr>
            </w:pPr>
          </w:p>
          <w:p w14:paraId="422BF677" w14:textId="77777777" w:rsidR="004E4BAA" w:rsidRPr="00031385" w:rsidRDefault="00C96CA0" w:rsidP="00A8002B">
            <w:pPr>
              <w:spacing w:after="50" w:line="238" w:lineRule="auto"/>
              <w:ind w:left="0" w:right="58" w:firstLine="0"/>
              <w:rPr>
                <w:b/>
                <w:bCs/>
                <w:sz w:val="24"/>
                <w:szCs w:val="24"/>
              </w:rPr>
            </w:pPr>
            <w:r w:rsidRPr="00031385">
              <w:rPr>
                <w:b/>
                <w:bCs/>
                <w:sz w:val="24"/>
                <w:szCs w:val="24"/>
              </w:rPr>
              <w:t xml:space="preserve">Знание: </w:t>
            </w:r>
          </w:p>
          <w:p w14:paraId="10075CA6" w14:textId="2F940565" w:rsidR="00C96CA0" w:rsidRPr="00031385" w:rsidRDefault="004E4BAA" w:rsidP="00C96CA0">
            <w:pPr>
              <w:spacing w:after="50" w:line="238" w:lineRule="auto"/>
              <w:ind w:right="58"/>
              <w:rPr>
                <w:sz w:val="24"/>
                <w:szCs w:val="24"/>
              </w:rPr>
            </w:pPr>
            <w:r w:rsidRPr="00031385">
              <w:rPr>
                <w:sz w:val="24"/>
                <w:szCs w:val="24"/>
              </w:rPr>
              <w:lastRenderedPageBreak/>
              <w:t xml:space="preserve">- современных течений в рекламе, в том числе </w:t>
            </w:r>
            <w:r w:rsidRPr="00031385">
              <w:rPr>
                <w:sz w:val="24"/>
                <w:szCs w:val="24"/>
                <w:lang w:val="en-US"/>
              </w:rPr>
              <w:t>SMM</w:t>
            </w:r>
            <w:r w:rsidRPr="00031385">
              <w:rPr>
                <w:sz w:val="24"/>
                <w:szCs w:val="24"/>
              </w:rPr>
              <w:t xml:space="preserve"> - технологии</w:t>
            </w:r>
            <w:r w:rsidR="00C96CA0" w:rsidRPr="00031385">
              <w:rPr>
                <w:sz w:val="24"/>
                <w:szCs w:val="24"/>
              </w:rPr>
              <w:t xml:space="preserve"> </w:t>
            </w:r>
          </w:p>
          <w:p w14:paraId="686FE5F1" w14:textId="77777777" w:rsidR="00C96CA0" w:rsidRPr="00031385" w:rsidRDefault="00C96CA0" w:rsidP="00C96CA0">
            <w:pPr>
              <w:spacing w:after="33" w:line="240" w:lineRule="auto"/>
              <w:ind w:left="0" w:right="35" w:firstLine="0"/>
              <w:rPr>
                <w:b/>
                <w:sz w:val="24"/>
                <w:szCs w:val="24"/>
              </w:rPr>
            </w:pPr>
            <w:r w:rsidRPr="00031385">
              <w:rPr>
                <w:b/>
                <w:sz w:val="24"/>
                <w:szCs w:val="24"/>
              </w:rPr>
              <w:t>Умение:</w:t>
            </w:r>
          </w:p>
          <w:p w14:paraId="2BFFC82A" w14:textId="3DC21585" w:rsidR="00C96CA0" w:rsidRPr="00031385" w:rsidRDefault="004E4BAA" w:rsidP="00A8002B">
            <w:pPr>
              <w:spacing w:after="33" w:line="240" w:lineRule="auto"/>
              <w:ind w:left="0" w:right="35" w:firstLine="0"/>
              <w:rPr>
                <w:bCs/>
                <w:sz w:val="24"/>
                <w:szCs w:val="24"/>
              </w:rPr>
            </w:pPr>
            <w:r w:rsidRPr="00031385">
              <w:rPr>
                <w:bCs/>
                <w:sz w:val="24"/>
                <w:szCs w:val="24"/>
              </w:rPr>
              <w:t>- применять международные и российские практики продвижения туристских и гостиничных продуктов</w:t>
            </w:r>
          </w:p>
        </w:tc>
      </w:tr>
    </w:tbl>
    <w:p w14:paraId="225B9C23" w14:textId="40D34AED" w:rsidR="00874130" w:rsidRPr="00031385" w:rsidRDefault="00874130">
      <w:pPr>
        <w:spacing w:after="312" w:line="259" w:lineRule="auto"/>
        <w:ind w:left="0" w:firstLine="0"/>
        <w:jc w:val="left"/>
      </w:pPr>
    </w:p>
    <w:p w14:paraId="2F81C00F" w14:textId="77777777" w:rsidR="00874130" w:rsidRPr="00031385" w:rsidRDefault="00F03CAF">
      <w:pPr>
        <w:numPr>
          <w:ilvl w:val="0"/>
          <w:numId w:val="1"/>
        </w:numPr>
        <w:spacing w:after="233" w:line="271" w:lineRule="auto"/>
        <w:ind w:right="56" w:hanging="850"/>
        <w:jc w:val="left"/>
      </w:pPr>
      <w:r w:rsidRPr="00031385">
        <w:rPr>
          <w:b/>
        </w:rPr>
        <w:t xml:space="preserve">Место дисциплины в структуре образовательной программы </w:t>
      </w:r>
    </w:p>
    <w:p w14:paraId="1FB1D505" w14:textId="0D3E3F68" w:rsidR="00874130" w:rsidRPr="00031385" w:rsidRDefault="00F03CAF">
      <w:pPr>
        <w:spacing w:line="398" w:lineRule="auto"/>
        <w:ind w:left="0" w:right="59" w:firstLine="566"/>
      </w:pPr>
      <w:r w:rsidRPr="00031385">
        <w:t>Дисциплина «Бизнес</w:t>
      </w:r>
      <w:r w:rsidR="007A53AB" w:rsidRPr="00031385">
        <w:t>-</w:t>
      </w:r>
      <w:r w:rsidRPr="00031385">
        <w:t xml:space="preserve">планирование в </w:t>
      </w:r>
      <w:r w:rsidR="00A8002B" w:rsidRPr="00031385">
        <w:t>туризме и</w:t>
      </w:r>
      <w:r w:rsidRPr="00031385">
        <w:t xml:space="preserve"> гостеприимств</w:t>
      </w:r>
      <w:r w:rsidR="00A8002B" w:rsidRPr="00031385">
        <w:t>е</w:t>
      </w:r>
      <w:r w:rsidRPr="00031385">
        <w:t xml:space="preserve">» </w:t>
      </w:r>
      <w:r w:rsidR="000674F5" w:rsidRPr="00031385">
        <w:t xml:space="preserve">является дисциплиной профиля </w:t>
      </w:r>
      <w:r w:rsidRPr="00031385">
        <w:t>«</w:t>
      </w:r>
      <w:r w:rsidR="00A8002B" w:rsidRPr="00031385">
        <w:t>Туристский и гостиничный бизнес</w:t>
      </w:r>
      <w:r w:rsidRPr="00031385">
        <w:t>» образовательной программ</w:t>
      </w:r>
      <w:r w:rsidR="004D0A6B" w:rsidRPr="00031385">
        <w:t>ы «Туристский и гостиничный бизнес»,</w:t>
      </w:r>
      <w:r w:rsidRPr="00031385">
        <w:t xml:space="preserve"> направления подготовки 43.03.0</w:t>
      </w:r>
      <w:r w:rsidR="00A8002B" w:rsidRPr="00031385">
        <w:t>2</w:t>
      </w:r>
      <w:r w:rsidRPr="00031385">
        <w:t xml:space="preserve"> «</w:t>
      </w:r>
      <w:r w:rsidR="00A8002B" w:rsidRPr="00031385">
        <w:t>Туризм</w:t>
      </w:r>
      <w:r w:rsidRPr="00031385">
        <w:t xml:space="preserve">».  </w:t>
      </w:r>
    </w:p>
    <w:p w14:paraId="086C3636" w14:textId="1369CAF1" w:rsidR="00874130" w:rsidRPr="00031385" w:rsidRDefault="00F03CAF" w:rsidP="00DA0B8A">
      <w:pPr>
        <w:spacing w:after="42" w:line="361" w:lineRule="auto"/>
        <w:ind w:left="0" w:right="59" w:firstLine="566"/>
        <w:rPr>
          <w:b/>
          <w:color w:val="FF0000"/>
        </w:rPr>
      </w:pPr>
      <w:r w:rsidRPr="00031385">
        <w:t>Изучение дисциплины базируется на сумме знаний, полученных студентами в процессе изучения базовых дисциплин профессионального цикла</w:t>
      </w:r>
      <w:r w:rsidR="004574E4" w:rsidRPr="00031385">
        <w:t>.</w:t>
      </w:r>
    </w:p>
    <w:p w14:paraId="3A686E7D" w14:textId="77777777" w:rsidR="00874130" w:rsidRPr="00031385" w:rsidRDefault="00F03CAF">
      <w:pPr>
        <w:spacing w:after="203" w:line="259" w:lineRule="auto"/>
        <w:ind w:left="566" w:firstLine="0"/>
        <w:jc w:val="left"/>
      </w:pPr>
      <w:r w:rsidRPr="00031385">
        <w:t xml:space="preserve"> </w:t>
      </w:r>
    </w:p>
    <w:p w14:paraId="53638614" w14:textId="1A6AE624" w:rsidR="00874130" w:rsidRPr="00031385" w:rsidRDefault="00F03CAF" w:rsidP="00DA0B8A">
      <w:pPr>
        <w:numPr>
          <w:ilvl w:val="0"/>
          <w:numId w:val="1"/>
        </w:numPr>
        <w:spacing w:after="139" w:line="259" w:lineRule="auto"/>
        <w:ind w:right="56" w:hanging="850"/>
        <w:jc w:val="left"/>
      </w:pPr>
      <w:r w:rsidRPr="00031385">
        <w:rPr>
          <w:b/>
        </w:rPr>
        <w:t xml:space="preserve">Объем дисциплины в зачетных единицах и в академических часах </w:t>
      </w:r>
      <w:r w:rsidR="00DA0B8A" w:rsidRPr="00031385">
        <w:rPr>
          <w:b/>
        </w:rPr>
        <w:t xml:space="preserve"> </w:t>
      </w:r>
    </w:p>
    <w:p w14:paraId="2C1B90D9" w14:textId="77777777" w:rsidR="00874130" w:rsidRPr="00031385" w:rsidRDefault="00F03CAF" w:rsidP="00DA0B8A">
      <w:pPr>
        <w:pStyle w:val="3"/>
        <w:spacing w:line="404" w:lineRule="auto"/>
        <w:ind w:right="0"/>
        <w:jc w:val="left"/>
      </w:pPr>
      <w:r w:rsidRPr="00031385">
        <w:t xml:space="preserve">с выделением объема аудиторной (лекции, семинары) и самостоятельной работы обучающихся </w:t>
      </w:r>
    </w:p>
    <w:p w14:paraId="389097AB" w14:textId="3D5AD787" w:rsidR="00874130" w:rsidRPr="00031385" w:rsidRDefault="00F03CAF" w:rsidP="000C689B">
      <w:pPr>
        <w:spacing w:line="387" w:lineRule="auto"/>
        <w:ind w:left="0" w:right="59" w:firstLine="710"/>
      </w:pPr>
      <w:r w:rsidRPr="00031385">
        <w:t xml:space="preserve">Общая трудоемкость дисциплины составляет </w:t>
      </w:r>
      <w:r w:rsidR="000C689B" w:rsidRPr="00031385">
        <w:t>5</w:t>
      </w:r>
      <w:r w:rsidRPr="00031385">
        <w:t xml:space="preserve"> зачетны</w:t>
      </w:r>
      <w:r w:rsidR="000C689B" w:rsidRPr="00031385">
        <w:t>х</w:t>
      </w:r>
      <w:r w:rsidRPr="00031385">
        <w:t xml:space="preserve"> единиц (1</w:t>
      </w:r>
      <w:r w:rsidR="000C689B" w:rsidRPr="00031385">
        <w:t>80</w:t>
      </w:r>
      <w:r w:rsidRPr="00031385">
        <w:t xml:space="preserve"> часов). </w:t>
      </w:r>
    </w:p>
    <w:p w14:paraId="1E1755DD" w14:textId="3D1FBC2B" w:rsidR="00874130" w:rsidRPr="00031385" w:rsidRDefault="00F03CAF">
      <w:pPr>
        <w:spacing w:line="397" w:lineRule="auto"/>
        <w:ind w:left="0" w:right="59" w:firstLine="710"/>
      </w:pPr>
      <w:r w:rsidRPr="00031385">
        <w:t xml:space="preserve">Вид промежуточной аттестации – </w:t>
      </w:r>
      <w:r w:rsidR="000C689B" w:rsidRPr="00031385">
        <w:t>экзамен</w:t>
      </w:r>
      <w:r w:rsidRPr="00031385">
        <w:t xml:space="preserve">. Объем дисциплины в зачетных единицах и в академических часах.  </w:t>
      </w:r>
    </w:p>
    <w:p w14:paraId="0582901F" w14:textId="77777777" w:rsidR="00DA0B8A" w:rsidRPr="00031385" w:rsidRDefault="00DA0B8A">
      <w:pPr>
        <w:spacing w:line="397" w:lineRule="auto"/>
        <w:ind w:left="0" w:right="59" w:firstLine="710"/>
      </w:pPr>
    </w:p>
    <w:p w14:paraId="0045B17E" w14:textId="44F94C0D" w:rsidR="00874130" w:rsidRPr="00031385" w:rsidRDefault="00F03CAF">
      <w:pPr>
        <w:spacing w:after="0" w:line="259" w:lineRule="auto"/>
        <w:ind w:right="67"/>
        <w:jc w:val="right"/>
        <w:rPr>
          <w:b/>
        </w:rPr>
      </w:pPr>
      <w:r w:rsidRPr="00031385">
        <w:rPr>
          <w:b/>
        </w:rPr>
        <w:t xml:space="preserve">Таблица </w:t>
      </w:r>
      <w:r w:rsidR="007D39E4" w:rsidRPr="00031385">
        <w:rPr>
          <w:b/>
        </w:rPr>
        <w:t>2.</w:t>
      </w:r>
      <w:r w:rsidRPr="00031385">
        <w:rPr>
          <w:b/>
        </w:rPr>
        <w:t xml:space="preserve"> </w:t>
      </w:r>
    </w:p>
    <w:p w14:paraId="172724CD" w14:textId="1A3D195C" w:rsidR="00DA0B8A" w:rsidRPr="00031385" w:rsidRDefault="00DA0B8A">
      <w:pPr>
        <w:spacing w:after="0" w:line="259" w:lineRule="auto"/>
        <w:ind w:right="67"/>
        <w:jc w:val="right"/>
        <w:rPr>
          <w:color w:val="FF0000"/>
        </w:rPr>
      </w:pPr>
    </w:p>
    <w:tbl>
      <w:tblPr>
        <w:tblStyle w:val="TableGrid"/>
        <w:tblW w:w="9849" w:type="dxa"/>
        <w:tblInd w:w="-572" w:type="dxa"/>
        <w:tblCellMar>
          <w:top w:w="7" w:type="dxa"/>
          <w:left w:w="106" w:type="dxa"/>
          <w:right w:w="74" w:type="dxa"/>
        </w:tblCellMar>
        <w:tblLook w:val="04A0" w:firstRow="1" w:lastRow="0" w:firstColumn="1" w:lastColumn="0" w:noHBand="0" w:noVBand="1"/>
      </w:tblPr>
      <w:tblGrid>
        <w:gridCol w:w="6353"/>
        <w:gridCol w:w="1748"/>
        <w:gridCol w:w="1748"/>
      </w:tblGrid>
      <w:tr w:rsidR="00874130" w:rsidRPr="00031385" w14:paraId="28EEBFF2" w14:textId="77777777" w:rsidTr="00DA0B8A">
        <w:trPr>
          <w:trHeight w:val="834"/>
        </w:trPr>
        <w:tc>
          <w:tcPr>
            <w:tcW w:w="6353" w:type="dxa"/>
            <w:tcBorders>
              <w:top w:val="single" w:sz="4" w:space="0" w:color="000000"/>
              <w:left w:val="single" w:sz="4" w:space="0" w:color="000000"/>
              <w:bottom w:val="single" w:sz="4" w:space="0" w:color="000000"/>
              <w:right w:val="single" w:sz="4" w:space="0" w:color="000000"/>
            </w:tcBorders>
            <w:vAlign w:val="center"/>
          </w:tcPr>
          <w:p w14:paraId="0CB6D6B7" w14:textId="77777777" w:rsidR="00874130" w:rsidRPr="00031385" w:rsidRDefault="00F03CAF">
            <w:pPr>
              <w:spacing w:after="0" w:line="259" w:lineRule="auto"/>
              <w:ind w:left="0" w:right="36" w:firstLine="0"/>
              <w:jc w:val="center"/>
            </w:pPr>
            <w:r w:rsidRPr="00031385">
              <w:rPr>
                <w:b/>
                <w:sz w:val="24"/>
              </w:rPr>
              <w:t xml:space="preserve">Вид учебной работы по дисциплине </w:t>
            </w:r>
          </w:p>
        </w:tc>
        <w:tc>
          <w:tcPr>
            <w:tcW w:w="1748" w:type="dxa"/>
            <w:tcBorders>
              <w:top w:val="single" w:sz="4" w:space="0" w:color="000000"/>
              <w:left w:val="single" w:sz="4" w:space="0" w:color="000000"/>
              <w:bottom w:val="single" w:sz="4" w:space="0" w:color="000000"/>
              <w:right w:val="single" w:sz="4" w:space="0" w:color="000000"/>
            </w:tcBorders>
            <w:vAlign w:val="center"/>
          </w:tcPr>
          <w:p w14:paraId="5D57D6D7" w14:textId="77777777" w:rsidR="00874130" w:rsidRPr="00031385" w:rsidRDefault="00F03CAF">
            <w:pPr>
              <w:spacing w:after="0" w:line="259" w:lineRule="auto"/>
              <w:ind w:left="28" w:right="63" w:firstLine="0"/>
              <w:jc w:val="center"/>
            </w:pPr>
            <w:r w:rsidRPr="00031385">
              <w:rPr>
                <w:b/>
                <w:sz w:val="24"/>
              </w:rPr>
              <w:t xml:space="preserve">Всего (в з/е и часах) </w:t>
            </w:r>
          </w:p>
        </w:tc>
        <w:tc>
          <w:tcPr>
            <w:tcW w:w="1748" w:type="dxa"/>
            <w:tcBorders>
              <w:top w:val="single" w:sz="4" w:space="0" w:color="000000"/>
              <w:left w:val="single" w:sz="4" w:space="0" w:color="000000"/>
              <w:bottom w:val="single" w:sz="4" w:space="0" w:color="000000"/>
              <w:right w:val="single" w:sz="4" w:space="0" w:color="000000"/>
            </w:tcBorders>
            <w:vAlign w:val="center"/>
          </w:tcPr>
          <w:p w14:paraId="0DD9CC58" w14:textId="4DD5ADB3" w:rsidR="00874130" w:rsidRPr="00031385" w:rsidRDefault="00F03CAF">
            <w:pPr>
              <w:spacing w:after="26" w:line="259" w:lineRule="auto"/>
              <w:ind w:left="0" w:right="27" w:firstLine="0"/>
              <w:jc w:val="center"/>
            </w:pPr>
            <w:r w:rsidRPr="00031385">
              <w:rPr>
                <w:b/>
                <w:sz w:val="24"/>
              </w:rPr>
              <w:t xml:space="preserve">Семестр </w:t>
            </w:r>
            <w:r w:rsidR="000C689B" w:rsidRPr="00031385">
              <w:rPr>
                <w:b/>
                <w:sz w:val="24"/>
              </w:rPr>
              <w:t>7</w:t>
            </w:r>
          </w:p>
          <w:p w14:paraId="7780F2C7" w14:textId="77777777" w:rsidR="00874130" w:rsidRPr="00031385" w:rsidRDefault="00F03CAF">
            <w:pPr>
              <w:spacing w:after="0" w:line="259" w:lineRule="auto"/>
              <w:ind w:left="0" w:right="34" w:firstLine="0"/>
              <w:jc w:val="center"/>
            </w:pPr>
            <w:r w:rsidRPr="00031385">
              <w:rPr>
                <w:b/>
                <w:sz w:val="24"/>
              </w:rPr>
              <w:t xml:space="preserve">(в часах) </w:t>
            </w:r>
          </w:p>
        </w:tc>
      </w:tr>
      <w:tr w:rsidR="00874130" w:rsidRPr="00031385" w14:paraId="04A64E90" w14:textId="77777777" w:rsidTr="00DA0B8A">
        <w:trPr>
          <w:trHeight w:val="427"/>
        </w:trPr>
        <w:tc>
          <w:tcPr>
            <w:tcW w:w="6353" w:type="dxa"/>
            <w:tcBorders>
              <w:top w:val="single" w:sz="4" w:space="0" w:color="000000"/>
              <w:left w:val="single" w:sz="4" w:space="0" w:color="000000"/>
              <w:bottom w:val="single" w:sz="4" w:space="0" w:color="000000"/>
              <w:right w:val="single" w:sz="4" w:space="0" w:color="000000"/>
            </w:tcBorders>
          </w:tcPr>
          <w:p w14:paraId="6A465FEF" w14:textId="77777777" w:rsidR="00874130" w:rsidRPr="00031385" w:rsidRDefault="00F03CAF">
            <w:pPr>
              <w:spacing w:after="0" w:line="259" w:lineRule="auto"/>
              <w:ind w:left="0" w:firstLine="0"/>
              <w:jc w:val="left"/>
            </w:pPr>
            <w:r w:rsidRPr="00031385">
              <w:rPr>
                <w:b/>
                <w:sz w:val="24"/>
              </w:rPr>
              <w:t xml:space="preserve">Общая трудоёмкость дисциплины </w:t>
            </w:r>
          </w:p>
        </w:tc>
        <w:tc>
          <w:tcPr>
            <w:tcW w:w="1748" w:type="dxa"/>
            <w:tcBorders>
              <w:top w:val="single" w:sz="4" w:space="0" w:color="000000"/>
              <w:left w:val="single" w:sz="4" w:space="0" w:color="000000"/>
              <w:bottom w:val="single" w:sz="4" w:space="0" w:color="000000"/>
              <w:right w:val="single" w:sz="4" w:space="0" w:color="000000"/>
            </w:tcBorders>
          </w:tcPr>
          <w:p w14:paraId="28DB366E" w14:textId="221DD2D3" w:rsidR="00874130" w:rsidRPr="00031385" w:rsidRDefault="000C689B">
            <w:pPr>
              <w:spacing w:after="0" w:line="259" w:lineRule="auto"/>
              <w:ind w:left="0" w:right="32" w:firstLine="0"/>
              <w:jc w:val="center"/>
              <w:rPr>
                <w:sz w:val="24"/>
                <w:szCs w:val="24"/>
              </w:rPr>
            </w:pPr>
            <w:r w:rsidRPr="00031385">
              <w:rPr>
                <w:b/>
                <w:sz w:val="24"/>
                <w:szCs w:val="24"/>
              </w:rPr>
              <w:t>5/1</w:t>
            </w:r>
            <w:r w:rsidR="004574E4" w:rsidRPr="00031385">
              <w:rPr>
                <w:b/>
                <w:sz w:val="24"/>
                <w:szCs w:val="24"/>
              </w:rPr>
              <w:t>44</w:t>
            </w:r>
            <w:r w:rsidRPr="00031385">
              <w:rPr>
                <w:b/>
                <w:sz w:val="24"/>
                <w:szCs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7CC3F54C" w14:textId="32D1A53A" w:rsidR="00874130" w:rsidRPr="00031385" w:rsidRDefault="00F03CAF">
            <w:pPr>
              <w:spacing w:after="0" w:line="259" w:lineRule="auto"/>
              <w:ind w:left="0" w:right="27" w:firstLine="0"/>
              <w:jc w:val="center"/>
              <w:rPr>
                <w:sz w:val="24"/>
                <w:szCs w:val="24"/>
              </w:rPr>
            </w:pPr>
            <w:r w:rsidRPr="00031385">
              <w:rPr>
                <w:b/>
                <w:sz w:val="24"/>
                <w:szCs w:val="24"/>
              </w:rPr>
              <w:t>1</w:t>
            </w:r>
            <w:r w:rsidR="004574E4" w:rsidRPr="00031385">
              <w:rPr>
                <w:b/>
                <w:sz w:val="24"/>
                <w:szCs w:val="24"/>
              </w:rPr>
              <w:t>44</w:t>
            </w:r>
          </w:p>
        </w:tc>
      </w:tr>
      <w:tr w:rsidR="00874130" w:rsidRPr="00031385" w14:paraId="36C0D011" w14:textId="77777777" w:rsidTr="00DA0B8A">
        <w:trPr>
          <w:trHeight w:val="490"/>
        </w:trPr>
        <w:tc>
          <w:tcPr>
            <w:tcW w:w="6353" w:type="dxa"/>
            <w:tcBorders>
              <w:top w:val="single" w:sz="4" w:space="0" w:color="000000"/>
              <w:left w:val="single" w:sz="4" w:space="0" w:color="000000"/>
              <w:bottom w:val="single" w:sz="4" w:space="0" w:color="000000"/>
              <w:right w:val="single" w:sz="4" w:space="0" w:color="000000"/>
            </w:tcBorders>
          </w:tcPr>
          <w:p w14:paraId="7B2097CA" w14:textId="77777777" w:rsidR="00874130" w:rsidRPr="00031385" w:rsidRDefault="00F03CAF">
            <w:pPr>
              <w:spacing w:after="0" w:line="259" w:lineRule="auto"/>
              <w:ind w:left="0" w:firstLine="0"/>
              <w:jc w:val="left"/>
            </w:pPr>
            <w:r w:rsidRPr="00031385">
              <w:rPr>
                <w:b/>
                <w:i/>
                <w:sz w:val="24"/>
              </w:rPr>
              <w:lastRenderedPageBreak/>
              <w:t>Контактная работа</w:t>
            </w:r>
            <w:r w:rsidRPr="00031385">
              <w:rPr>
                <w:b/>
                <w:i/>
              </w:rPr>
              <w:t xml:space="preserve"> -</w:t>
            </w:r>
            <w:r w:rsidRPr="00031385">
              <w:rPr>
                <w:b/>
                <w:i/>
                <w:sz w:val="24"/>
              </w:rPr>
              <w:t xml:space="preserve">Аудиторные занятия </w:t>
            </w:r>
          </w:p>
        </w:tc>
        <w:tc>
          <w:tcPr>
            <w:tcW w:w="1748" w:type="dxa"/>
            <w:tcBorders>
              <w:top w:val="single" w:sz="4" w:space="0" w:color="000000"/>
              <w:left w:val="single" w:sz="4" w:space="0" w:color="000000"/>
              <w:bottom w:val="single" w:sz="4" w:space="0" w:color="000000"/>
              <w:right w:val="single" w:sz="4" w:space="0" w:color="000000"/>
            </w:tcBorders>
          </w:tcPr>
          <w:p w14:paraId="2C6C2A67" w14:textId="60C6FCDD" w:rsidR="00874130" w:rsidRPr="00031385" w:rsidRDefault="004574E4">
            <w:pPr>
              <w:spacing w:after="0" w:line="259" w:lineRule="auto"/>
              <w:ind w:left="0" w:right="32" w:firstLine="0"/>
              <w:jc w:val="center"/>
              <w:rPr>
                <w:sz w:val="24"/>
                <w:szCs w:val="24"/>
              </w:rPr>
            </w:pPr>
            <w:r w:rsidRPr="00031385">
              <w:rPr>
                <w:b/>
                <w:i/>
                <w:sz w:val="24"/>
                <w:szCs w:val="24"/>
              </w:rPr>
              <w:t>16</w:t>
            </w:r>
            <w:r w:rsidR="000C689B" w:rsidRPr="00031385">
              <w:rPr>
                <w:b/>
                <w:i/>
                <w:sz w:val="24"/>
                <w:szCs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4CA37B5F" w14:textId="022CEEC1" w:rsidR="00874130" w:rsidRPr="00031385" w:rsidRDefault="004574E4">
            <w:pPr>
              <w:spacing w:after="0" w:line="259" w:lineRule="auto"/>
              <w:ind w:left="0" w:right="31" w:firstLine="0"/>
              <w:jc w:val="center"/>
              <w:rPr>
                <w:sz w:val="24"/>
                <w:szCs w:val="24"/>
              </w:rPr>
            </w:pPr>
            <w:r w:rsidRPr="00031385">
              <w:rPr>
                <w:sz w:val="24"/>
                <w:szCs w:val="24"/>
              </w:rPr>
              <w:t>16</w:t>
            </w:r>
          </w:p>
        </w:tc>
      </w:tr>
      <w:tr w:rsidR="00874130" w:rsidRPr="00031385" w14:paraId="5F34F0F0" w14:textId="77777777" w:rsidTr="00DA0B8A">
        <w:trPr>
          <w:trHeight w:val="428"/>
        </w:trPr>
        <w:tc>
          <w:tcPr>
            <w:tcW w:w="6353" w:type="dxa"/>
            <w:tcBorders>
              <w:top w:val="single" w:sz="4" w:space="0" w:color="000000"/>
              <w:left w:val="single" w:sz="4" w:space="0" w:color="000000"/>
              <w:bottom w:val="single" w:sz="4" w:space="0" w:color="000000"/>
              <w:right w:val="single" w:sz="4" w:space="0" w:color="000000"/>
            </w:tcBorders>
          </w:tcPr>
          <w:p w14:paraId="1DFAECE0" w14:textId="77777777" w:rsidR="00874130" w:rsidRPr="00031385" w:rsidRDefault="00F03CAF">
            <w:pPr>
              <w:spacing w:after="0" w:line="259" w:lineRule="auto"/>
              <w:ind w:left="0" w:firstLine="0"/>
              <w:jc w:val="left"/>
            </w:pPr>
            <w:r w:rsidRPr="00031385">
              <w:rPr>
                <w:i/>
                <w:sz w:val="24"/>
              </w:rPr>
              <w:t xml:space="preserve">Лекции  </w:t>
            </w:r>
          </w:p>
        </w:tc>
        <w:tc>
          <w:tcPr>
            <w:tcW w:w="1748" w:type="dxa"/>
            <w:tcBorders>
              <w:top w:val="single" w:sz="4" w:space="0" w:color="000000"/>
              <w:left w:val="single" w:sz="4" w:space="0" w:color="000000"/>
              <w:bottom w:val="single" w:sz="4" w:space="0" w:color="000000"/>
              <w:right w:val="single" w:sz="4" w:space="0" w:color="000000"/>
            </w:tcBorders>
          </w:tcPr>
          <w:p w14:paraId="3E5E18E7" w14:textId="49DB4BB2" w:rsidR="00874130" w:rsidRPr="00031385" w:rsidRDefault="004574E4">
            <w:pPr>
              <w:spacing w:after="0" w:line="259" w:lineRule="auto"/>
              <w:ind w:left="0" w:right="32" w:firstLine="0"/>
              <w:jc w:val="center"/>
              <w:rPr>
                <w:sz w:val="24"/>
                <w:szCs w:val="24"/>
              </w:rPr>
            </w:pPr>
            <w:r w:rsidRPr="00031385">
              <w:rPr>
                <w:i/>
                <w:sz w:val="24"/>
                <w:szCs w:val="24"/>
              </w:rPr>
              <w:t>4</w:t>
            </w:r>
            <w:r w:rsidR="000C689B" w:rsidRPr="00031385">
              <w:rPr>
                <w:i/>
                <w:sz w:val="24"/>
                <w:szCs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3AEE335B" w14:textId="12AAD55D" w:rsidR="00874130" w:rsidRPr="00031385" w:rsidRDefault="004574E4">
            <w:pPr>
              <w:spacing w:after="0" w:line="259" w:lineRule="auto"/>
              <w:ind w:left="0" w:right="31" w:firstLine="0"/>
              <w:jc w:val="center"/>
              <w:rPr>
                <w:sz w:val="24"/>
                <w:szCs w:val="24"/>
              </w:rPr>
            </w:pPr>
            <w:r w:rsidRPr="00031385">
              <w:rPr>
                <w:i/>
                <w:sz w:val="24"/>
                <w:szCs w:val="24"/>
              </w:rPr>
              <w:t>4</w:t>
            </w:r>
            <w:r w:rsidR="000C689B" w:rsidRPr="00031385">
              <w:rPr>
                <w:i/>
                <w:sz w:val="24"/>
                <w:szCs w:val="24"/>
              </w:rPr>
              <w:t xml:space="preserve"> </w:t>
            </w:r>
          </w:p>
        </w:tc>
      </w:tr>
      <w:tr w:rsidR="00874130" w:rsidRPr="00031385" w14:paraId="21F92F1E" w14:textId="77777777" w:rsidTr="00DA0B8A">
        <w:trPr>
          <w:trHeight w:val="422"/>
        </w:trPr>
        <w:tc>
          <w:tcPr>
            <w:tcW w:w="6353" w:type="dxa"/>
            <w:tcBorders>
              <w:top w:val="single" w:sz="4" w:space="0" w:color="000000"/>
              <w:left w:val="single" w:sz="4" w:space="0" w:color="000000"/>
              <w:bottom w:val="single" w:sz="4" w:space="0" w:color="000000"/>
              <w:right w:val="single" w:sz="4" w:space="0" w:color="000000"/>
            </w:tcBorders>
          </w:tcPr>
          <w:p w14:paraId="0D0C20F3" w14:textId="16D040DF" w:rsidR="00874130" w:rsidRPr="00031385" w:rsidRDefault="00F03CAF">
            <w:pPr>
              <w:spacing w:after="0" w:line="259" w:lineRule="auto"/>
              <w:ind w:left="0" w:firstLine="0"/>
              <w:jc w:val="left"/>
            </w:pPr>
            <w:r w:rsidRPr="00031385">
              <w:rPr>
                <w:i/>
                <w:sz w:val="24"/>
              </w:rPr>
              <w:t xml:space="preserve">Семинары, практические занятия, в т.ч.  </w:t>
            </w:r>
          </w:p>
        </w:tc>
        <w:tc>
          <w:tcPr>
            <w:tcW w:w="1748" w:type="dxa"/>
            <w:tcBorders>
              <w:top w:val="single" w:sz="4" w:space="0" w:color="000000"/>
              <w:left w:val="single" w:sz="4" w:space="0" w:color="000000"/>
              <w:bottom w:val="single" w:sz="4" w:space="0" w:color="000000"/>
              <w:right w:val="single" w:sz="4" w:space="0" w:color="000000"/>
            </w:tcBorders>
          </w:tcPr>
          <w:p w14:paraId="2558C420" w14:textId="26850821" w:rsidR="00874130" w:rsidRPr="00031385" w:rsidRDefault="004574E4">
            <w:pPr>
              <w:spacing w:after="0" w:line="259" w:lineRule="auto"/>
              <w:ind w:left="0" w:right="32" w:firstLine="0"/>
              <w:jc w:val="center"/>
            </w:pPr>
            <w:r w:rsidRPr="00031385">
              <w:rPr>
                <w:i/>
                <w:sz w:val="24"/>
              </w:rPr>
              <w:t>12</w:t>
            </w:r>
            <w:r w:rsidR="000C689B" w:rsidRPr="00031385">
              <w:rPr>
                <w:i/>
                <w:sz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5968BBCB" w14:textId="64C47A48" w:rsidR="00874130" w:rsidRPr="00031385" w:rsidRDefault="004574E4" w:rsidP="00644962">
            <w:pPr>
              <w:spacing w:after="0" w:line="259" w:lineRule="auto"/>
              <w:ind w:left="0" w:right="31" w:firstLine="0"/>
              <w:jc w:val="center"/>
            </w:pPr>
            <w:r w:rsidRPr="00031385">
              <w:t>12</w:t>
            </w:r>
          </w:p>
        </w:tc>
      </w:tr>
      <w:tr w:rsidR="00874130" w:rsidRPr="00031385" w14:paraId="0FCBF686" w14:textId="77777777" w:rsidTr="00DA0B8A">
        <w:trPr>
          <w:trHeight w:val="427"/>
        </w:trPr>
        <w:tc>
          <w:tcPr>
            <w:tcW w:w="6353" w:type="dxa"/>
            <w:tcBorders>
              <w:top w:val="single" w:sz="4" w:space="0" w:color="000000"/>
              <w:left w:val="single" w:sz="4" w:space="0" w:color="000000"/>
              <w:bottom w:val="single" w:sz="4" w:space="0" w:color="000000"/>
              <w:right w:val="single" w:sz="4" w:space="0" w:color="000000"/>
            </w:tcBorders>
          </w:tcPr>
          <w:p w14:paraId="027AB7B5" w14:textId="77777777" w:rsidR="00874130" w:rsidRPr="00031385" w:rsidRDefault="00F03CAF">
            <w:pPr>
              <w:spacing w:after="0" w:line="259" w:lineRule="auto"/>
              <w:ind w:left="0" w:firstLine="0"/>
              <w:jc w:val="left"/>
            </w:pPr>
            <w:r w:rsidRPr="00031385">
              <w:rPr>
                <w:b/>
                <w:i/>
                <w:sz w:val="24"/>
              </w:rPr>
              <w:t xml:space="preserve">Самостоятельная работа </w:t>
            </w:r>
          </w:p>
        </w:tc>
        <w:tc>
          <w:tcPr>
            <w:tcW w:w="1748" w:type="dxa"/>
            <w:tcBorders>
              <w:top w:val="single" w:sz="4" w:space="0" w:color="000000"/>
              <w:left w:val="single" w:sz="4" w:space="0" w:color="000000"/>
              <w:bottom w:val="single" w:sz="4" w:space="0" w:color="000000"/>
              <w:right w:val="single" w:sz="4" w:space="0" w:color="000000"/>
            </w:tcBorders>
          </w:tcPr>
          <w:p w14:paraId="38E63F9F" w14:textId="6CC3450E" w:rsidR="00874130" w:rsidRPr="00031385" w:rsidRDefault="004574E4">
            <w:pPr>
              <w:spacing w:after="0" w:line="259" w:lineRule="auto"/>
              <w:ind w:left="0" w:right="32" w:firstLine="0"/>
              <w:jc w:val="center"/>
            </w:pPr>
            <w:r w:rsidRPr="00031385">
              <w:rPr>
                <w:b/>
                <w:i/>
                <w:sz w:val="24"/>
              </w:rPr>
              <w:t>128</w:t>
            </w:r>
            <w:r w:rsidR="000C689B" w:rsidRPr="00031385">
              <w:rPr>
                <w:b/>
                <w:i/>
                <w:sz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74237853" w14:textId="7F86438E" w:rsidR="00874130" w:rsidRPr="00031385" w:rsidRDefault="004574E4">
            <w:pPr>
              <w:spacing w:after="0" w:line="259" w:lineRule="auto"/>
              <w:ind w:left="0" w:right="31" w:firstLine="0"/>
              <w:jc w:val="center"/>
              <w:rPr>
                <w:b/>
                <w:bCs/>
                <w:sz w:val="24"/>
                <w:szCs w:val="24"/>
              </w:rPr>
            </w:pPr>
            <w:r w:rsidRPr="00031385">
              <w:rPr>
                <w:b/>
                <w:bCs/>
                <w:sz w:val="24"/>
                <w:szCs w:val="24"/>
              </w:rPr>
              <w:t>128</w:t>
            </w:r>
          </w:p>
        </w:tc>
      </w:tr>
      <w:tr w:rsidR="00874130" w:rsidRPr="00031385" w14:paraId="37E7D460" w14:textId="77777777" w:rsidTr="00DA0B8A">
        <w:trPr>
          <w:trHeight w:val="423"/>
        </w:trPr>
        <w:tc>
          <w:tcPr>
            <w:tcW w:w="6353" w:type="dxa"/>
            <w:tcBorders>
              <w:top w:val="single" w:sz="4" w:space="0" w:color="000000"/>
              <w:left w:val="single" w:sz="4" w:space="0" w:color="000000"/>
              <w:bottom w:val="single" w:sz="4" w:space="0" w:color="000000"/>
              <w:right w:val="single" w:sz="4" w:space="0" w:color="000000"/>
            </w:tcBorders>
          </w:tcPr>
          <w:p w14:paraId="1EBD3B96" w14:textId="77777777" w:rsidR="00874130" w:rsidRPr="00031385" w:rsidRDefault="00F03CAF">
            <w:pPr>
              <w:spacing w:after="0" w:line="259" w:lineRule="auto"/>
              <w:ind w:left="0" w:firstLine="0"/>
              <w:jc w:val="left"/>
            </w:pPr>
            <w:r w:rsidRPr="00031385">
              <w:rPr>
                <w:sz w:val="24"/>
              </w:rPr>
              <w:t xml:space="preserve">Вид промежуточной аттестации </w:t>
            </w:r>
          </w:p>
        </w:tc>
        <w:tc>
          <w:tcPr>
            <w:tcW w:w="1748" w:type="dxa"/>
            <w:tcBorders>
              <w:top w:val="single" w:sz="4" w:space="0" w:color="000000"/>
              <w:left w:val="single" w:sz="4" w:space="0" w:color="000000"/>
              <w:bottom w:val="single" w:sz="4" w:space="0" w:color="000000"/>
              <w:right w:val="single" w:sz="4" w:space="0" w:color="000000"/>
            </w:tcBorders>
          </w:tcPr>
          <w:p w14:paraId="5CA3B937" w14:textId="3BE301C3" w:rsidR="00874130" w:rsidRPr="00031385" w:rsidRDefault="000C689B">
            <w:pPr>
              <w:spacing w:after="0" w:line="259" w:lineRule="auto"/>
              <w:ind w:left="0" w:right="34" w:firstLine="0"/>
              <w:jc w:val="center"/>
              <w:rPr>
                <w:b/>
                <w:bCs/>
                <w:sz w:val="24"/>
                <w:szCs w:val="24"/>
              </w:rPr>
            </w:pPr>
            <w:r w:rsidRPr="00031385">
              <w:rPr>
                <w:b/>
                <w:bCs/>
                <w:sz w:val="24"/>
                <w:szCs w:val="24"/>
              </w:rPr>
              <w:t>Экзамен</w:t>
            </w:r>
          </w:p>
        </w:tc>
        <w:tc>
          <w:tcPr>
            <w:tcW w:w="1748" w:type="dxa"/>
            <w:tcBorders>
              <w:top w:val="single" w:sz="4" w:space="0" w:color="000000"/>
              <w:left w:val="single" w:sz="4" w:space="0" w:color="000000"/>
              <w:bottom w:val="single" w:sz="4" w:space="0" w:color="000000"/>
              <w:right w:val="single" w:sz="4" w:space="0" w:color="000000"/>
            </w:tcBorders>
          </w:tcPr>
          <w:p w14:paraId="10055703" w14:textId="4B6DE28A" w:rsidR="00874130" w:rsidRPr="00031385" w:rsidRDefault="000C689B">
            <w:pPr>
              <w:spacing w:after="0" w:line="259" w:lineRule="auto"/>
              <w:ind w:left="0" w:right="34" w:firstLine="0"/>
              <w:jc w:val="center"/>
              <w:rPr>
                <w:b/>
                <w:bCs/>
                <w:sz w:val="24"/>
                <w:szCs w:val="24"/>
              </w:rPr>
            </w:pPr>
            <w:r w:rsidRPr="00031385">
              <w:rPr>
                <w:b/>
                <w:bCs/>
                <w:sz w:val="24"/>
                <w:szCs w:val="24"/>
              </w:rPr>
              <w:t>Экзамен</w:t>
            </w:r>
          </w:p>
        </w:tc>
      </w:tr>
      <w:tr w:rsidR="00874130" w:rsidRPr="00031385" w14:paraId="15BDD6B3" w14:textId="77777777" w:rsidTr="00DA0B8A">
        <w:trPr>
          <w:trHeight w:val="840"/>
        </w:trPr>
        <w:tc>
          <w:tcPr>
            <w:tcW w:w="6353" w:type="dxa"/>
            <w:tcBorders>
              <w:top w:val="single" w:sz="4" w:space="0" w:color="000000"/>
              <w:left w:val="single" w:sz="4" w:space="0" w:color="000000"/>
              <w:bottom w:val="single" w:sz="4" w:space="0" w:color="000000"/>
              <w:right w:val="single" w:sz="4" w:space="0" w:color="000000"/>
            </w:tcBorders>
          </w:tcPr>
          <w:p w14:paraId="53CB28E3" w14:textId="77777777" w:rsidR="00874130" w:rsidRPr="00031385" w:rsidRDefault="00F03CAF">
            <w:pPr>
              <w:spacing w:after="0" w:line="259" w:lineRule="auto"/>
              <w:ind w:left="0" w:firstLine="0"/>
              <w:jc w:val="left"/>
            </w:pPr>
            <w:r w:rsidRPr="00031385">
              <w:rPr>
                <w:sz w:val="24"/>
              </w:rPr>
              <w:t xml:space="preserve">Вид текущего контроля </w:t>
            </w:r>
          </w:p>
        </w:tc>
        <w:tc>
          <w:tcPr>
            <w:tcW w:w="1748" w:type="dxa"/>
            <w:tcBorders>
              <w:top w:val="single" w:sz="4" w:space="0" w:color="000000"/>
              <w:left w:val="single" w:sz="4" w:space="0" w:color="000000"/>
              <w:bottom w:val="single" w:sz="4" w:space="0" w:color="000000"/>
              <w:right w:val="single" w:sz="4" w:space="0" w:color="000000"/>
            </w:tcBorders>
          </w:tcPr>
          <w:p w14:paraId="33EC6747" w14:textId="43C3358C" w:rsidR="00DA0B8A" w:rsidRPr="00031385" w:rsidRDefault="00DA0B8A">
            <w:pPr>
              <w:spacing w:after="0" w:line="259" w:lineRule="auto"/>
              <w:ind w:left="0" w:firstLine="0"/>
              <w:jc w:val="center"/>
              <w:rPr>
                <w:sz w:val="24"/>
                <w:szCs w:val="24"/>
              </w:rPr>
            </w:pPr>
            <w:r w:rsidRPr="00031385">
              <w:rPr>
                <w:sz w:val="24"/>
                <w:szCs w:val="24"/>
              </w:rPr>
              <w:t>Расчетно-аналитическая работа</w:t>
            </w:r>
          </w:p>
        </w:tc>
        <w:tc>
          <w:tcPr>
            <w:tcW w:w="1748" w:type="dxa"/>
            <w:tcBorders>
              <w:top w:val="single" w:sz="4" w:space="0" w:color="000000"/>
              <w:left w:val="single" w:sz="4" w:space="0" w:color="000000"/>
              <w:bottom w:val="single" w:sz="4" w:space="0" w:color="000000"/>
              <w:right w:val="single" w:sz="4" w:space="0" w:color="000000"/>
            </w:tcBorders>
          </w:tcPr>
          <w:p w14:paraId="0F42EE54" w14:textId="4EFF7F96" w:rsidR="00DA0B8A" w:rsidRPr="00031385" w:rsidRDefault="00DA0B8A">
            <w:pPr>
              <w:spacing w:after="0" w:line="259" w:lineRule="auto"/>
              <w:ind w:left="0" w:firstLine="0"/>
              <w:jc w:val="center"/>
            </w:pPr>
            <w:r w:rsidRPr="00031385">
              <w:rPr>
                <w:sz w:val="24"/>
                <w:szCs w:val="24"/>
              </w:rPr>
              <w:t>Расчетно-аналитическая работа</w:t>
            </w:r>
          </w:p>
        </w:tc>
      </w:tr>
    </w:tbl>
    <w:p w14:paraId="2EE23DC3" w14:textId="77777777" w:rsidR="00874130" w:rsidRPr="00031385" w:rsidRDefault="00F03CAF">
      <w:pPr>
        <w:spacing w:after="0" w:line="259" w:lineRule="auto"/>
        <w:ind w:left="5" w:firstLine="0"/>
        <w:jc w:val="center"/>
      </w:pPr>
      <w:r w:rsidRPr="00031385">
        <w:rPr>
          <w:b/>
        </w:rPr>
        <w:t xml:space="preserve"> </w:t>
      </w:r>
    </w:p>
    <w:p w14:paraId="3868262D" w14:textId="77777777" w:rsidR="00874130" w:rsidRPr="00031385" w:rsidRDefault="00F03CAF">
      <w:pPr>
        <w:spacing w:after="0" w:line="259" w:lineRule="auto"/>
        <w:ind w:left="5" w:firstLine="0"/>
        <w:jc w:val="center"/>
      </w:pPr>
      <w:r w:rsidRPr="00031385">
        <w:rPr>
          <w:b/>
        </w:rPr>
        <w:t xml:space="preserve"> </w:t>
      </w:r>
    </w:p>
    <w:p w14:paraId="0E8D5901" w14:textId="77777777" w:rsidR="00874130" w:rsidRPr="00031385" w:rsidRDefault="00F03CAF">
      <w:pPr>
        <w:numPr>
          <w:ilvl w:val="0"/>
          <w:numId w:val="2"/>
        </w:numPr>
        <w:spacing w:after="29" w:line="380" w:lineRule="auto"/>
        <w:ind w:right="56" w:firstLine="566"/>
      </w:pPr>
      <w:r w:rsidRPr="00031385">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F9C27DE" w14:textId="77777777" w:rsidR="00874130" w:rsidRPr="00031385" w:rsidRDefault="00F03CAF">
      <w:pPr>
        <w:spacing w:after="182" w:line="271" w:lineRule="auto"/>
        <w:ind w:left="2032" w:right="20"/>
        <w:jc w:val="left"/>
      </w:pPr>
      <w:r w:rsidRPr="00031385">
        <w:rPr>
          <w:b/>
        </w:rPr>
        <w:t>5.1.</w:t>
      </w:r>
      <w:r w:rsidRPr="00031385">
        <w:rPr>
          <w:rFonts w:ascii="Arial" w:eastAsia="Arial" w:hAnsi="Arial" w:cs="Arial"/>
          <w:b/>
        </w:rPr>
        <w:t xml:space="preserve"> </w:t>
      </w:r>
      <w:r w:rsidRPr="00031385">
        <w:rPr>
          <w:b/>
        </w:rPr>
        <w:t xml:space="preserve">Содержание дисциплины </w:t>
      </w:r>
    </w:p>
    <w:p w14:paraId="04B26BCF" w14:textId="5114C775" w:rsidR="00874130" w:rsidRPr="00031385" w:rsidRDefault="00F03CAF" w:rsidP="00F54CBF">
      <w:pPr>
        <w:spacing w:after="5" w:line="271" w:lineRule="auto"/>
        <w:ind w:left="-5" w:right="20"/>
      </w:pPr>
      <w:r w:rsidRPr="00031385">
        <w:rPr>
          <w:b/>
        </w:rPr>
        <w:t xml:space="preserve">Тема 1. Особенности формирования бизнес-идеи в </w:t>
      </w:r>
      <w:r w:rsidR="00A8002B" w:rsidRPr="00031385">
        <w:rPr>
          <w:b/>
        </w:rPr>
        <w:t xml:space="preserve">туризме и </w:t>
      </w:r>
      <w:r w:rsidRPr="00031385">
        <w:rPr>
          <w:b/>
        </w:rPr>
        <w:t xml:space="preserve">гостеприимстве.  Понятие и значение бизнес-планирования в управлении </w:t>
      </w:r>
      <w:r w:rsidR="00A8002B" w:rsidRPr="00031385">
        <w:rPr>
          <w:b/>
        </w:rPr>
        <w:t xml:space="preserve">туристским и </w:t>
      </w:r>
      <w:r w:rsidRPr="00031385">
        <w:rPr>
          <w:b/>
        </w:rPr>
        <w:t xml:space="preserve">гостиничным бизнесом.  </w:t>
      </w:r>
    </w:p>
    <w:p w14:paraId="5B4B7CE0" w14:textId="3CE3DFDC" w:rsidR="00874130" w:rsidRPr="00031385" w:rsidRDefault="00F03CAF" w:rsidP="002F44AE">
      <w:pPr>
        <w:ind w:right="59"/>
      </w:pPr>
      <w:r w:rsidRPr="00031385">
        <w:t xml:space="preserve">Бизнес-идея в </w:t>
      </w:r>
      <w:r w:rsidR="00A8002B" w:rsidRPr="00031385">
        <w:t xml:space="preserve">туризме и </w:t>
      </w:r>
      <w:r w:rsidRPr="00031385">
        <w:t>гостеприимстве: понятие и значение. Факторы, влияющие на разработку бизнес-идею: жизненный цикл организации; конкуренция; внешние факторы.   Строительство, реконструкция, реновация зданий под гостиничное предприятие. Практические примеры бизнес-идей и особенности их реализации. Альтернативные бизнес-идеи, их особенности и обоснование выбора. Алгоритм успешной реализации бизнес-идеи.  Прогнозирование в рыночной экономике: понятие, содержание, роль и значение; взаимосвязь прогнозирования и планирования. Временные границы планирования. Экономический механизм управления предприятия. Система планов: перспективное, среднесрочное, текущее планирование. Понятие бизнес-планирования. Цели и задачи бизнес</w:t>
      </w:r>
      <w:r w:rsidR="002F44AE" w:rsidRPr="00031385">
        <w:t>-</w:t>
      </w:r>
      <w:r w:rsidRPr="00031385">
        <w:t xml:space="preserve">планирования. Определение основных направлений и пропорций развития </w:t>
      </w:r>
      <w:r w:rsidR="00A8002B" w:rsidRPr="00031385">
        <w:t xml:space="preserve">туристского и </w:t>
      </w:r>
      <w:r w:rsidRPr="00031385">
        <w:t xml:space="preserve">гостиничного предприятия.  Условия, обеспечивающие высокий уровень качества планирования. Характеристика планирования по времени: перспективное (стратегическое, тактическое) и текущее (оперативное). Бизнес-планирование как особая форма планирования.  Система показателей для экономического обоснования планов. Количественные показатели (объем продаж, численность персонала, фонд оплаты труда, сумма прибыли, затраты, количество проданных номеров, загрузка номерного фонда и др.). Качественные показатели, выражающие эффективность деятельности, его </w:t>
      </w:r>
      <w:r w:rsidRPr="00031385">
        <w:lastRenderedPageBreak/>
        <w:t xml:space="preserve">отдельных факторов (производительность труда, фондоотдача, качество гостиничного продукта, услуг и др.).  Основные плановые документы в </w:t>
      </w:r>
      <w:r w:rsidR="00A62C93" w:rsidRPr="00031385">
        <w:t xml:space="preserve">туризме и </w:t>
      </w:r>
      <w:r w:rsidRPr="00031385">
        <w:t>гостеприимстве: целевая программа; бизнес</w:t>
      </w:r>
      <w:r w:rsidR="002F44AE" w:rsidRPr="00031385">
        <w:t>-</w:t>
      </w:r>
      <w:r w:rsidRPr="00031385">
        <w:t xml:space="preserve">план инвестиционного проекта; бизнес-план развития предприятия. Оформление результатов планирования: структура бизнес-плана.  </w:t>
      </w:r>
    </w:p>
    <w:p w14:paraId="7A028C31" w14:textId="77777777" w:rsidR="00874130" w:rsidRPr="00031385" w:rsidRDefault="00F03CAF">
      <w:pPr>
        <w:spacing w:after="0" w:line="259" w:lineRule="auto"/>
        <w:ind w:left="0" w:firstLine="0"/>
        <w:jc w:val="left"/>
      </w:pPr>
      <w:r w:rsidRPr="00031385">
        <w:rPr>
          <w:b/>
        </w:rPr>
        <w:t xml:space="preserve"> </w:t>
      </w:r>
    </w:p>
    <w:p w14:paraId="4EC92671" w14:textId="617AA0E4" w:rsidR="00874130" w:rsidRPr="00031385" w:rsidRDefault="00F03CAF" w:rsidP="00F54CBF">
      <w:pPr>
        <w:spacing w:after="5" w:line="271" w:lineRule="auto"/>
        <w:ind w:left="-5" w:right="20"/>
      </w:pPr>
      <w:r w:rsidRPr="00031385">
        <w:rPr>
          <w:b/>
        </w:rPr>
        <w:t xml:space="preserve">Тема 2. Разработка и анализ инвестиционных проектов </w:t>
      </w:r>
      <w:r w:rsidR="00A62C93" w:rsidRPr="00031385">
        <w:rPr>
          <w:b/>
        </w:rPr>
        <w:t xml:space="preserve">туристского и </w:t>
      </w:r>
      <w:r w:rsidRPr="00031385">
        <w:rPr>
          <w:b/>
        </w:rPr>
        <w:t>гостиничного предприятия.</w:t>
      </w:r>
      <w:r w:rsidRPr="00031385">
        <w:t xml:space="preserve">  </w:t>
      </w:r>
    </w:p>
    <w:p w14:paraId="172F0031" w14:textId="6A7F704C" w:rsidR="00874130" w:rsidRPr="00031385" w:rsidRDefault="00F03CAF" w:rsidP="002F44AE">
      <w:pPr>
        <w:ind w:right="59"/>
      </w:pPr>
      <w:r w:rsidRPr="00031385">
        <w:t>Экономическая сущность и особенности инвестиционной деятельности в индустрии</w:t>
      </w:r>
      <w:r w:rsidR="00A62C93" w:rsidRPr="00031385">
        <w:t xml:space="preserve"> туризма и </w:t>
      </w:r>
      <w:r w:rsidRPr="00031385">
        <w:t xml:space="preserve">гостеприимства. Инвестиционный процесс. Участники инвестиционного процесса. Экономическая сущность и значение инвестирования.  Инвестиции: экономическая сущность и виды. Инвестиции, осуществляемые в форме капитальных вложений: понятие, состав, классификация. Виды структуры капитальных вложений. Объекты и субъекты инвестиционной деятельности в индустрии </w:t>
      </w:r>
      <w:r w:rsidR="00A62C93" w:rsidRPr="00031385">
        <w:t xml:space="preserve">туризма и </w:t>
      </w:r>
      <w:r w:rsidRPr="00031385">
        <w:t xml:space="preserve">гостеприимства. Обязанности субъектов инвестиционной деятельности в РФ и отношения между ними. Формы и методы государственного регулирования инвестиционной деятельности в индустрии </w:t>
      </w:r>
      <w:r w:rsidR="00A62C93" w:rsidRPr="00031385">
        <w:t xml:space="preserve">туризма и </w:t>
      </w:r>
      <w:r w:rsidRPr="00031385">
        <w:t xml:space="preserve">гостеприимства. Государственное регулирование инвестиционной деятельности путем создания благоприятных условий для развития инвестиционной деятельности в индустрии </w:t>
      </w:r>
      <w:r w:rsidR="00A62C93" w:rsidRPr="00031385">
        <w:t xml:space="preserve">туризма и </w:t>
      </w:r>
      <w:r w:rsidRPr="00031385">
        <w:t xml:space="preserve">гостеприимства. Инвестиционные аукционы. Инвестиционный проект </w:t>
      </w:r>
      <w:r w:rsidR="00A62C93" w:rsidRPr="00031385">
        <w:t xml:space="preserve">туристского и </w:t>
      </w:r>
      <w:r w:rsidRPr="00031385">
        <w:t xml:space="preserve">гостиничного предприятия. Фазы (стадии) развития инвестиционного проекта, их характеристика. Бизнес-план инвестиционного проекта </w:t>
      </w:r>
      <w:r w:rsidR="00A62C93" w:rsidRPr="00031385">
        <w:t xml:space="preserve">туристского и </w:t>
      </w:r>
      <w:r w:rsidRPr="00031385">
        <w:t xml:space="preserve">гостиничного предприятия. Назначение бизнес-плана. Основные направления анализа инвестиционного проекта. Анализ общеэкономической и отраслевой, микроэкономической инвестиционной среды. Критерии оценки инвестиционного проекта </w:t>
      </w:r>
      <w:r w:rsidR="00A62C93" w:rsidRPr="00031385">
        <w:t xml:space="preserve">туристского и </w:t>
      </w:r>
      <w:r w:rsidRPr="00031385">
        <w:t xml:space="preserve">гостиничного предприятия. Система показателей, используемых в гостиничной практике РФ. Коммерческая эффективность проекта. Бюджетная и экономическая эффективность проекта. Учет инфляции. Чистый дисконтированный доход проекта. Внутренняя норма доходности проекта. Неопределенность результатов инвестиционного проекта и риск принятия инвестиционного решения. Качественные методы оценки состоятельности проекта с точки зрения неопределенности. Количественные методы оценки состоятельности проекта с точки зрения неопределенности. Оценка бюджетной эффективности инвестиционных проектов в </w:t>
      </w:r>
      <w:r w:rsidR="00A62C93" w:rsidRPr="00031385">
        <w:t xml:space="preserve">туристской и </w:t>
      </w:r>
      <w:r w:rsidRPr="00031385">
        <w:t xml:space="preserve">гостиничной деятельности. </w:t>
      </w:r>
    </w:p>
    <w:p w14:paraId="012726B4" w14:textId="77777777" w:rsidR="00874130" w:rsidRPr="00031385" w:rsidRDefault="00F03CAF">
      <w:pPr>
        <w:spacing w:after="31" w:line="259" w:lineRule="auto"/>
        <w:ind w:left="0" w:firstLine="0"/>
        <w:jc w:val="left"/>
      </w:pPr>
      <w:r w:rsidRPr="00031385">
        <w:rPr>
          <w:b/>
        </w:rPr>
        <w:t xml:space="preserve"> </w:t>
      </w:r>
    </w:p>
    <w:p w14:paraId="56048521" w14:textId="2F04FFAB" w:rsidR="00874130" w:rsidRPr="00031385" w:rsidRDefault="00F03CAF" w:rsidP="00F54CBF">
      <w:pPr>
        <w:spacing w:after="5" w:line="271" w:lineRule="auto"/>
        <w:ind w:left="-5" w:right="20"/>
      </w:pPr>
      <w:r w:rsidRPr="00031385">
        <w:rPr>
          <w:b/>
        </w:rPr>
        <w:t xml:space="preserve">Тема 3. Сущность и содержание бизнес-планирования на предприятии </w:t>
      </w:r>
      <w:r w:rsidR="00A62C93" w:rsidRPr="00031385">
        <w:rPr>
          <w:b/>
        </w:rPr>
        <w:t xml:space="preserve">туризма и </w:t>
      </w:r>
      <w:r w:rsidRPr="00031385">
        <w:rPr>
          <w:b/>
        </w:rPr>
        <w:t xml:space="preserve">гостеприимства.  </w:t>
      </w:r>
    </w:p>
    <w:p w14:paraId="335FA1AA" w14:textId="337EC104" w:rsidR="00874130" w:rsidRPr="00031385" w:rsidRDefault="00F03CAF" w:rsidP="002F44AE">
      <w:pPr>
        <w:ind w:right="59"/>
      </w:pPr>
      <w:r w:rsidRPr="00031385">
        <w:lastRenderedPageBreak/>
        <w:t xml:space="preserve">Финансовое моделирование будущих финансовых результатов деятельности </w:t>
      </w:r>
      <w:r w:rsidR="00A62C93" w:rsidRPr="00031385">
        <w:t xml:space="preserve">туристского и </w:t>
      </w:r>
      <w:r w:rsidRPr="00031385">
        <w:t xml:space="preserve">гостиничного предприятия при заданных прогнозных значениях основных параметров и соответствующих ограничениях. Построение финансовой модели. Сферы применения финансовой модели. Привлечение кредитов и анализ их эффективности. Источники финансирования ресурсов предприятия и их соотношение. Анализ эффективности инвестиций. Срок полного возврата вложенных средств и получение дохода от них. Составление графика безубыточности по материалам бизнес-плана. Баланс доходов и расходов фирмы. Хозяйственный риск: сущность, место и роль в планировании. Виды потерь и риска: материальные, трудовые, финансовые, времени. Внешние и внутренние риски. Показатели риска и методы его оценки. Методы снижения риска: страхование, поручительство, распределение риска, резервирование средств. Анализ и планирование риска. Форма представления бизнес-плана. Цель и назначение бизнес-плана в системе управления фирмой. Задачи и преимущества использования бизнес-плана. Типология бизнес-планов. Основные области применения бизнес-плана. Принципы разработки бизнес-плана. 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бизнес-плана. Подготовка бизнес-плана к реализации. </w:t>
      </w:r>
    </w:p>
    <w:p w14:paraId="61F679CF" w14:textId="7BC43AAF" w:rsidR="00874130" w:rsidRPr="00031385" w:rsidRDefault="00F03CAF" w:rsidP="00A62C93">
      <w:pPr>
        <w:ind w:right="59"/>
      </w:pPr>
      <w:r w:rsidRPr="00031385">
        <w:t xml:space="preserve">Планирование производственной (продуктовой) программы </w:t>
      </w:r>
      <w:r w:rsidR="00A62C93" w:rsidRPr="00031385">
        <w:t xml:space="preserve">туристского и </w:t>
      </w:r>
      <w:r w:rsidRPr="00031385">
        <w:t xml:space="preserve">гостиничного предприятия: по объему, ассортименту и структуре продукта. Планирование затрат предприятия на обеспечение текущей деятельности, в т.ч. материальных, трудовых, амортизационных, общехозяйственных, коммерческих и др. затрат. Расчет финансовых результатов (прибыли от реализации, чистой прибыли, показателей рентабельности) деятельности </w:t>
      </w:r>
      <w:r w:rsidR="00A62C93" w:rsidRPr="00031385">
        <w:t xml:space="preserve">туристкой фирмы и </w:t>
      </w:r>
      <w:r w:rsidRPr="00031385">
        <w:t xml:space="preserve">гостиницы. Расчет показателей эффективности использования ресурсов. Планирование инвестиций (первоначальных, проектных).  Экспертиза бизнес-плана. Основные ошибки, встречающиеся в бизнес-планах. Методика проверки информации, представленной в бизнес-плане. Предпринимательство и бизнес-планирование, роль и место в экономике. Содержание предпринимательской деятельности. Объекты бизнеса. Планирование как инструмент для обеспечения динамичного развития бизнеса. Понятие и содержание бизнес-планирования. </w:t>
      </w:r>
    </w:p>
    <w:p w14:paraId="47ABD46A" w14:textId="77777777" w:rsidR="00874130" w:rsidRPr="00031385" w:rsidRDefault="00F03CAF">
      <w:pPr>
        <w:spacing w:after="36" w:line="259" w:lineRule="auto"/>
        <w:ind w:left="0" w:firstLine="0"/>
        <w:jc w:val="left"/>
      </w:pPr>
      <w:r w:rsidRPr="00031385">
        <w:t xml:space="preserve"> </w:t>
      </w:r>
    </w:p>
    <w:p w14:paraId="2600B4A9" w14:textId="6BD50963" w:rsidR="00874130" w:rsidRPr="00031385" w:rsidRDefault="00F03CAF" w:rsidP="00F54CBF">
      <w:pPr>
        <w:spacing w:after="5" w:line="271" w:lineRule="auto"/>
        <w:ind w:left="-5" w:right="20"/>
      </w:pPr>
      <w:r w:rsidRPr="00031385">
        <w:rPr>
          <w:b/>
        </w:rPr>
        <w:t xml:space="preserve">Тема 4. Разделы бизнес-плана </w:t>
      </w:r>
      <w:r w:rsidR="00A62C93" w:rsidRPr="00031385">
        <w:rPr>
          <w:b/>
        </w:rPr>
        <w:t xml:space="preserve">туристского и </w:t>
      </w:r>
      <w:r w:rsidRPr="00031385">
        <w:rPr>
          <w:b/>
        </w:rPr>
        <w:t>гостиничного предприятия.</w:t>
      </w:r>
      <w:r w:rsidRPr="00031385">
        <w:t xml:space="preserve"> </w:t>
      </w:r>
    </w:p>
    <w:p w14:paraId="3D33A582" w14:textId="77777777" w:rsidR="00A62C93" w:rsidRPr="00031385" w:rsidRDefault="00F03CAF">
      <w:pPr>
        <w:ind w:right="59"/>
        <w:rPr>
          <w:b/>
        </w:rPr>
      </w:pPr>
      <w:r w:rsidRPr="00031385">
        <w:rPr>
          <w:b/>
        </w:rPr>
        <w:t>Резюме бизнес-плана.</w:t>
      </w:r>
      <w:r w:rsidRPr="00031385">
        <w:t xml:space="preserve"> Титульный лист бизнес-плана. Резюме. Уникальность бизнеса. Планируемая стратегия фирмы: вход на рынок или его развитие через анализ факторов, условий, слабых мест в действиях конкурентов. Описание </w:t>
      </w:r>
      <w:r w:rsidRPr="00031385">
        <w:lastRenderedPageBreak/>
        <w:t>отрасли экономической деятельности и рынка сбыта, его структуры, емкости, темпов роста. Анализ конкурентных преимуществ собственного бизнеса. Прогноз финансовых результатов. Требуемая сумма инвестиций. Особенности структуры резюме бизнес-плана нового и действующего бизнеса. Примерная форма резюме</w:t>
      </w:r>
      <w:r w:rsidRPr="00031385">
        <w:rPr>
          <w:b/>
        </w:rPr>
        <w:t xml:space="preserve"> </w:t>
      </w:r>
    </w:p>
    <w:p w14:paraId="041F7C2F" w14:textId="71C52FC8" w:rsidR="00874130" w:rsidRPr="00031385" w:rsidRDefault="00F03CAF">
      <w:pPr>
        <w:ind w:right="59"/>
      </w:pPr>
      <w:r w:rsidRPr="00031385">
        <w:rPr>
          <w:b/>
        </w:rPr>
        <w:t xml:space="preserve">Исследование и анализ рынка, план маркетинга. </w:t>
      </w:r>
      <w:r w:rsidRPr="00031385">
        <w:t xml:space="preserve">Прогноз конъюнктуры рынка. Современное состояние и тенденции макроэкономических процессов в инвестиционной сфере. Прогноз коммерческой деятельности анализируемых фирм-конкурентов. Общая стратегия маркетинга: рыночная стратегия бизнеса, описание и анализ особенностей потребительского рынка, влияние внешних факторов на объем и структуру сбыта. Анализ продаж за предшествующий период. Сегментация </w:t>
      </w:r>
      <w:r w:rsidR="00A62C93" w:rsidRPr="00031385">
        <w:t xml:space="preserve">туристского и </w:t>
      </w:r>
      <w:r w:rsidRPr="00031385">
        <w:t xml:space="preserve">гостиничного рынка. Определение емкости рынка. Прогноз развития </w:t>
      </w:r>
      <w:r w:rsidR="00A62C93" w:rsidRPr="00031385">
        <w:t xml:space="preserve">туристского и </w:t>
      </w:r>
      <w:r w:rsidRPr="00031385">
        <w:t xml:space="preserve">гостиничного рынка. Планирование ассортимента. Оценка конкурентоспособности услуги. Планирование цены. Прогнозирование величины продаж. Разработка собственной ценовой политики фирмы, а также сравнение с ценовой стратегией конкурентов. Анализ системы ценовых скидок как инструмента стимулирования реализации. Сравнительный анализ эффективности методов реализации. Структура собственной сбытовой сети. Реклама и продвижение услуги на рынок. </w:t>
      </w:r>
    </w:p>
    <w:p w14:paraId="46EBC0CF" w14:textId="4E9813BC" w:rsidR="00874130" w:rsidRPr="00031385" w:rsidRDefault="00F03CAF">
      <w:pPr>
        <w:ind w:right="59"/>
      </w:pPr>
      <w:r w:rsidRPr="00031385">
        <w:rPr>
          <w:b/>
        </w:rPr>
        <w:t xml:space="preserve">Составление плана производства и организационного плана. </w:t>
      </w:r>
      <w:r w:rsidRPr="00031385">
        <w:t xml:space="preserve">Производственный цикл. Производственные мощности. Их роль в совершенствовании бизнеса. Развитие производственных мощностей за счет приобретения и аренды. Структура и показатели производственной программы. Анализ выполнения плана производства. Расчет производственной мощности. Планирование выполнения производственной программы. Собственность и ее роль в организации гостиничного бизнеса. Организационно-правовые формы предпринимательства в соответствии с Гражданским кодексом РФ. Экономическое обоснование создания, реорганизации предприятия. Организационная структура </w:t>
      </w:r>
      <w:r w:rsidR="00A62C93" w:rsidRPr="00031385">
        <w:t xml:space="preserve">туристской фирмы и </w:t>
      </w:r>
      <w:r w:rsidRPr="00031385">
        <w:t xml:space="preserve">гостиницы, экономическое обоснование и оценка эффективности. Управленческая команда и персонал. Планирование потребности в персонале. Планирование трудоемкости производственной программы. Расчет и анализ баланса рабочего времени. Планирование производительности труда. Состав средств на оплату труда. Анализ фонда заработной платы. Планирование фонда заработной платы. Планирование снижения себестоимости продукции. Планирование сметы затрат на производство продукции. </w:t>
      </w:r>
    </w:p>
    <w:p w14:paraId="5D50A5B5" w14:textId="313CEA9D" w:rsidR="00874130" w:rsidRPr="00031385" w:rsidRDefault="00F03CAF">
      <w:pPr>
        <w:ind w:right="59"/>
      </w:pPr>
      <w:r w:rsidRPr="00031385">
        <w:rPr>
          <w:b/>
        </w:rPr>
        <w:t>Планирование ассортиментной политики турфирмы</w:t>
      </w:r>
      <w:r w:rsidR="00F54CBF" w:rsidRPr="00031385">
        <w:rPr>
          <w:b/>
        </w:rPr>
        <w:t xml:space="preserve"> и гостиницы</w:t>
      </w:r>
      <w:r w:rsidRPr="00031385">
        <w:rPr>
          <w:b/>
        </w:rPr>
        <w:t xml:space="preserve">.  </w:t>
      </w:r>
      <w:r w:rsidRPr="00031385">
        <w:t xml:space="preserve">Общая характеристика </w:t>
      </w:r>
      <w:r w:rsidR="00F54CBF" w:rsidRPr="00031385">
        <w:t xml:space="preserve">туристского и </w:t>
      </w:r>
      <w:r w:rsidRPr="00031385">
        <w:t xml:space="preserve">гостиничного продукта. Состав и структура продукта. Жизненный цикл продукта. Понятие ассортимента </w:t>
      </w:r>
      <w:r w:rsidRPr="00031385">
        <w:lastRenderedPageBreak/>
        <w:t xml:space="preserve">гостиницы и его основные характеристики: ширина, глубина, сопоставимость. Ассортиментная политика современной </w:t>
      </w:r>
      <w:r w:rsidR="00F54CBF" w:rsidRPr="00031385">
        <w:t xml:space="preserve">турфирмы и </w:t>
      </w:r>
      <w:r w:rsidRPr="00031385">
        <w:t xml:space="preserve">гостиницы: ключевые цели и задачи. Продуктовая стратегия как основа ассортиментной политики. Основные методы планирования ассортимента. Инновационный </w:t>
      </w:r>
      <w:r w:rsidR="00F54CBF" w:rsidRPr="00031385">
        <w:t xml:space="preserve">туристский и </w:t>
      </w:r>
      <w:r w:rsidRPr="00031385">
        <w:t xml:space="preserve">гостиничный продукт. Особенности планирования инновационного ассортимента. Расчет основных показателей ассортимента </w:t>
      </w:r>
      <w:r w:rsidR="00F54CBF" w:rsidRPr="00031385">
        <w:t xml:space="preserve">турфирмы и </w:t>
      </w:r>
      <w:r w:rsidRPr="00031385">
        <w:t xml:space="preserve">гостиницы.  </w:t>
      </w:r>
    </w:p>
    <w:p w14:paraId="79F1E8CB" w14:textId="0BDDA74B" w:rsidR="00874130" w:rsidRPr="00031385" w:rsidRDefault="00F03CAF">
      <w:pPr>
        <w:ind w:right="59"/>
      </w:pPr>
      <w:r w:rsidRPr="00031385">
        <w:rPr>
          <w:b/>
        </w:rPr>
        <w:t>Расчет потребности в ресурсах турфирмы</w:t>
      </w:r>
      <w:r w:rsidR="00F54CBF" w:rsidRPr="00031385">
        <w:rPr>
          <w:b/>
        </w:rPr>
        <w:t xml:space="preserve"> и гостиницы</w:t>
      </w:r>
      <w:r w:rsidRPr="00031385">
        <w:rPr>
          <w:b/>
        </w:rPr>
        <w:t xml:space="preserve">.  </w:t>
      </w:r>
      <w:r w:rsidRPr="00031385">
        <w:t xml:space="preserve">Ресурсное обеспечение в </w:t>
      </w:r>
      <w:r w:rsidR="00F54CBF" w:rsidRPr="00031385">
        <w:t xml:space="preserve">туризме и </w:t>
      </w:r>
      <w:r w:rsidRPr="00031385">
        <w:t xml:space="preserve">гостеприимстве. Понятие экономических ресурсов </w:t>
      </w:r>
      <w:r w:rsidR="00F54CBF" w:rsidRPr="00031385">
        <w:t xml:space="preserve">турфирмы и </w:t>
      </w:r>
      <w:r w:rsidRPr="00031385">
        <w:t xml:space="preserve">гостиницы. Планирование материально-технической базы </w:t>
      </w:r>
      <w:r w:rsidR="00F54CBF" w:rsidRPr="00031385">
        <w:t xml:space="preserve">турфирмы и </w:t>
      </w:r>
      <w:r w:rsidRPr="00031385">
        <w:t xml:space="preserve">гостиницы: планирование основных фондов; расчет потребности в материальных ресурсах. Планирование работы с поставщиками ресурсов. Планирование человеческих ресурсов </w:t>
      </w:r>
      <w:r w:rsidR="00F54CBF" w:rsidRPr="00031385">
        <w:t xml:space="preserve">турфирмы и </w:t>
      </w:r>
      <w:r w:rsidRPr="00031385">
        <w:t xml:space="preserve">гостиницы: расчет потребности в персонале, планирование подбора, расстановки, обучения, карьерного роста. Планирование организационно-управленческой структуры </w:t>
      </w:r>
      <w:r w:rsidR="00F54CBF" w:rsidRPr="00031385">
        <w:t xml:space="preserve">турфирмы и </w:t>
      </w:r>
      <w:r w:rsidRPr="00031385">
        <w:t xml:space="preserve">гостиницы.  Планирование финансовых ресурсов </w:t>
      </w:r>
      <w:r w:rsidR="00F54CBF" w:rsidRPr="00031385">
        <w:t xml:space="preserve">турфирмы и </w:t>
      </w:r>
      <w:r w:rsidRPr="00031385">
        <w:t>гостиницы, в т.ч. на формирование и обеспечение эффективного функционирования материально</w:t>
      </w:r>
      <w:r w:rsidR="002F44AE" w:rsidRPr="00031385">
        <w:t>-</w:t>
      </w:r>
      <w:r w:rsidRPr="00031385">
        <w:t xml:space="preserve">технической базы, человеческого капитала.    </w:t>
      </w:r>
    </w:p>
    <w:p w14:paraId="507C9DFE" w14:textId="77777777" w:rsidR="00874130" w:rsidRPr="00031385" w:rsidRDefault="00F03CAF">
      <w:pPr>
        <w:spacing w:after="37" w:line="259" w:lineRule="auto"/>
        <w:ind w:left="0" w:firstLine="0"/>
        <w:jc w:val="left"/>
      </w:pPr>
      <w:r w:rsidRPr="00031385">
        <w:t xml:space="preserve">  </w:t>
      </w:r>
    </w:p>
    <w:p w14:paraId="57C608FE" w14:textId="77777777" w:rsidR="00874130" w:rsidRPr="00031385" w:rsidRDefault="00F03CAF" w:rsidP="00F76AC2">
      <w:pPr>
        <w:spacing w:after="5" w:line="271" w:lineRule="auto"/>
        <w:ind w:left="-5" w:right="20"/>
      </w:pPr>
      <w:r w:rsidRPr="00031385">
        <w:rPr>
          <w:b/>
        </w:rPr>
        <w:t xml:space="preserve">Тема 5. Информационное и методическое обеспечение бизнес-планирования.  </w:t>
      </w:r>
    </w:p>
    <w:p w14:paraId="616B832D" w14:textId="48E51E14" w:rsidR="00874130" w:rsidRPr="00031385" w:rsidRDefault="00F03CAF" w:rsidP="002F44AE">
      <w:pPr>
        <w:ind w:right="59"/>
      </w:pPr>
      <w:r w:rsidRPr="00031385">
        <w:t xml:space="preserve">Конкретизация целей и задач бизнес-планирования в </w:t>
      </w:r>
      <w:r w:rsidR="00F54CBF" w:rsidRPr="00031385">
        <w:t xml:space="preserve">туризме и  </w:t>
      </w:r>
      <w:r w:rsidRPr="00031385">
        <w:t xml:space="preserve">гостеприимстве. Характеристика источников информации. Справочная и аналитическая информация. Источники деловой информации. Отраслевая и научно- техническая информация, информация о ресурсах.   Система сбора внешней информации. Тенденции развития отрасли и характер рынков. Структура взаимосвязи источников информации при стратегическом, среднесрочном, текущем планировании.  Информационные ресурсы, используемые в процессе бизнес-планирования </w:t>
      </w:r>
      <w:r w:rsidR="00F54CBF" w:rsidRPr="00031385">
        <w:t xml:space="preserve">туристского и </w:t>
      </w:r>
      <w:r w:rsidRPr="00031385">
        <w:t xml:space="preserve">гостиничного предприятия.  Работа со специализированными информационными агентствами.  Методы обработки и интерпретации информации, используемые в бизнес-планировании: фактографические и целевые методы; методы, основанные на принципах математики и информатики; экспертные методы. Методические подходы к разработке бизнес-плана в </w:t>
      </w:r>
      <w:r w:rsidR="00F54CBF" w:rsidRPr="00031385">
        <w:t xml:space="preserve">туризме и </w:t>
      </w:r>
      <w:r w:rsidRPr="00031385">
        <w:t xml:space="preserve">гостеприимстве.  Овладение навыками применение пакета «MS Project» для планирования и оперативного управления </w:t>
      </w:r>
      <w:r w:rsidR="00F54CBF" w:rsidRPr="00031385">
        <w:t xml:space="preserve">туристским и </w:t>
      </w:r>
      <w:r w:rsidRPr="00031385">
        <w:t xml:space="preserve">гостиничным проектом. </w:t>
      </w:r>
      <w:r w:rsidRPr="00031385">
        <w:rPr>
          <w:b/>
        </w:rPr>
        <w:t xml:space="preserve"> </w:t>
      </w:r>
      <w:r w:rsidRPr="00031385">
        <w:t xml:space="preserve">Разработка программы реализации плана: составление календарного графика реализации по основным этапам и мероприятиям, формирование команды исполнителей, организация выполнения намеченных мероприятий.  </w:t>
      </w:r>
    </w:p>
    <w:p w14:paraId="74944F54" w14:textId="4DF2B201" w:rsidR="00874130" w:rsidRPr="00031385" w:rsidRDefault="00F03CAF">
      <w:pPr>
        <w:ind w:right="59"/>
      </w:pPr>
      <w:r w:rsidRPr="00031385">
        <w:lastRenderedPageBreak/>
        <w:t xml:space="preserve">Контроль процесса планирования: виды и формы контроля; ключевые точки контроля. Методы определения отклонений фактических показателей от плановых. Выявление причин отклонений.  Оценка плановых и фактических показателей </w:t>
      </w:r>
      <w:r w:rsidR="00F54CBF" w:rsidRPr="00031385">
        <w:t xml:space="preserve">турфирмы и </w:t>
      </w:r>
      <w:r w:rsidRPr="00031385">
        <w:t xml:space="preserve">гостиницы относительно среднеотраслевых показателей; показателей деятельности основных конкурентов (по ассортименту, ценам, охвату рынка, средствам продвижения и др.). Выявление сильных, слабых сторон, конкурентных преимуществ. Корректировка планов и непрерывность процесса планирования. </w:t>
      </w:r>
    </w:p>
    <w:p w14:paraId="78B43EA0" w14:textId="77777777" w:rsidR="00874130" w:rsidRPr="00031385" w:rsidRDefault="00F03CAF">
      <w:pPr>
        <w:spacing w:after="37" w:line="259" w:lineRule="auto"/>
        <w:ind w:left="0" w:firstLine="0"/>
        <w:jc w:val="left"/>
      </w:pPr>
      <w:r w:rsidRPr="00031385">
        <w:t xml:space="preserve"> </w:t>
      </w:r>
    </w:p>
    <w:p w14:paraId="7B404E0C" w14:textId="77777777" w:rsidR="00F54CBF" w:rsidRPr="00031385" w:rsidRDefault="00F03CAF" w:rsidP="002F44AE">
      <w:pPr>
        <w:ind w:right="59"/>
        <w:rPr>
          <w:b/>
        </w:rPr>
      </w:pPr>
      <w:r w:rsidRPr="00031385">
        <w:rPr>
          <w:b/>
        </w:rPr>
        <w:t xml:space="preserve">Тема 6. Инвестиционные стратегии развития </w:t>
      </w:r>
      <w:r w:rsidR="00F54CBF" w:rsidRPr="00031385">
        <w:rPr>
          <w:b/>
        </w:rPr>
        <w:t xml:space="preserve">туристских и </w:t>
      </w:r>
      <w:r w:rsidRPr="00031385">
        <w:rPr>
          <w:b/>
        </w:rPr>
        <w:t xml:space="preserve">гостиничных корпораций. </w:t>
      </w:r>
    </w:p>
    <w:p w14:paraId="04F69E81" w14:textId="1C54C618" w:rsidR="00874130" w:rsidRPr="00031385" w:rsidRDefault="00F03CAF" w:rsidP="002F44AE">
      <w:pPr>
        <w:ind w:right="59"/>
      </w:pPr>
      <w:r w:rsidRPr="00031385">
        <w:t xml:space="preserve">Формирование системы долгосрочных целей инвестиционной политики </w:t>
      </w:r>
      <w:r w:rsidR="00F54CBF" w:rsidRPr="00031385">
        <w:t xml:space="preserve">туристского </w:t>
      </w:r>
      <w:r w:rsidRPr="00031385">
        <w:t xml:space="preserve">гостиничного предприятия и выбор наилучших путей их реализации. Обоснование инвестиционной политики, анализ рынка </w:t>
      </w:r>
      <w:r w:rsidR="00F54CBF" w:rsidRPr="00031385">
        <w:t xml:space="preserve">туристских и </w:t>
      </w:r>
      <w:r w:rsidRPr="00031385">
        <w:t xml:space="preserve">гостиничных услуг и инвестиционных возможностей. Этапы разработки инвестиционной политики </w:t>
      </w:r>
      <w:r w:rsidR="00F54CBF" w:rsidRPr="00031385">
        <w:t xml:space="preserve">туристского и </w:t>
      </w:r>
      <w:r w:rsidRPr="00031385">
        <w:t xml:space="preserve">гостиничного предприятия. Правила составления и экономического обоснования инвестиционного плана </w:t>
      </w:r>
      <w:r w:rsidR="00F54CBF" w:rsidRPr="00031385">
        <w:t xml:space="preserve">туристского и </w:t>
      </w:r>
      <w:r w:rsidRPr="00031385">
        <w:t>гостиничного предприятия.</w:t>
      </w:r>
      <w:r w:rsidR="002F44AE" w:rsidRPr="00031385">
        <w:t xml:space="preserve"> </w:t>
      </w:r>
      <w:r w:rsidRPr="00031385">
        <w:t xml:space="preserve">Экономическая сущность </w:t>
      </w:r>
      <w:r w:rsidR="00F54CBF" w:rsidRPr="00031385">
        <w:t xml:space="preserve">и </w:t>
      </w:r>
      <w:r w:rsidRPr="00031385">
        <w:t xml:space="preserve">структура </w:t>
      </w:r>
      <w:r w:rsidR="00F54CBF" w:rsidRPr="00031385">
        <w:t xml:space="preserve">туристских и </w:t>
      </w:r>
      <w:r w:rsidRPr="00031385">
        <w:t xml:space="preserve">гостиничных корпораций. Роль крупных гостиничных корпораций на международном рынке гостиничных услуг и их влияние на повышение инвестиционной привлекательности регионов. Инвестиционные стратегии развития гостиничных корпораций и пути повышения эффективности реализации инвестиционных стратегий. Принципы формирования инвестиционного портфеля гостиничной корпорации. Этапы формирования инвестиционного портфеля. Оценка инвестиционного портфеля по критерию риска. Диверсификация портфеля гостиничной корпорации. Стратегии управления инвестиционным портфелем. Мониторинг инвестиционного портфеля. Инвестиционные ресурсы </w:t>
      </w:r>
      <w:r w:rsidR="00F54CBF" w:rsidRPr="00031385">
        <w:t xml:space="preserve">туристского и </w:t>
      </w:r>
      <w:r w:rsidRPr="00031385">
        <w:t xml:space="preserve">гостиничного предприятия. Бюджетные ассигнования. Внебюджетные средства. Формирование источников финансового обеспечения капитальных вложений </w:t>
      </w:r>
      <w:r w:rsidR="00F54CBF" w:rsidRPr="00031385">
        <w:t xml:space="preserve">туристского и </w:t>
      </w:r>
      <w:r w:rsidRPr="00031385">
        <w:t xml:space="preserve">гостиничного предприятия. Роль собственных средств инвесторов. Состав и структура собственных источников средств. Прибыль (доход) и амортизационные отчисления как источники воспроизводства основных фондов предприятия. Инвестиционный налоговый кредит. Привлеченные и заемные средства предприятия инвестора. Мобилизация средств путем эмиссии ценных бумаг. Преимущества и недостатки вложений в ценные бумаги. Средневзвешенная цена капитала. Иностранные инвестиции: экономическое содержание, виды. Иностранные инвестиции в РФ. Правовой режим функционирования иностранного капитала в России. Гарантии и </w:t>
      </w:r>
      <w:r w:rsidRPr="00031385">
        <w:lastRenderedPageBreak/>
        <w:t xml:space="preserve">защита иностранных инвестиций.  Проектное финансирование: сущность, отличительные особенности. Схемы организации проектного финансирования. Методы финансирования инвестиционных проектов. Инвестирование в проекты, осуществляемые в рамках ФЦП. Долгосрочное кредитование капитальных вложений. Лизинг: общая характеристика, преимущества такого метода финансирования капитальных вложений.  Венчурное (рисковое) финансирование. Стадии и механизм рискового финансирования. Пути снижения инвестиционных рисков. Ипотечное кредитование: сущность и особенности. </w:t>
      </w:r>
    </w:p>
    <w:p w14:paraId="042B75D6" w14:textId="77777777" w:rsidR="00874130" w:rsidRPr="00031385" w:rsidRDefault="00F03CAF">
      <w:pPr>
        <w:spacing w:after="0" w:line="259" w:lineRule="auto"/>
        <w:ind w:left="0" w:firstLine="0"/>
        <w:jc w:val="left"/>
      </w:pPr>
      <w:r w:rsidRPr="00031385">
        <w:t xml:space="preserve"> </w:t>
      </w:r>
    </w:p>
    <w:p w14:paraId="12544459" w14:textId="77777777" w:rsidR="00874130" w:rsidRPr="00031385" w:rsidRDefault="00F03CAF">
      <w:pPr>
        <w:spacing w:after="32" w:line="259" w:lineRule="auto"/>
        <w:ind w:left="0" w:firstLine="0"/>
        <w:jc w:val="left"/>
      </w:pPr>
      <w:r w:rsidRPr="00031385">
        <w:t xml:space="preserve"> </w:t>
      </w:r>
    </w:p>
    <w:p w14:paraId="45CEC740" w14:textId="7CE56909" w:rsidR="00874130" w:rsidRPr="00031385" w:rsidRDefault="00F03CAF">
      <w:pPr>
        <w:spacing w:after="147" w:line="271" w:lineRule="auto"/>
        <w:ind w:left="2032" w:right="20"/>
        <w:jc w:val="left"/>
        <w:rPr>
          <w:b/>
        </w:rPr>
      </w:pPr>
      <w:r w:rsidRPr="00031385">
        <w:rPr>
          <w:b/>
        </w:rPr>
        <w:t>5.2.</w:t>
      </w:r>
      <w:r w:rsidRPr="00031385">
        <w:rPr>
          <w:rFonts w:ascii="Arial" w:eastAsia="Arial" w:hAnsi="Arial" w:cs="Arial"/>
          <w:b/>
        </w:rPr>
        <w:t xml:space="preserve"> </w:t>
      </w:r>
      <w:r w:rsidRPr="00031385">
        <w:rPr>
          <w:b/>
        </w:rPr>
        <w:t xml:space="preserve">Учебно-тематический план </w:t>
      </w:r>
    </w:p>
    <w:p w14:paraId="28BEAF94" w14:textId="24F2B853" w:rsidR="00874130" w:rsidRPr="00031385" w:rsidRDefault="00F03CAF">
      <w:pPr>
        <w:spacing w:after="0" w:line="259" w:lineRule="auto"/>
        <w:ind w:right="67"/>
        <w:jc w:val="right"/>
        <w:rPr>
          <w:b/>
          <w:sz w:val="24"/>
        </w:rPr>
      </w:pPr>
      <w:r w:rsidRPr="00031385">
        <w:rPr>
          <w:b/>
        </w:rPr>
        <w:t xml:space="preserve">Таблица </w:t>
      </w:r>
      <w:r w:rsidR="006933FE" w:rsidRPr="00031385">
        <w:rPr>
          <w:b/>
        </w:rPr>
        <w:t>3.</w:t>
      </w:r>
      <w:r w:rsidRPr="00031385">
        <w:rPr>
          <w:b/>
          <w:sz w:val="24"/>
        </w:rPr>
        <w:t xml:space="preserve"> </w:t>
      </w:r>
    </w:p>
    <w:tbl>
      <w:tblPr>
        <w:tblStyle w:val="TableGrid"/>
        <w:tblW w:w="10632" w:type="dxa"/>
        <w:tblInd w:w="-572" w:type="dxa"/>
        <w:tblCellMar>
          <w:top w:w="9" w:type="dxa"/>
          <w:right w:w="48" w:type="dxa"/>
        </w:tblCellMar>
        <w:tblLook w:val="04A0" w:firstRow="1" w:lastRow="0" w:firstColumn="1" w:lastColumn="0" w:noHBand="0" w:noVBand="1"/>
      </w:tblPr>
      <w:tblGrid>
        <w:gridCol w:w="666"/>
        <w:gridCol w:w="45"/>
        <w:gridCol w:w="2315"/>
        <w:gridCol w:w="1225"/>
        <w:gridCol w:w="914"/>
        <w:gridCol w:w="8"/>
        <w:gridCol w:w="992"/>
        <w:gridCol w:w="1672"/>
        <w:gridCol w:w="1022"/>
        <w:gridCol w:w="1669"/>
        <w:gridCol w:w="104"/>
      </w:tblGrid>
      <w:tr w:rsidR="00F76AC2" w:rsidRPr="00031385" w14:paraId="2839D679" w14:textId="77777777" w:rsidTr="007271F7">
        <w:trPr>
          <w:trHeight w:val="289"/>
        </w:trPr>
        <w:tc>
          <w:tcPr>
            <w:tcW w:w="711" w:type="dxa"/>
            <w:gridSpan w:val="2"/>
            <w:vMerge w:val="restart"/>
            <w:tcBorders>
              <w:top w:val="single" w:sz="4" w:space="0" w:color="000000"/>
              <w:left w:val="single" w:sz="4" w:space="0" w:color="000000"/>
              <w:bottom w:val="single" w:sz="4" w:space="0" w:color="000000"/>
              <w:right w:val="single" w:sz="4" w:space="0" w:color="000000"/>
            </w:tcBorders>
          </w:tcPr>
          <w:p w14:paraId="5C31D3B6" w14:textId="77777777" w:rsidR="002F44AE" w:rsidRPr="00031385" w:rsidRDefault="002F44AE" w:rsidP="00366602">
            <w:pPr>
              <w:spacing w:after="19" w:line="259" w:lineRule="auto"/>
              <w:ind w:left="106" w:firstLine="0"/>
              <w:jc w:val="left"/>
            </w:pPr>
            <w:r w:rsidRPr="00031385">
              <w:rPr>
                <w:b/>
                <w:sz w:val="24"/>
              </w:rPr>
              <w:t xml:space="preserve">№ </w:t>
            </w:r>
          </w:p>
          <w:p w14:paraId="7E93C8C0" w14:textId="77777777" w:rsidR="002F44AE" w:rsidRPr="00031385" w:rsidRDefault="002F44AE" w:rsidP="00366602">
            <w:pPr>
              <w:spacing w:after="0" w:line="259" w:lineRule="auto"/>
              <w:ind w:left="106" w:firstLine="0"/>
              <w:jc w:val="left"/>
            </w:pPr>
            <w:r w:rsidRPr="00031385">
              <w:rPr>
                <w:b/>
                <w:sz w:val="24"/>
              </w:rPr>
              <w:t xml:space="preserve">п/п </w:t>
            </w:r>
          </w:p>
        </w:tc>
        <w:tc>
          <w:tcPr>
            <w:tcW w:w="2315" w:type="dxa"/>
            <w:vMerge w:val="restart"/>
            <w:tcBorders>
              <w:top w:val="single" w:sz="4" w:space="0" w:color="000000"/>
              <w:left w:val="single" w:sz="4" w:space="0" w:color="000000"/>
              <w:bottom w:val="single" w:sz="4" w:space="0" w:color="000000"/>
              <w:right w:val="single" w:sz="4" w:space="0" w:color="000000"/>
            </w:tcBorders>
          </w:tcPr>
          <w:p w14:paraId="06897393" w14:textId="77777777" w:rsidR="002F44AE" w:rsidRPr="00031385" w:rsidRDefault="002F44AE" w:rsidP="00366602">
            <w:pPr>
              <w:spacing w:after="0" w:line="259" w:lineRule="auto"/>
              <w:ind w:left="108" w:firstLine="0"/>
              <w:jc w:val="left"/>
            </w:pPr>
            <w:r w:rsidRPr="00031385">
              <w:rPr>
                <w:b/>
                <w:sz w:val="24"/>
              </w:rPr>
              <w:t xml:space="preserve">Наименование темы дисциплины </w:t>
            </w:r>
          </w:p>
        </w:tc>
        <w:tc>
          <w:tcPr>
            <w:tcW w:w="4811" w:type="dxa"/>
            <w:gridSpan w:val="5"/>
            <w:tcBorders>
              <w:top w:val="single" w:sz="4" w:space="0" w:color="000000"/>
              <w:left w:val="single" w:sz="4" w:space="0" w:color="000000"/>
              <w:bottom w:val="single" w:sz="4" w:space="0" w:color="000000"/>
              <w:right w:val="nil"/>
            </w:tcBorders>
          </w:tcPr>
          <w:p w14:paraId="622391C3" w14:textId="77777777" w:rsidR="002F44AE" w:rsidRPr="00031385" w:rsidRDefault="002F44AE" w:rsidP="00366602">
            <w:pPr>
              <w:spacing w:after="0" w:line="259" w:lineRule="auto"/>
              <w:ind w:left="1568" w:firstLine="0"/>
              <w:jc w:val="left"/>
            </w:pPr>
            <w:r w:rsidRPr="00031385">
              <w:rPr>
                <w:b/>
                <w:sz w:val="24"/>
              </w:rPr>
              <w:t xml:space="preserve">Трудоемкость в часах </w:t>
            </w:r>
          </w:p>
        </w:tc>
        <w:tc>
          <w:tcPr>
            <w:tcW w:w="1022" w:type="dxa"/>
            <w:tcBorders>
              <w:top w:val="single" w:sz="4" w:space="0" w:color="000000"/>
              <w:left w:val="nil"/>
              <w:bottom w:val="single" w:sz="4" w:space="0" w:color="000000"/>
              <w:right w:val="single" w:sz="4" w:space="0" w:color="000000"/>
            </w:tcBorders>
          </w:tcPr>
          <w:p w14:paraId="099BCAFF" w14:textId="77777777" w:rsidR="002F44AE" w:rsidRPr="00031385" w:rsidRDefault="002F44AE" w:rsidP="00366602">
            <w:pPr>
              <w:spacing w:after="160" w:line="259" w:lineRule="auto"/>
              <w:ind w:left="0" w:firstLine="0"/>
              <w:jc w:val="left"/>
            </w:pPr>
          </w:p>
        </w:tc>
        <w:tc>
          <w:tcPr>
            <w:tcW w:w="1669" w:type="dxa"/>
            <w:vMerge w:val="restart"/>
            <w:tcBorders>
              <w:top w:val="single" w:sz="4" w:space="0" w:color="000000"/>
              <w:left w:val="single" w:sz="4" w:space="0" w:color="000000"/>
              <w:bottom w:val="single" w:sz="4" w:space="0" w:color="000000"/>
              <w:right w:val="nil"/>
            </w:tcBorders>
          </w:tcPr>
          <w:p w14:paraId="38C7545B" w14:textId="77777777" w:rsidR="002F44AE" w:rsidRPr="00031385" w:rsidRDefault="002F44AE" w:rsidP="00366602">
            <w:pPr>
              <w:spacing w:after="24" w:line="259" w:lineRule="auto"/>
              <w:ind w:left="108" w:firstLine="0"/>
              <w:jc w:val="left"/>
            </w:pPr>
            <w:r w:rsidRPr="00031385">
              <w:rPr>
                <w:b/>
                <w:sz w:val="24"/>
              </w:rPr>
              <w:t xml:space="preserve">Формы </w:t>
            </w:r>
          </w:p>
          <w:p w14:paraId="51FBF7FB" w14:textId="77777777" w:rsidR="002F44AE" w:rsidRPr="00031385" w:rsidRDefault="002F44AE" w:rsidP="00366602">
            <w:pPr>
              <w:spacing w:after="0" w:line="259" w:lineRule="auto"/>
              <w:ind w:left="108" w:firstLine="0"/>
              <w:jc w:val="left"/>
            </w:pPr>
            <w:r w:rsidRPr="00031385">
              <w:rPr>
                <w:b/>
                <w:sz w:val="24"/>
              </w:rPr>
              <w:t xml:space="preserve">текущего контроля </w:t>
            </w:r>
          </w:p>
        </w:tc>
        <w:tc>
          <w:tcPr>
            <w:tcW w:w="104" w:type="dxa"/>
            <w:vMerge w:val="restart"/>
            <w:tcBorders>
              <w:top w:val="single" w:sz="4" w:space="0" w:color="000000"/>
              <w:left w:val="nil"/>
              <w:bottom w:val="single" w:sz="4" w:space="0" w:color="000000"/>
              <w:right w:val="single" w:sz="4" w:space="0" w:color="000000"/>
            </w:tcBorders>
          </w:tcPr>
          <w:p w14:paraId="4A65389E" w14:textId="77777777" w:rsidR="002F44AE" w:rsidRPr="00031385" w:rsidRDefault="002F44AE" w:rsidP="00366602">
            <w:pPr>
              <w:spacing w:after="160" w:line="259" w:lineRule="auto"/>
              <w:ind w:left="0" w:firstLine="0"/>
              <w:jc w:val="left"/>
            </w:pPr>
          </w:p>
        </w:tc>
      </w:tr>
      <w:tr w:rsidR="00F76AC2" w:rsidRPr="00031385" w14:paraId="34D5FD27" w14:textId="77777777" w:rsidTr="007271F7">
        <w:trPr>
          <w:trHeight w:val="286"/>
        </w:trPr>
        <w:tc>
          <w:tcPr>
            <w:tcW w:w="711" w:type="dxa"/>
            <w:gridSpan w:val="2"/>
            <w:vMerge/>
            <w:tcBorders>
              <w:top w:val="nil"/>
              <w:left w:val="single" w:sz="4" w:space="0" w:color="000000"/>
              <w:bottom w:val="nil"/>
              <w:right w:val="single" w:sz="4" w:space="0" w:color="000000"/>
            </w:tcBorders>
          </w:tcPr>
          <w:p w14:paraId="4DE5A7F6" w14:textId="77777777" w:rsidR="002F44AE" w:rsidRPr="00031385" w:rsidRDefault="002F44AE" w:rsidP="00366602">
            <w:pPr>
              <w:spacing w:after="160" w:line="259" w:lineRule="auto"/>
              <w:ind w:left="0" w:firstLine="0"/>
              <w:jc w:val="left"/>
            </w:pPr>
          </w:p>
        </w:tc>
        <w:tc>
          <w:tcPr>
            <w:tcW w:w="2315" w:type="dxa"/>
            <w:vMerge/>
            <w:tcBorders>
              <w:top w:val="nil"/>
              <w:left w:val="single" w:sz="4" w:space="0" w:color="000000"/>
              <w:bottom w:val="nil"/>
              <w:right w:val="single" w:sz="4" w:space="0" w:color="000000"/>
            </w:tcBorders>
          </w:tcPr>
          <w:p w14:paraId="7E69778F" w14:textId="77777777" w:rsidR="002F44AE" w:rsidRPr="00031385" w:rsidRDefault="002F44AE" w:rsidP="00366602">
            <w:pPr>
              <w:spacing w:after="160" w:line="259" w:lineRule="auto"/>
              <w:ind w:left="0" w:firstLine="0"/>
              <w:jc w:val="left"/>
            </w:pPr>
          </w:p>
        </w:tc>
        <w:tc>
          <w:tcPr>
            <w:tcW w:w="1225" w:type="dxa"/>
            <w:vMerge w:val="restart"/>
            <w:tcBorders>
              <w:top w:val="single" w:sz="4" w:space="0" w:color="000000"/>
              <w:left w:val="single" w:sz="4" w:space="0" w:color="000000"/>
              <w:bottom w:val="single" w:sz="4" w:space="0" w:color="000000"/>
              <w:right w:val="single" w:sz="4" w:space="0" w:color="000000"/>
            </w:tcBorders>
          </w:tcPr>
          <w:p w14:paraId="2F1C9812" w14:textId="77777777" w:rsidR="002F44AE" w:rsidRPr="00031385" w:rsidRDefault="002F44AE" w:rsidP="00366602">
            <w:pPr>
              <w:spacing w:after="0" w:line="259" w:lineRule="auto"/>
              <w:ind w:left="106" w:firstLine="0"/>
              <w:jc w:val="left"/>
            </w:pPr>
            <w:r w:rsidRPr="00031385">
              <w:rPr>
                <w:b/>
                <w:sz w:val="24"/>
              </w:rPr>
              <w:t xml:space="preserve">Всего часов </w:t>
            </w:r>
          </w:p>
        </w:tc>
        <w:tc>
          <w:tcPr>
            <w:tcW w:w="3586" w:type="dxa"/>
            <w:gridSpan w:val="4"/>
            <w:tcBorders>
              <w:top w:val="single" w:sz="4" w:space="0" w:color="000000"/>
              <w:left w:val="single" w:sz="4" w:space="0" w:color="000000"/>
              <w:bottom w:val="single" w:sz="4" w:space="0" w:color="000000"/>
              <w:right w:val="single" w:sz="4" w:space="0" w:color="000000"/>
            </w:tcBorders>
          </w:tcPr>
          <w:p w14:paraId="7702AC66" w14:textId="77777777" w:rsidR="002F44AE" w:rsidRPr="00031385" w:rsidRDefault="002F44AE" w:rsidP="00366602">
            <w:pPr>
              <w:spacing w:after="0" w:line="259" w:lineRule="auto"/>
              <w:ind w:left="106" w:firstLine="0"/>
              <w:jc w:val="left"/>
            </w:pPr>
            <w:r w:rsidRPr="00031385">
              <w:rPr>
                <w:b/>
                <w:sz w:val="24"/>
              </w:rPr>
              <w:t xml:space="preserve">Аудиторная работа </w:t>
            </w:r>
          </w:p>
        </w:tc>
        <w:tc>
          <w:tcPr>
            <w:tcW w:w="1022" w:type="dxa"/>
            <w:vMerge w:val="restart"/>
            <w:tcBorders>
              <w:top w:val="single" w:sz="4" w:space="0" w:color="000000"/>
              <w:left w:val="single" w:sz="4" w:space="0" w:color="000000"/>
              <w:bottom w:val="single" w:sz="4" w:space="0" w:color="000000"/>
              <w:right w:val="single" w:sz="4" w:space="0" w:color="000000"/>
            </w:tcBorders>
          </w:tcPr>
          <w:p w14:paraId="3C9CB84C" w14:textId="77777777" w:rsidR="002F44AE" w:rsidRPr="00031385" w:rsidRDefault="002F44AE" w:rsidP="00366602">
            <w:pPr>
              <w:spacing w:after="0" w:line="259" w:lineRule="auto"/>
              <w:ind w:left="108" w:firstLine="0"/>
              <w:jc w:val="left"/>
              <w:rPr>
                <w:b/>
                <w:sz w:val="24"/>
              </w:rPr>
            </w:pPr>
            <w:r w:rsidRPr="00031385">
              <w:rPr>
                <w:b/>
                <w:sz w:val="24"/>
              </w:rPr>
              <w:t>Самост.</w:t>
            </w:r>
          </w:p>
          <w:p w14:paraId="6356FD2B" w14:textId="77777777" w:rsidR="002F44AE" w:rsidRPr="00031385" w:rsidRDefault="002F44AE" w:rsidP="00366602">
            <w:pPr>
              <w:spacing w:after="0" w:line="259" w:lineRule="auto"/>
              <w:ind w:left="108" w:firstLine="0"/>
              <w:jc w:val="left"/>
            </w:pPr>
            <w:r w:rsidRPr="00031385">
              <w:rPr>
                <w:b/>
                <w:sz w:val="24"/>
              </w:rPr>
              <w:t xml:space="preserve">работа </w:t>
            </w:r>
          </w:p>
        </w:tc>
        <w:tc>
          <w:tcPr>
            <w:tcW w:w="1669" w:type="dxa"/>
            <w:vMerge/>
            <w:tcBorders>
              <w:top w:val="nil"/>
              <w:left w:val="single" w:sz="4" w:space="0" w:color="000000"/>
              <w:bottom w:val="nil"/>
              <w:right w:val="nil"/>
            </w:tcBorders>
          </w:tcPr>
          <w:p w14:paraId="1B3B585A" w14:textId="77777777" w:rsidR="002F44AE" w:rsidRPr="00031385" w:rsidRDefault="002F44AE" w:rsidP="00366602">
            <w:pPr>
              <w:spacing w:after="160" w:line="259" w:lineRule="auto"/>
              <w:ind w:left="0" w:firstLine="0"/>
              <w:jc w:val="left"/>
            </w:pPr>
          </w:p>
        </w:tc>
        <w:tc>
          <w:tcPr>
            <w:tcW w:w="104" w:type="dxa"/>
            <w:vMerge/>
            <w:tcBorders>
              <w:top w:val="nil"/>
              <w:left w:val="nil"/>
              <w:bottom w:val="nil"/>
              <w:right w:val="single" w:sz="4" w:space="0" w:color="000000"/>
            </w:tcBorders>
          </w:tcPr>
          <w:p w14:paraId="4EB94697" w14:textId="77777777" w:rsidR="002F44AE" w:rsidRPr="00031385" w:rsidRDefault="002F44AE" w:rsidP="00366602">
            <w:pPr>
              <w:spacing w:after="160" w:line="259" w:lineRule="auto"/>
              <w:ind w:left="0" w:firstLine="0"/>
              <w:jc w:val="left"/>
            </w:pPr>
          </w:p>
        </w:tc>
      </w:tr>
      <w:tr w:rsidR="00F76AC2" w:rsidRPr="00031385" w14:paraId="4813ACE1" w14:textId="77777777" w:rsidTr="007271F7">
        <w:trPr>
          <w:trHeight w:val="838"/>
        </w:trPr>
        <w:tc>
          <w:tcPr>
            <w:tcW w:w="711" w:type="dxa"/>
            <w:gridSpan w:val="2"/>
            <w:vMerge/>
            <w:tcBorders>
              <w:top w:val="nil"/>
              <w:left w:val="single" w:sz="4" w:space="0" w:color="000000"/>
              <w:bottom w:val="single" w:sz="4" w:space="0" w:color="000000"/>
              <w:right w:val="single" w:sz="4" w:space="0" w:color="000000"/>
            </w:tcBorders>
          </w:tcPr>
          <w:p w14:paraId="105D8308" w14:textId="77777777" w:rsidR="002F44AE" w:rsidRPr="00031385" w:rsidRDefault="002F44AE" w:rsidP="00366602">
            <w:pPr>
              <w:spacing w:after="160" w:line="259" w:lineRule="auto"/>
              <w:ind w:left="0" w:firstLine="0"/>
              <w:jc w:val="left"/>
            </w:pPr>
          </w:p>
        </w:tc>
        <w:tc>
          <w:tcPr>
            <w:tcW w:w="2315" w:type="dxa"/>
            <w:vMerge/>
            <w:tcBorders>
              <w:top w:val="nil"/>
              <w:left w:val="single" w:sz="4" w:space="0" w:color="000000"/>
              <w:bottom w:val="single" w:sz="4" w:space="0" w:color="000000"/>
              <w:right w:val="single" w:sz="4" w:space="0" w:color="000000"/>
            </w:tcBorders>
          </w:tcPr>
          <w:p w14:paraId="6E7896C8" w14:textId="77777777" w:rsidR="002F44AE" w:rsidRPr="00031385" w:rsidRDefault="002F44AE" w:rsidP="00366602">
            <w:pPr>
              <w:spacing w:after="160" w:line="259" w:lineRule="auto"/>
              <w:ind w:left="0" w:firstLine="0"/>
              <w:jc w:val="left"/>
            </w:pPr>
          </w:p>
        </w:tc>
        <w:tc>
          <w:tcPr>
            <w:tcW w:w="1225" w:type="dxa"/>
            <w:vMerge/>
            <w:tcBorders>
              <w:top w:val="nil"/>
              <w:left w:val="single" w:sz="4" w:space="0" w:color="000000"/>
              <w:bottom w:val="single" w:sz="4" w:space="0" w:color="000000"/>
              <w:right w:val="single" w:sz="4" w:space="0" w:color="000000"/>
            </w:tcBorders>
          </w:tcPr>
          <w:p w14:paraId="233D5E6F" w14:textId="77777777" w:rsidR="002F44AE" w:rsidRPr="00031385" w:rsidRDefault="002F44AE" w:rsidP="00366602">
            <w:pPr>
              <w:spacing w:after="160" w:line="259" w:lineRule="auto"/>
              <w:ind w:left="0" w:firstLine="0"/>
              <w:jc w:val="left"/>
            </w:pPr>
          </w:p>
        </w:tc>
        <w:tc>
          <w:tcPr>
            <w:tcW w:w="914" w:type="dxa"/>
            <w:tcBorders>
              <w:top w:val="single" w:sz="4" w:space="0" w:color="000000"/>
              <w:left w:val="single" w:sz="4" w:space="0" w:color="000000"/>
              <w:bottom w:val="single" w:sz="4" w:space="0" w:color="000000"/>
              <w:right w:val="single" w:sz="4" w:space="0" w:color="000000"/>
            </w:tcBorders>
          </w:tcPr>
          <w:p w14:paraId="045C91D5" w14:textId="77777777" w:rsidR="002F44AE" w:rsidRPr="00031385" w:rsidRDefault="002F44AE" w:rsidP="00366602">
            <w:pPr>
              <w:spacing w:after="0" w:line="259" w:lineRule="auto"/>
              <w:ind w:left="106" w:firstLine="0"/>
            </w:pPr>
            <w:r w:rsidRPr="00031385">
              <w:rPr>
                <w:b/>
                <w:sz w:val="24"/>
              </w:rPr>
              <w:t xml:space="preserve">Общая </w:t>
            </w:r>
          </w:p>
        </w:tc>
        <w:tc>
          <w:tcPr>
            <w:tcW w:w="1000" w:type="dxa"/>
            <w:gridSpan w:val="2"/>
            <w:tcBorders>
              <w:top w:val="single" w:sz="4" w:space="0" w:color="000000"/>
              <w:left w:val="single" w:sz="4" w:space="0" w:color="000000"/>
              <w:bottom w:val="single" w:sz="4" w:space="0" w:color="000000"/>
              <w:right w:val="single" w:sz="4" w:space="0" w:color="000000"/>
            </w:tcBorders>
          </w:tcPr>
          <w:p w14:paraId="6E53531F" w14:textId="77777777" w:rsidR="002F44AE" w:rsidRPr="00031385" w:rsidRDefault="002F44AE" w:rsidP="00366602">
            <w:pPr>
              <w:spacing w:after="0" w:line="259" w:lineRule="auto"/>
              <w:ind w:left="108" w:firstLine="0"/>
              <w:jc w:val="left"/>
            </w:pPr>
            <w:r w:rsidRPr="00031385">
              <w:rPr>
                <w:b/>
                <w:sz w:val="24"/>
              </w:rPr>
              <w:t xml:space="preserve">Лекции </w:t>
            </w:r>
          </w:p>
        </w:tc>
        <w:tc>
          <w:tcPr>
            <w:tcW w:w="1672" w:type="dxa"/>
            <w:tcBorders>
              <w:top w:val="single" w:sz="4" w:space="0" w:color="000000"/>
              <w:left w:val="single" w:sz="4" w:space="0" w:color="000000"/>
              <w:bottom w:val="single" w:sz="4" w:space="0" w:color="000000"/>
              <w:right w:val="single" w:sz="4" w:space="0" w:color="000000"/>
            </w:tcBorders>
          </w:tcPr>
          <w:p w14:paraId="0DA8B5B0" w14:textId="77777777" w:rsidR="002F44AE" w:rsidRPr="00031385" w:rsidRDefault="002F44AE" w:rsidP="00366602">
            <w:pPr>
              <w:spacing w:after="0" w:line="259" w:lineRule="auto"/>
              <w:ind w:left="106" w:firstLine="0"/>
              <w:jc w:val="left"/>
            </w:pPr>
            <w:r w:rsidRPr="00031385">
              <w:rPr>
                <w:b/>
                <w:sz w:val="24"/>
              </w:rPr>
              <w:t>Семинары, практические занятия</w:t>
            </w:r>
            <w:r w:rsidRPr="00031385">
              <w:rPr>
                <w:b/>
                <w:color w:val="FF0000"/>
                <w:sz w:val="24"/>
              </w:rPr>
              <w:t xml:space="preserve"> </w:t>
            </w:r>
          </w:p>
        </w:tc>
        <w:tc>
          <w:tcPr>
            <w:tcW w:w="1022" w:type="dxa"/>
            <w:vMerge/>
            <w:tcBorders>
              <w:top w:val="nil"/>
              <w:left w:val="single" w:sz="4" w:space="0" w:color="000000"/>
              <w:bottom w:val="single" w:sz="4" w:space="0" w:color="000000"/>
              <w:right w:val="single" w:sz="4" w:space="0" w:color="000000"/>
            </w:tcBorders>
          </w:tcPr>
          <w:p w14:paraId="1C4EEA4B" w14:textId="77777777" w:rsidR="002F44AE" w:rsidRPr="00031385" w:rsidRDefault="002F44AE" w:rsidP="00366602">
            <w:pPr>
              <w:spacing w:after="160" w:line="259" w:lineRule="auto"/>
              <w:ind w:left="0" w:firstLine="0"/>
              <w:jc w:val="left"/>
            </w:pPr>
          </w:p>
        </w:tc>
        <w:tc>
          <w:tcPr>
            <w:tcW w:w="1669" w:type="dxa"/>
            <w:vMerge/>
            <w:tcBorders>
              <w:top w:val="nil"/>
              <w:left w:val="single" w:sz="4" w:space="0" w:color="000000"/>
              <w:bottom w:val="single" w:sz="4" w:space="0" w:color="000000"/>
              <w:right w:val="nil"/>
            </w:tcBorders>
          </w:tcPr>
          <w:p w14:paraId="1A7F126B" w14:textId="77777777" w:rsidR="002F44AE" w:rsidRPr="00031385" w:rsidRDefault="002F44AE" w:rsidP="00366602">
            <w:pPr>
              <w:spacing w:after="160" w:line="259" w:lineRule="auto"/>
              <w:ind w:left="0" w:firstLine="0"/>
              <w:jc w:val="left"/>
            </w:pPr>
          </w:p>
        </w:tc>
        <w:tc>
          <w:tcPr>
            <w:tcW w:w="104" w:type="dxa"/>
            <w:vMerge/>
            <w:tcBorders>
              <w:top w:val="nil"/>
              <w:left w:val="nil"/>
              <w:bottom w:val="single" w:sz="4" w:space="0" w:color="000000"/>
              <w:right w:val="single" w:sz="4" w:space="0" w:color="000000"/>
            </w:tcBorders>
          </w:tcPr>
          <w:p w14:paraId="17F25E2D" w14:textId="77777777" w:rsidR="002F44AE" w:rsidRPr="00031385" w:rsidRDefault="002F44AE" w:rsidP="00366602">
            <w:pPr>
              <w:spacing w:after="160" w:line="259" w:lineRule="auto"/>
              <w:ind w:left="0" w:firstLine="0"/>
              <w:jc w:val="left"/>
            </w:pPr>
          </w:p>
        </w:tc>
      </w:tr>
      <w:tr w:rsidR="00F76AC2" w:rsidRPr="00031385" w14:paraId="076E8C1C" w14:textId="77777777" w:rsidTr="007271F7">
        <w:trPr>
          <w:trHeight w:val="286"/>
        </w:trPr>
        <w:tc>
          <w:tcPr>
            <w:tcW w:w="711" w:type="dxa"/>
            <w:gridSpan w:val="2"/>
            <w:tcBorders>
              <w:top w:val="single" w:sz="4" w:space="0" w:color="000000"/>
              <w:left w:val="single" w:sz="4" w:space="0" w:color="000000"/>
              <w:bottom w:val="single" w:sz="4" w:space="0" w:color="000000"/>
              <w:right w:val="single" w:sz="4" w:space="0" w:color="000000"/>
            </w:tcBorders>
          </w:tcPr>
          <w:p w14:paraId="35DC06FC" w14:textId="77777777" w:rsidR="002F44AE" w:rsidRPr="00031385" w:rsidRDefault="002F44AE" w:rsidP="00366602">
            <w:pPr>
              <w:spacing w:after="0" w:line="259" w:lineRule="auto"/>
              <w:ind w:left="106" w:firstLine="0"/>
              <w:jc w:val="center"/>
            </w:pPr>
            <w:r w:rsidRPr="00031385">
              <w:rPr>
                <w:b/>
                <w:sz w:val="24"/>
              </w:rPr>
              <w:t>1</w:t>
            </w:r>
          </w:p>
        </w:tc>
        <w:tc>
          <w:tcPr>
            <w:tcW w:w="2315" w:type="dxa"/>
            <w:tcBorders>
              <w:top w:val="single" w:sz="4" w:space="0" w:color="000000"/>
              <w:left w:val="single" w:sz="4" w:space="0" w:color="000000"/>
              <w:bottom w:val="single" w:sz="4" w:space="0" w:color="000000"/>
              <w:right w:val="single" w:sz="4" w:space="0" w:color="000000"/>
            </w:tcBorders>
          </w:tcPr>
          <w:p w14:paraId="5504C3D1" w14:textId="77777777" w:rsidR="002F44AE" w:rsidRPr="00031385" w:rsidRDefault="002F44AE" w:rsidP="00366602">
            <w:pPr>
              <w:spacing w:after="0" w:line="259" w:lineRule="auto"/>
              <w:ind w:left="108" w:firstLine="0"/>
              <w:jc w:val="center"/>
            </w:pPr>
            <w:r w:rsidRPr="00031385">
              <w:rPr>
                <w:b/>
                <w:sz w:val="24"/>
              </w:rPr>
              <w:t>2</w:t>
            </w:r>
          </w:p>
        </w:tc>
        <w:tc>
          <w:tcPr>
            <w:tcW w:w="1225" w:type="dxa"/>
            <w:tcBorders>
              <w:top w:val="single" w:sz="4" w:space="0" w:color="000000"/>
              <w:left w:val="single" w:sz="4" w:space="0" w:color="000000"/>
              <w:bottom w:val="single" w:sz="4" w:space="0" w:color="000000"/>
              <w:right w:val="single" w:sz="4" w:space="0" w:color="000000"/>
            </w:tcBorders>
          </w:tcPr>
          <w:p w14:paraId="32D913B3" w14:textId="77777777" w:rsidR="002F44AE" w:rsidRPr="00031385" w:rsidRDefault="002F44AE" w:rsidP="00366602">
            <w:pPr>
              <w:spacing w:after="0" w:line="259" w:lineRule="auto"/>
              <w:ind w:left="106" w:firstLine="0"/>
              <w:jc w:val="center"/>
            </w:pPr>
            <w:r w:rsidRPr="00031385">
              <w:rPr>
                <w:b/>
                <w:sz w:val="24"/>
              </w:rPr>
              <w:t>3</w:t>
            </w:r>
          </w:p>
        </w:tc>
        <w:tc>
          <w:tcPr>
            <w:tcW w:w="914" w:type="dxa"/>
            <w:tcBorders>
              <w:top w:val="single" w:sz="4" w:space="0" w:color="000000"/>
              <w:left w:val="single" w:sz="4" w:space="0" w:color="000000"/>
              <w:bottom w:val="single" w:sz="4" w:space="0" w:color="000000"/>
              <w:right w:val="single" w:sz="4" w:space="0" w:color="000000"/>
            </w:tcBorders>
          </w:tcPr>
          <w:p w14:paraId="4CD58DA6" w14:textId="77777777" w:rsidR="002F44AE" w:rsidRPr="00031385" w:rsidRDefault="002F44AE" w:rsidP="00366602">
            <w:pPr>
              <w:spacing w:after="0" w:line="259" w:lineRule="auto"/>
              <w:ind w:left="106" w:firstLine="0"/>
              <w:jc w:val="center"/>
            </w:pPr>
            <w:r w:rsidRPr="00031385">
              <w:rPr>
                <w:b/>
                <w:sz w:val="24"/>
              </w:rPr>
              <w:t>4</w:t>
            </w:r>
          </w:p>
        </w:tc>
        <w:tc>
          <w:tcPr>
            <w:tcW w:w="1000" w:type="dxa"/>
            <w:gridSpan w:val="2"/>
            <w:tcBorders>
              <w:top w:val="single" w:sz="4" w:space="0" w:color="000000"/>
              <w:left w:val="single" w:sz="4" w:space="0" w:color="000000"/>
              <w:bottom w:val="single" w:sz="4" w:space="0" w:color="000000"/>
              <w:right w:val="single" w:sz="4" w:space="0" w:color="000000"/>
            </w:tcBorders>
          </w:tcPr>
          <w:p w14:paraId="37A7E80E" w14:textId="77777777" w:rsidR="002F44AE" w:rsidRPr="00031385" w:rsidRDefault="002F44AE" w:rsidP="00366602">
            <w:pPr>
              <w:spacing w:after="0" w:line="259" w:lineRule="auto"/>
              <w:ind w:left="108" w:firstLine="0"/>
              <w:jc w:val="center"/>
            </w:pPr>
            <w:r w:rsidRPr="00031385">
              <w:rPr>
                <w:b/>
                <w:sz w:val="24"/>
              </w:rPr>
              <w:t>5</w:t>
            </w:r>
          </w:p>
        </w:tc>
        <w:tc>
          <w:tcPr>
            <w:tcW w:w="1672" w:type="dxa"/>
            <w:tcBorders>
              <w:top w:val="single" w:sz="4" w:space="0" w:color="000000"/>
              <w:left w:val="single" w:sz="4" w:space="0" w:color="000000"/>
              <w:bottom w:val="single" w:sz="4" w:space="0" w:color="000000"/>
              <w:right w:val="single" w:sz="4" w:space="0" w:color="000000"/>
            </w:tcBorders>
          </w:tcPr>
          <w:p w14:paraId="3F7E3741" w14:textId="77777777" w:rsidR="002F44AE" w:rsidRPr="00031385" w:rsidRDefault="002F44AE" w:rsidP="00366602">
            <w:pPr>
              <w:spacing w:after="0" w:line="259" w:lineRule="auto"/>
              <w:ind w:left="106" w:firstLine="0"/>
              <w:jc w:val="center"/>
            </w:pPr>
            <w:r w:rsidRPr="00031385">
              <w:rPr>
                <w:b/>
                <w:sz w:val="24"/>
              </w:rPr>
              <w:t>6</w:t>
            </w:r>
          </w:p>
        </w:tc>
        <w:tc>
          <w:tcPr>
            <w:tcW w:w="1022" w:type="dxa"/>
            <w:tcBorders>
              <w:top w:val="single" w:sz="4" w:space="0" w:color="000000"/>
              <w:left w:val="single" w:sz="4" w:space="0" w:color="000000"/>
              <w:bottom w:val="single" w:sz="4" w:space="0" w:color="000000"/>
              <w:right w:val="single" w:sz="4" w:space="0" w:color="000000"/>
            </w:tcBorders>
          </w:tcPr>
          <w:p w14:paraId="681A8E1B" w14:textId="77777777" w:rsidR="002F44AE" w:rsidRPr="00031385" w:rsidRDefault="002F44AE" w:rsidP="00366602">
            <w:pPr>
              <w:spacing w:after="0" w:line="259" w:lineRule="auto"/>
              <w:ind w:left="108" w:firstLine="0"/>
              <w:jc w:val="center"/>
            </w:pPr>
            <w:r w:rsidRPr="00031385">
              <w:rPr>
                <w:b/>
                <w:sz w:val="24"/>
              </w:rPr>
              <w:t>8</w:t>
            </w:r>
          </w:p>
        </w:tc>
        <w:tc>
          <w:tcPr>
            <w:tcW w:w="1669" w:type="dxa"/>
            <w:tcBorders>
              <w:top w:val="single" w:sz="4" w:space="0" w:color="000000"/>
              <w:left w:val="single" w:sz="4" w:space="0" w:color="000000"/>
              <w:bottom w:val="single" w:sz="4" w:space="0" w:color="000000"/>
              <w:right w:val="nil"/>
            </w:tcBorders>
          </w:tcPr>
          <w:p w14:paraId="5DCA8550" w14:textId="77777777" w:rsidR="002F44AE" w:rsidRPr="00031385" w:rsidRDefault="002F44AE" w:rsidP="00366602">
            <w:pPr>
              <w:spacing w:after="0" w:line="259" w:lineRule="auto"/>
              <w:ind w:left="108" w:firstLine="0"/>
              <w:jc w:val="center"/>
            </w:pPr>
            <w:r w:rsidRPr="00031385">
              <w:rPr>
                <w:b/>
                <w:sz w:val="24"/>
              </w:rPr>
              <w:t>9</w:t>
            </w:r>
          </w:p>
        </w:tc>
        <w:tc>
          <w:tcPr>
            <w:tcW w:w="104" w:type="dxa"/>
            <w:tcBorders>
              <w:top w:val="single" w:sz="4" w:space="0" w:color="000000"/>
              <w:left w:val="nil"/>
              <w:bottom w:val="single" w:sz="4" w:space="0" w:color="000000"/>
              <w:right w:val="single" w:sz="4" w:space="0" w:color="000000"/>
            </w:tcBorders>
          </w:tcPr>
          <w:p w14:paraId="3D69304B" w14:textId="77777777" w:rsidR="002F44AE" w:rsidRPr="00031385" w:rsidRDefault="002F44AE" w:rsidP="00366602">
            <w:pPr>
              <w:spacing w:after="160" w:line="259" w:lineRule="auto"/>
              <w:ind w:left="0" w:firstLine="0"/>
              <w:jc w:val="left"/>
            </w:pPr>
          </w:p>
        </w:tc>
      </w:tr>
      <w:tr w:rsidR="00F76AC2" w:rsidRPr="00031385" w14:paraId="3CC55117" w14:textId="77777777" w:rsidTr="007271F7">
        <w:tblPrEx>
          <w:tblCellMar>
            <w:top w:w="7" w:type="dxa"/>
            <w:left w:w="106" w:type="dxa"/>
            <w:right w:w="3" w:type="dxa"/>
          </w:tblCellMar>
        </w:tblPrEx>
        <w:trPr>
          <w:trHeight w:val="3601"/>
        </w:trPr>
        <w:tc>
          <w:tcPr>
            <w:tcW w:w="666" w:type="dxa"/>
            <w:tcBorders>
              <w:top w:val="single" w:sz="4" w:space="0" w:color="000000"/>
              <w:left w:val="single" w:sz="4" w:space="0" w:color="000000"/>
              <w:bottom w:val="single" w:sz="4" w:space="0" w:color="000000"/>
              <w:right w:val="single" w:sz="4" w:space="0" w:color="000000"/>
            </w:tcBorders>
            <w:vAlign w:val="center"/>
          </w:tcPr>
          <w:p w14:paraId="42B74905" w14:textId="77777777" w:rsidR="002F44AE" w:rsidRPr="00031385" w:rsidRDefault="002F44AE">
            <w:pPr>
              <w:spacing w:after="0" w:line="259" w:lineRule="auto"/>
              <w:ind w:left="5" w:firstLine="0"/>
              <w:jc w:val="left"/>
            </w:pPr>
            <w:r w:rsidRPr="00031385">
              <w:rPr>
                <w:sz w:val="24"/>
              </w:rPr>
              <w:t xml:space="preserve">1.  </w:t>
            </w:r>
          </w:p>
        </w:tc>
        <w:tc>
          <w:tcPr>
            <w:tcW w:w="2360" w:type="dxa"/>
            <w:gridSpan w:val="2"/>
            <w:tcBorders>
              <w:top w:val="single" w:sz="4" w:space="0" w:color="000000"/>
              <w:left w:val="single" w:sz="4" w:space="0" w:color="000000"/>
              <w:bottom w:val="single" w:sz="4" w:space="0" w:color="000000"/>
              <w:right w:val="single" w:sz="4" w:space="0" w:color="000000"/>
            </w:tcBorders>
          </w:tcPr>
          <w:p w14:paraId="0C792C98" w14:textId="5AA91FA5" w:rsidR="002F44AE" w:rsidRPr="00031385" w:rsidRDefault="002F44AE">
            <w:pPr>
              <w:spacing w:after="0" w:line="250" w:lineRule="auto"/>
              <w:ind w:left="5" w:right="100" w:firstLine="0"/>
            </w:pPr>
            <w:r w:rsidRPr="00031385">
              <w:rPr>
                <w:b/>
                <w:sz w:val="24"/>
              </w:rPr>
              <w:t xml:space="preserve">Тема 1. Особенности формирования бизнес-идеи в </w:t>
            </w:r>
            <w:r w:rsidR="00F76AC2" w:rsidRPr="00031385">
              <w:rPr>
                <w:b/>
                <w:sz w:val="24"/>
              </w:rPr>
              <w:t xml:space="preserve">туризме и </w:t>
            </w:r>
            <w:r w:rsidRPr="00031385">
              <w:rPr>
                <w:b/>
                <w:sz w:val="24"/>
              </w:rPr>
              <w:t xml:space="preserve">гостеприимстве.  Понятие и значение бизнес-планирования в управлении </w:t>
            </w:r>
            <w:r w:rsidR="00F76AC2" w:rsidRPr="00031385">
              <w:rPr>
                <w:b/>
                <w:sz w:val="24"/>
              </w:rPr>
              <w:t xml:space="preserve">туристским и </w:t>
            </w:r>
            <w:r w:rsidRPr="00031385">
              <w:rPr>
                <w:b/>
                <w:sz w:val="24"/>
              </w:rPr>
              <w:t xml:space="preserve">гостиничным бизнесом.  </w:t>
            </w:r>
          </w:p>
          <w:p w14:paraId="1FB08CA7" w14:textId="77777777" w:rsidR="002F44AE" w:rsidRPr="00031385" w:rsidRDefault="002F44AE">
            <w:pPr>
              <w:spacing w:after="0" w:line="259" w:lineRule="auto"/>
              <w:ind w:left="5" w:firstLine="0"/>
              <w:jc w:val="left"/>
            </w:pPr>
            <w:r w:rsidRPr="00031385">
              <w:rPr>
                <w:sz w:val="24"/>
              </w:rPr>
              <w:t xml:space="preserve"> </w:t>
            </w:r>
          </w:p>
        </w:tc>
        <w:tc>
          <w:tcPr>
            <w:tcW w:w="1225" w:type="dxa"/>
            <w:tcBorders>
              <w:top w:val="single" w:sz="4" w:space="0" w:color="000000"/>
              <w:left w:val="single" w:sz="4" w:space="0" w:color="000000"/>
              <w:bottom w:val="single" w:sz="4" w:space="0" w:color="000000"/>
              <w:right w:val="single" w:sz="4" w:space="0" w:color="000000"/>
            </w:tcBorders>
            <w:vAlign w:val="center"/>
          </w:tcPr>
          <w:p w14:paraId="53109671" w14:textId="4933D440" w:rsidR="002F44AE" w:rsidRPr="00031385" w:rsidRDefault="004574E4">
            <w:pPr>
              <w:spacing w:after="0" w:line="259" w:lineRule="auto"/>
              <w:ind w:left="72" w:firstLine="0"/>
              <w:jc w:val="left"/>
            </w:pPr>
            <w:r w:rsidRPr="00031385">
              <w:t>24</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3E685A99" w14:textId="39636002" w:rsidR="002F44AE" w:rsidRPr="00031385" w:rsidRDefault="00631570">
            <w:pPr>
              <w:spacing w:after="0" w:line="259" w:lineRule="auto"/>
              <w:ind w:left="0" w:right="69" w:firstLine="0"/>
              <w:jc w:val="center"/>
            </w:pPr>
            <w:r w:rsidRPr="00031385">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4468687D" w14:textId="4D527D02" w:rsidR="002F44AE" w:rsidRPr="00031385" w:rsidRDefault="007271F7">
            <w:pPr>
              <w:spacing w:after="0" w:line="259" w:lineRule="auto"/>
              <w:ind w:left="0" w:right="70" w:firstLine="0"/>
              <w:jc w:val="center"/>
            </w:pPr>
            <w:r w:rsidRPr="00031385">
              <w:t>-</w:t>
            </w:r>
          </w:p>
        </w:tc>
        <w:tc>
          <w:tcPr>
            <w:tcW w:w="1672" w:type="dxa"/>
            <w:tcBorders>
              <w:top w:val="single" w:sz="4" w:space="0" w:color="000000"/>
              <w:left w:val="single" w:sz="4" w:space="0" w:color="000000"/>
              <w:bottom w:val="single" w:sz="4" w:space="0" w:color="000000"/>
              <w:right w:val="single" w:sz="4" w:space="0" w:color="000000"/>
            </w:tcBorders>
            <w:vAlign w:val="center"/>
          </w:tcPr>
          <w:p w14:paraId="747D5322" w14:textId="26BC8BA9" w:rsidR="002F44AE" w:rsidRPr="00031385" w:rsidRDefault="007271F7">
            <w:pPr>
              <w:spacing w:after="0" w:line="259" w:lineRule="auto"/>
              <w:ind w:left="0" w:right="65" w:firstLine="0"/>
              <w:jc w:val="center"/>
            </w:pPr>
            <w:r w:rsidRPr="00031385">
              <w:t>2</w:t>
            </w:r>
          </w:p>
        </w:tc>
        <w:tc>
          <w:tcPr>
            <w:tcW w:w="1022" w:type="dxa"/>
            <w:tcBorders>
              <w:top w:val="single" w:sz="4" w:space="0" w:color="000000"/>
              <w:left w:val="single" w:sz="4" w:space="0" w:color="000000"/>
              <w:bottom w:val="single" w:sz="4" w:space="0" w:color="000000"/>
              <w:right w:val="single" w:sz="4" w:space="0" w:color="000000"/>
            </w:tcBorders>
            <w:vAlign w:val="center"/>
          </w:tcPr>
          <w:p w14:paraId="05B92CF7" w14:textId="2E439F57" w:rsidR="002F44AE" w:rsidRPr="00031385" w:rsidRDefault="00631570">
            <w:pPr>
              <w:spacing w:after="0" w:line="259" w:lineRule="auto"/>
              <w:ind w:left="0" w:right="65" w:firstLine="0"/>
              <w:jc w:val="center"/>
            </w:pPr>
            <w:r w:rsidRPr="00031385">
              <w:t>22</w:t>
            </w:r>
            <w:r w:rsidR="002F44AE" w:rsidRPr="00031385">
              <w:t xml:space="preserve"> </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62A70706" w14:textId="660E163C" w:rsidR="002F44AE" w:rsidRPr="00031385" w:rsidRDefault="002F44AE">
            <w:pPr>
              <w:spacing w:after="0" w:line="259" w:lineRule="auto"/>
              <w:ind w:left="5" w:firstLine="0"/>
              <w:jc w:val="left"/>
            </w:pPr>
            <w:r w:rsidRPr="00031385">
              <w:rPr>
                <w:sz w:val="24"/>
              </w:rPr>
              <w:t xml:space="preserve"> </w:t>
            </w:r>
            <w:r w:rsidR="00F54198" w:rsidRPr="00031385">
              <w:rPr>
                <w:sz w:val="24"/>
                <w:szCs w:val="24"/>
              </w:rPr>
              <w:t>Устный опрос, дискуссия разбор ситуационных и типовых задач, решение кейсов, обсуждение докладов</w:t>
            </w:r>
          </w:p>
        </w:tc>
      </w:tr>
      <w:tr w:rsidR="00F76AC2" w:rsidRPr="00031385" w14:paraId="522E805E" w14:textId="77777777" w:rsidTr="007271F7">
        <w:tblPrEx>
          <w:tblCellMar>
            <w:top w:w="7" w:type="dxa"/>
            <w:left w:w="106" w:type="dxa"/>
            <w:right w:w="3" w:type="dxa"/>
          </w:tblCellMar>
        </w:tblPrEx>
        <w:trPr>
          <w:trHeight w:val="2218"/>
        </w:trPr>
        <w:tc>
          <w:tcPr>
            <w:tcW w:w="666" w:type="dxa"/>
            <w:tcBorders>
              <w:top w:val="single" w:sz="4" w:space="0" w:color="000000"/>
              <w:left w:val="single" w:sz="4" w:space="0" w:color="000000"/>
              <w:bottom w:val="single" w:sz="4" w:space="0" w:color="000000"/>
              <w:right w:val="single" w:sz="4" w:space="0" w:color="000000"/>
            </w:tcBorders>
            <w:vAlign w:val="center"/>
          </w:tcPr>
          <w:p w14:paraId="78C4A602" w14:textId="77777777" w:rsidR="002F44AE" w:rsidRPr="00031385" w:rsidRDefault="002F44AE">
            <w:pPr>
              <w:spacing w:after="0" w:line="259" w:lineRule="auto"/>
              <w:ind w:left="5" w:firstLine="0"/>
              <w:jc w:val="left"/>
            </w:pPr>
            <w:r w:rsidRPr="00031385">
              <w:rPr>
                <w:sz w:val="24"/>
              </w:rPr>
              <w:t xml:space="preserve">2. </w:t>
            </w:r>
          </w:p>
        </w:tc>
        <w:tc>
          <w:tcPr>
            <w:tcW w:w="2360" w:type="dxa"/>
            <w:gridSpan w:val="2"/>
            <w:tcBorders>
              <w:top w:val="single" w:sz="4" w:space="0" w:color="000000"/>
              <w:left w:val="single" w:sz="4" w:space="0" w:color="000000"/>
              <w:bottom w:val="single" w:sz="4" w:space="0" w:color="000000"/>
              <w:right w:val="single" w:sz="4" w:space="0" w:color="000000"/>
            </w:tcBorders>
          </w:tcPr>
          <w:p w14:paraId="2B21A5F2" w14:textId="37BFC4F3" w:rsidR="002F44AE" w:rsidRPr="00031385" w:rsidRDefault="002F44AE">
            <w:pPr>
              <w:spacing w:after="0" w:line="245" w:lineRule="auto"/>
              <w:ind w:left="5" w:firstLine="0"/>
              <w:jc w:val="left"/>
            </w:pPr>
            <w:r w:rsidRPr="00031385">
              <w:rPr>
                <w:b/>
                <w:sz w:val="24"/>
              </w:rPr>
              <w:t xml:space="preserve">Тема 2. Разработка и анализ инвестиционных проектов </w:t>
            </w:r>
            <w:r w:rsidR="00F76AC2" w:rsidRPr="00031385">
              <w:rPr>
                <w:b/>
                <w:sz w:val="24"/>
              </w:rPr>
              <w:t xml:space="preserve">туристского и </w:t>
            </w:r>
            <w:r w:rsidRPr="00031385">
              <w:rPr>
                <w:b/>
                <w:sz w:val="24"/>
              </w:rPr>
              <w:t>гостиничного предприятия.</w:t>
            </w:r>
            <w:r w:rsidRPr="00031385">
              <w:rPr>
                <w:sz w:val="24"/>
              </w:rPr>
              <w:t xml:space="preserve">  </w:t>
            </w:r>
          </w:p>
          <w:p w14:paraId="44E7FB46" w14:textId="77777777" w:rsidR="002F44AE" w:rsidRPr="00031385" w:rsidRDefault="002F44AE">
            <w:pPr>
              <w:spacing w:after="0" w:line="259" w:lineRule="auto"/>
              <w:ind w:left="5" w:firstLine="0"/>
              <w:jc w:val="left"/>
            </w:pPr>
            <w:r w:rsidRPr="00031385">
              <w:rPr>
                <w:sz w:val="24"/>
              </w:rPr>
              <w:t xml:space="preserve"> </w:t>
            </w:r>
          </w:p>
        </w:tc>
        <w:tc>
          <w:tcPr>
            <w:tcW w:w="1225" w:type="dxa"/>
            <w:tcBorders>
              <w:top w:val="single" w:sz="4" w:space="0" w:color="000000"/>
              <w:left w:val="single" w:sz="4" w:space="0" w:color="000000"/>
              <w:bottom w:val="single" w:sz="4" w:space="0" w:color="000000"/>
              <w:right w:val="single" w:sz="4" w:space="0" w:color="000000"/>
            </w:tcBorders>
            <w:vAlign w:val="center"/>
          </w:tcPr>
          <w:p w14:paraId="129F756A" w14:textId="5E0643A0" w:rsidR="002F44AE" w:rsidRPr="00031385" w:rsidRDefault="004574E4">
            <w:pPr>
              <w:spacing w:after="0" w:line="259" w:lineRule="auto"/>
              <w:ind w:left="72" w:firstLine="0"/>
              <w:jc w:val="left"/>
            </w:pPr>
            <w:r w:rsidRPr="00031385">
              <w:rPr>
                <w:sz w:val="24"/>
              </w:rPr>
              <w:t>24</w:t>
            </w:r>
            <w:r w:rsidR="002F44AE" w:rsidRPr="00031385">
              <w:rPr>
                <w:sz w:val="24"/>
              </w:rPr>
              <w:t xml:space="preserve"> </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0A6813D7" w14:textId="78DE0210" w:rsidR="002F44AE" w:rsidRPr="00031385" w:rsidRDefault="00631570">
            <w:pPr>
              <w:spacing w:after="0" w:line="259" w:lineRule="auto"/>
              <w:ind w:left="0" w:right="69" w:firstLine="0"/>
              <w:jc w:val="center"/>
            </w:pPr>
            <w:r w:rsidRPr="00031385">
              <w:t>3</w:t>
            </w:r>
            <w:r w:rsidR="002F44AE" w:rsidRPr="00031385">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5CDD8A6" w14:textId="08D434EA" w:rsidR="002F44AE" w:rsidRPr="00031385" w:rsidRDefault="007271F7">
            <w:pPr>
              <w:spacing w:after="0" w:line="259" w:lineRule="auto"/>
              <w:ind w:left="0" w:right="70" w:firstLine="0"/>
              <w:jc w:val="center"/>
            </w:pPr>
            <w:r w:rsidRPr="00031385">
              <w:t>1</w:t>
            </w:r>
            <w:r w:rsidR="002F44AE" w:rsidRPr="00031385">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54FD4553" w14:textId="2A73D220" w:rsidR="002F44AE" w:rsidRPr="00031385" w:rsidRDefault="007271F7" w:rsidP="00631570">
            <w:pPr>
              <w:spacing w:after="0" w:line="259" w:lineRule="auto"/>
              <w:ind w:left="0" w:right="65" w:firstLine="0"/>
            </w:pPr>
            <w:r w:rsidRPr="00031385">
              <w:t>2</w:t>
            </w:r>
            <w:r w:rsidR="002F44AE" w:rsidRPr="00031385">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67AB20EF" w14:textId="3DF18BC0" w:rsidR="002F44AE" w:rsidRPr="00031385" w:rsidRDefault="00631570">
            <w:pPr>
              <w:spacing w:after="0" w:line="259" w:lineRule="auto"/>
              <w:ind w:left="0" w:right="65" w:firstLine="0"/>
              <w:jc w:val="center"/>
            </w:pPr>
            <w:r w:rsidRPr="00031385">
              <w:t>21</w:t>
            </w:r>
            <w:r w:rsidR="002F44AE" w:rsidRPr="00031385">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2B1B523C" w14:textId="0E0D12A4" w:rsidR="002F44AE" w:rsidRPr="00031385" w:rsidRDefault="00F54198">
            <w:pPr>
              <w:spacing w:after="0" w:line="259" w:lineRule="auto"/>
              <w:ind w:left="5" w:firstLine="0"/>
              <w:jc w:val="left"/>
            </w:pPr>
            <w:r w:rsidRPr="00031385">
              <w:rPr>
                <w:sz w:val="24"/>
                <w:szCs w:val="24"/>
              </w:rPr>
              <w:t>Устный опрос, дискуссия разбор ситуационных и типовых задач, решение кейсов, обсуждение докладов</w:t>
            </w:r>
          </w:p>
        </w:tc>
      </w:tr>
      <w:tr w:rsidR="00F76AC2" w:rsidRPr="00031385" w14:paraId="5C134771" w14:textId="77777777" w:rsidTr="007271F7">
        <w:tblPrEx>
          <w:tblCellMar>
            <w:top w:w="7" w:type="dxa"/>
            <w:left w:w="106" w:type="dxa"/>
            <w:right w:w="3" w:type="dxa"/>
          </w:tblCellMar>
        </w:tblPrEx>
        <w:trPr>
          <w:trHeight w:val="2218"/>
        </w:trPr>
        <w:tc>
          <w:tcPr>
            <w:tcW w:w="666" w:type="dxa"/>
            <w:tcBorders>
              <w:top w:val="single" w:sz="4" w:space="0" w:color="000000"/>
              <w:left w:val="single" w:sz="4" w:space="0" w:color="000000"/>
              <w:bottom w:val="single" w:sz="4" w:space="0" w:color="000000"/>
              <w:right w:val="single" w:sz="4" w:space="0" w:color="000000"/>
            </w:tcBorders>
            <w:vAlign w:val="center"/>
          </w:tcPr>
          <w:p w14:paraId="5CFF754E" w14:textId="77777777" w:rsidR="002F44AE" w:rsidRPr="00031385" w:rsidRDefault="002F44AE">
            <w:pPr>
              <w:spacing w:after="0" w:line="259" w:lineRule="auto"/>
              <w:ind w:left="5" w:firstLine="0"/>
              <w:jc w:val="left"/>
            </w:pPr>
            <w:r w:rsidRPr="00031385">
              <w:rPr>
                <w:sz w:val="24"/>
              </w:rPr>
              <w:lastRenderedPageBreak/>
              <w:t xml:space="preserve">3. </w:t>
            </w:r>
          </w:p>
        </w:tc>
        <w:tc>
          <w:tcPr>
            <w:tcW w:w="2360" w:type="dxa"/>
            <w:gridSpan w:val="2"/>
            <w:tcBorders>
              <w:top w:val="single" w:sz="4" w:space="0" w:color="000000"/>
              <w:left w:val="single" w:sz="4" w:space="0" w:color="000000"/>
              <w:bottom w:val="single" w:sz="4" w:space="0" w:color="000000"/>
              <w:right w:val="single" w:sz="4" w:space="0" w:color="000000"/>
            </w:tcBorders>
          </w:tcPr>
          <w:p w14:paraId="4F442566" w14:textId="77777777" w:rsidR="002F44AE" w:rsidRPr="00031385" w:rsidRDefault="002F44AE">
            <w:pPr>
              <w:spacing w:after="7" w:line="259" w:lineRule="auto"/>
              <w:ind w:left="5" w:firstLine="0"/>
              <w:jc w:val="left"/>
            </w:pPr>
            <w:r w:rsidRPr="00031385">
              <w:rPr>
                <w:b/>
                <w:sz w:val="24"/>
              </w:rPr>
              <w:t xml:space="preserve"> </w:t>
            </w:r>
          </w:p>
          <w:p w14:paraId="045BA1C2" w14:textId="77777777" w:rsidR="002F44AE" w:rsidRPr="00031385" w:rsidRDefault="002F44AE">
            <w:pPr>
              <w:tabs>
                <w:tab w:val="right" w:pos="1875"/>
              </w:tabs>
              <w:spacing w:after="18" w:line="259" w:lineRule="auto"/>
              <w:ind w:left="0" w:firstLine="0"/>
              <w:jc w:val="left"/>
            </w:pPr>
            <w:r w:rsidRPr="00031385">
              <w:rPr>
                <w:b/>
                <w:sz w:val="24"/>
              </w:rPr>
              <w:t xml:space="preserve">Тема </w:t>
            </w:r>
            <w:r w:rsidRPr="00031385">
              <w:rPr>
                <w:b/>
                <w:sz w:val="24"/>
              </w:rPr>
              <w:tab/>
              <w:t xml:space="preserve">3. </w:t>
            </w:r>
          </w:p>
          <w:p w14:paraId="4A5951F0" w14:textId="3234374F" w:rsidR="002F44AE" w:rsidRPr="00031385" w:rsidRDefault="002F44AE">
            <w:pPr>
              <w:spacing w:after="0" w:line="259" w:lineRule="auto"/>
              <w:ind w:left="5" w:firstLine="0"/>
              <w:jc w:val="left"/>
            </w:pPr>
            <w:r w:rsidRPr="00031385">
              <w:rPr>
                <w:b/>
                <w:sz w:val="24"/>
              </w:rPr>
              <w:t xml:space="preserve">Сущность </w:t>
            </w:r>
            <w:r w:rsidRPr="00031385">
              <w:rPr>
                <w:b/>
                <w:sz w:val="24"/>
              </w:rPr>
              <w:tab/>
              <w:t>и содержание бизнес</w:t>
            </w:r>
            <w:r w:rsidR="003645B0" w:rsidRPr="00031385">
              <w:rPr>
                <w:b/>
                <w:sz w:val="24"/>
              </w:rPr>
              <w:t>-</w:t>
            </w:r>
            <w:r w:rsidRPr="00031385">
              <w:rPr>
                <w:b/>
                <w:sz w:val="24"/>
              </w:rPr>
              <w:t>планирования на предприятии</w:t>
            </w:r>
            <w:r w:rsidR="00F76AC2" w:rsidRPr="00031385">
              <w:rPr>
                <w:b/>
                <w:sz w:val="24"/>
              </w:rPr>
              <w:t xml:space="preserve"> туризма и</w:t>
            </w:r>
            <w:r w:rsidRPr="00031385">
              <w:rPr>
                <w:b/>
                <w:sz w:val="24"/>
              </w:rPr>
              <w:t xml:space="preserve"> гостеприимства</w:t>
            </w:r>
          </w:p>
        </w:tc>
        <w:tc>
          <w:tcPr>
            <w:tcW w:w="1225" w:type="dxa"/>
            <w:tcBorders>
              <w:top w:val="single" w:sz="4" w:space="0" w:color="000000"/>
              <w:left w:val="single" w:sz="4" w:space="0" w:color="000000"/>
              <w:bottom w:val="single" w:sz="4" w:space="0" w:color="000000"/>
              <w:right w:val="single" w:sz="4" w:space="0" w:color="000000"/>
            </w:tcBorders>
            <w:vAlign w:val="center"/>
          </w:tcPr>
          <w:p w14:paraId="5FA94272" w14:textId="1493EFF4" w:rsidR="002F44AE" w:rsidRPr="00031385" w:rsidRDefault="004574E4">
            <w:pPr>
              <w:spacing w:after="0" w:line="259" w:lineRule="auto"/>
              <w:ind w:left="72" w:firstLine="0"/>
              <w:jc w:val="left"/>
            </w:pPr>
            <w:r w:rsidRPr="00031385">
              <w:t>24</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7B66FC95" w14:textId="3004BAE2" w:rsidR="002F44AE" w:rsidRPr="00031385" w:rsidRDefault="00631570">
            <w:pPr>
              <w:spacing w:after="0" w:line="259" w:lineRule="auto"/>
              <w:ind w:left="0" w:right="69" w:firstLine="0"/>
              <w:jc w:val="center"/>
            </w:pPr>
            <w:r w:rsidRPr="00031385">
              <w:t>2</w:t>
            </w:r>
            <w:r w:rsidR="002F44AE" w:rsidRPr="00031385">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8F4D2EB" w14:textId="329194EF" w:rsidR="002F44AE" w:rsidRPr="00031385" w:rsidRDefault="007271F7">
            <w:pPr>
              <w:spacing w:after="0" w:line="259" w:lineRule="auto"/>
              <w:ind w:left="0" w:right="70" w:firstLine="0"/>
              <w:jc w:val="center"/>
            </w:pPr>
            <w:r w:rsidRPr="00031385">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234C65B4" w14:textId="172E840F" w:rsidR="002F44AE" w:rsidRPr="00031385" w:rsidRDefault="007271F7">
            <w:pPr>
              <w:spacing w:after="0" w:line="259" w:lineRule="auto"/>
              <w:ind w:left="0" w:right="65" w:firstLine="0"/>
              <w:jc w:val="center"/>
            </w:pPr>
            <w:r w:rsidRPr="00031385">
              <w:t>1</w:t>
            </w:r>
          </w:p>
        </w:tc>
        <w:tc>
          <w:tcPr>
            <w:tcW w:w="1022" w:type="dxa"/>
            <w:tcBorders>
              <w:top w:val="single" w:sz="4" w:space="0" w:color="000000"/>
              <w:left w:val="single" w:sz="4" w:space="0" w:color="000000"/>
              <w:bottom w:val="single" w:sz="4" w:space="0" w:color="000000"/>
              <w:right w:val="single" w:sz="4" w:space="0" w:color="000000"/>
            </w:tcBorders>
            <w:vAlign w:val="center"/>
          </w:tcPr>
          <w:p w14:paraId="55EAF0F7" w14:textId="5DF0044C" w:rsidR="002F44AE" w:rsidRPr="00031385" w:rsidRDefault="00631570">
            <w:pPr>
              <w:spacing w:after="0" w:line="259" w:lineRule="auto"/>
              <w:ind w:left="0" w:right="65" w:firstLine="0"/>
              <w:jc w:val="center"/>
            </w:pPr>
            <w:r w:rsidRPr="00031385">
              <w:t>22</w:t>
            </w:r>
            <w:r w:rsidR="002F44AE" w:rsidRPr="00031385">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12B100B" w14:textId="7E3DEC31" w:rsidR="002F44AE" w:rsidRPr="00031385" w:rsidRDefault="00F54198">
            <w:pPr>
              <w:spacing w:after="0" w:line="259" w:lineRule="auto"/>
              <w:ind w:left="5" w:firstLine="0"/>
              <w:jc w:val="left"/>
            </w:pPr>
            <w:r w:rsidRPr="00031385">
              <w:rPr>
                <w:sz w:val="24"/>
                <w:szCs w:val="24"/>
              </w:rPr>
              <w:t>Устный опрос, дискуссия разбор ситуационных и типовых задач, решение кейсов, обсуждение докладов</w:t>
            </w:r>
          </w:p>
        </w:tc>
      </w:tr>
      <w:tr w:rsidR="00F76AC2" w:rsidRPr="00031385" w14:paraId="2143B371" w14:textId="77777777" w:rsidTr="007271F7">
        <w:tblPrEx>
          <w:tblCellMar>
            <w:top w:w="7" w:type="dxa"/>
            <w:left w:w="106" w:type="dxa"/>
            <w:right w:w="3" w:type="dxa"/>
          </w:tblCellMar>
        </w:tblPrEx>
        <w:trPr>
          <w:trHeight w:val="1666"/>
        </w:trPr>
        <w:tc>
          <w:tcPr>
            <w:tcW w:w="666" w:type="dxa"/>
            <w:tcBorders>
              <w:top w:val="single" w:sz="4" w:space="0" w:color="000000"/>
              <w:left w:val="single" w:sz="4" w:space="0" w:color="000000"/>
              <w:bottom w:val="single" w:sz="4" w:space="0" w:color="000000"/>
              <w:right w:val="single" w:sz="4" w:space="0" w:color="000000"/>
            </w:tcBorders>
            <w:vAlign w:val="center"/>
          </w:tcPr>
          <w:p w14:paraId="25CC995A" w14:textId="77777777" w:rsidR="002F44AE" w:rsidRPr="00031385" w:rsidRDefault="002F44AE">
            <w:pPr>
              <w:spacing w:after="0" w:line="259" w:lineRule="auto"/>
              <w:ind w:left="0" w:firstLine="0"/>
              <w:jc w:val="left"/>
            </w:pPr>
            <w:r w:rsidRPr="00031385">
              <w:rPr>
                <w:sz w:val="24"/>
              </w:rPr>
              <w:t xml:space="preserve">4. </w:t>
            </w:r>
          </w:p>
        </w:tc>
        <w:tc>
          <w:tcPr>
            <w:tcW w:w="2360" w:type="dxa"/>
            <w:gridSpan w:val="2"/>
            <w:tcBorders>
              <w:top w:val="single" w:sz="4" w:space="0" w:color="000000"/>
              <w:left w:val="single" w:sz="4" w:space="0" w:color="000000"/>
              <w:bottom w:val="single" w:sz="4" w:space="0" w:color="000000"/>
              <w:right w:val="single" w:sz="4" w:space="0" w:color="000000"/>
            </w:tcBorders>
            <w:vAlign w:val="center"/>
          </w:tcPr>
          <w:p w14:paraId="3523EA69" w14:textId="401D940D" w:rsidR="002F44AE" w:rsidRPr="00031385" w:rsidRDefault="002F44AE">
            <w:pPr>
              <w:spacing w:after="0" w:line="267" w:lineRule="auto"/>
              <w:ind w:left="0" w:firstLine="0"/>
              <w:jc w:val="left"/>
            </w:pPr>
            <w:r w:rsidRPr="00031385">
              <w:rPr>
                <w:b/>
                <w:sz w:val="24"/>
              </w:rPr>
              <w:t xml:space="preserve">Тема 4. Разделы бизнес-плана </w:t>
            </w:r>
            <w:r w:rsidR="00F76AC2" w:rsidRPr="00031385">
              <w:rPr>
                <w:b/>
                <w:sz w:val="24"/>
              </w:rPr>
              <w:t xml:space="preserve">туристского и </w:t>
            </w:r>
            <w:r w:rsidRPr="00031385">
              <w:rPr>
                <w:b/>
                <w:sz w:val="24"/>
              </w:rPr>
              <w:t>гостиничного предприятия.</w:t>
            </w:r>
            <w:r w:rsidRPr="00031385">
              <w:rPr>
                <w:sz w:val="24"/>
              </w:rPr>
              <w:t xml:space="preserve"> </w:t>
            </w:r>
          </w:p>
          <w:p w14:paraId="3DE49A62" w14:textId="77777777" w:rsidR="002F44AE" w:rsidRPr="00031385" w:rsidRDefault="002F44AE">
            <w:pPr>
              <w:spacing w:after="0" w:line="259" w:lineRule="auto"/>
              <w:ind w:left="0" w:firstLine="0"/>
              <w:jc w:val="left"/>
            </w:pPr>
            <w:r w:rsidRPr="00031385">
              <w:rPr>
                <w:sz w:val="24"/>
              </w:rPr>
              <w:t xml:space="preserve"> </w:t>
            </w:r>
          </w:p>
        </w:tc>
        <w:tc>
          <w:tcPr>
            <w:tcW w:w="1225" w:type="dxa"/>
            <w:tcBorders>
              <w:top w:val="single" w:sz="4" w:space="0" w:color="000000"/>
              <w:left w:val="single" w:sz="4" w:space="0" w:color="000000"/>
              <w:bottom w:val="single" w:sz="4" w:space="0" w:color="000000"/>
              <w:right w:val="single" w:sz="4" w:space="0" w:color="000000"/>
            </w:tcBorders>
            <w:vAlign w:val="center"/>
          </w:tcPr>
          <w:p w14:paraId="06036C16" w14:textId="3C590600" w:rsidR="002F44AE" w:rsidRPr="00031385" w:rsidRDefault="004574E4">
            <w:pPr>
              <w:spacing w:after="0" w:line="259" w:lineRule="auto"/>
              <w:ind w:left="67" w:firstLine="0"/>
              <w:jc w:val="left"/>
            </w:pPr>
            <w:r w:rsidRPr="00031385">
              <w:t>24</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4C562A3C" w14:textId="0203A8B1" w:rsidR="002F44AE" w:rsidRPr="00031385" w:rsidRDefault="00631570">
            <w:pPr>
              <w:spacing w:after="0" w:line="259" w:lineRule="auto"/>
              <w:ind w:left="0" w:right="107" w:firstLine="0"/>
              <w:jc w:val="center"/>
            </w:pPr>
            <w:r w:rsidRPr="00031385">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09F1A03" w14:textId="4BE912CE" w:rsidR="002F44AE" w:rsidRPr="00031385" w:rsidRDefault="00631570">
            <w:pPr>
              <w:spacing w:after="0" w:line="259" w:lineRule="auto"/>
              <w:ind w:left="0" w:right="108" w:firstLine="0"/>
              <w:jc w:val="center"/>
            </w:pPr>
            <w:r w:rsidRPr="00031385">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12B5B33E" w14:textId="145C3919" w:rsidR="002F44AE" w:rsidRPr="00031385" w:rsidRDefault="00631570">
            <w:pPr>
              <w:spacing w:after="0" w:line="259" w:lineRule="auto"/>
              <w:ind w:left="0" w:right="103" w:firstLine="0"/>
              <w:jc w:val="center"/>
            </w:pPr>
            <w:r w:rsidRPr="00031385">
              <w:t>3</w:t>
            </w:r>
          </w:p>
        </w:tc>
        <w:tc>
          <w:tcPr>
            <w:tcW w:w="1022" w:type="dxa"/>
            <w:tcBorders>
              <w:top w:val="single" w:sz="4" w:space="0" w:color="000000"/>
              <w:left w:val="single" w:sz="4" w:space="0" w:color="000000"/>
              <w:bottom w:val="single" w:sz="4" w:space="0" w:color="000000"/>
              <w:right w:val="single" w:sz="4" w:space="0" w:color="000000"/>
            </w:tcBorders>
            <w:vAlign w:val="center"/>
          </w:tcPr>
          <w:p w14:paraId="1B26A4CD" w14:textId="3CDBE3EA" w:rsidR="002F44AE" w:rsidRPr="00031385" w:rsidRDefault="00631570">
            <w:pPr>
              <w:spacing w:after="0" w:line="259" w:lineRule="auto"/>
              <w:ind w:left="0" w:right="103" w:firstLine="0"/>
              <w:jc w:val="center"/>
            </w:pPr>
            <w:r w:rsidRPr="00031385">
              <w:t>20</w:t>
            </w:r>
          </w:p>
        </w:tc>
        <w:tc>
          <w:tcPr>
            <w:tcW w:w="1773" w:type="dxa"/>
            <w:gridSpan w:val="2"/>
            <w:tcBorders>
              <w:top w:val="single" w:sz="4" w:space="0" w:color="000000"/>
              <w:left w:val="single" w:sz="4" w:space="0" w:color="000000"/>
              <w:bottom w:val="single" w:sz="4" w:space="0" w:color="000000"/>
              <w:right w:val="single" w:sz="4" w:space="0" w:color="000000"/>
            </w:tcBorders>
          </w:tcPr>
          <w:p w14:paraId="348D069E" w14:textId="0E04A1C7" w:rsidR="002F44AE" w:rsidRPr="00031385" w:rsidRDefault="00F54198">
            <w:pPr>
              <w:spacing w:after="0" w:line="259" w:lineRule="auto"/>
              <w:ind w:left="0" w:right="28" w:firstLine="0"/>
              <w:jc w:val="left"/>
            </w:pPr>
            <w:r w:rsidRPr="00031385">
              <w:rPr>
                <w:sz w:val="24"/>
                <w:szCs w:val="24"/>
              </w:rPr>
              <w:t>Устный опрос, дискуссия разбор ситуационных и типовых задач, решение кейсов, обсуждение докладов</w:t>
            </w:r>
          </w:p>
        </w:tc>
      </w:tr>
      <w:tr w:rsidR="00F76AC2" w:rsidRPr="00031385" w14:paraId="72F2F5C1" w14:textId="77777777" w:rsidTr="007271F7">
        <w:tblPrEx>
          <w:tblCellMar>
            <w:top w:w="7" w:type="dxa"/>
            <w:left w:w="106" w:type="dxa"/>
            <w:right w:w="3" w:type="dxa"/>
          </w:tblCellMar>
        </w:tblPrEx>
        <w:trPr>
          <w:trHeight w:val="2219"/>
        </w:trPr>
        <w:tc>
          <w:tcPr>
            <w:tcW w:w="666" w:type="dxa"/>
            <w:tcBorders>
              <w:top w:val="single" w:sz="4" w:space="0" w:color="000000"/>
              <w:left w:val="single" w:sz="4" w:space="0" w:color="000000"/>
              <w:bottom w:val="single" w:sz="4" w:space="0" w:color="000000"/>
              <w:right w:val="single" w:sz="4" w:space="0" w:color="000000"/>
            </w:tcBorders>
            <w:vAlign w:val="center"/>
          </w:tcPr>
          <w:p w14:paraId="3D47B9F0" w14:textId="77777777" w:rsidR="002F44AE" w:rsidRPr="00031385" w:rsidRDefault="002F44AE">
            <w:pPr>
              <w:spacing w:after="0" w:line="259" w:lineRule="auto"/>
              <w:ind w:left="0" w:firstLine="0"/>
              <w:jc w:val="left"/>
            </w:pPr>
            <w:r w:rsidRPr="00031385">
              <w:rPr>
                <w:sz w:val="24"/>
              </w:rPr>
              <w:t xml:space="preserve">5. </w:t>
            </w:r>
          </w:p>
        </w:tc>
        <w:tc>
          <w:tcPr>
            <w:tcW w:w="2360" w:type="dxa"/>
            <w:gridSpan w:val="2"/>
            <w:tcBorders>
              <w:top w:val="single" w:sz="4" w:space="0" w:color="000000"/>
              <w:left w:val="single" w:sz="4" w:space="0" w:color="000000"/>
              <w:bottom w:val="single" w:sz="4" w:space="0" w:color="000000"/>
              <w:right w:val="single" w:sz="4" w:space="0" w:color="000000"/>
            </w:tcBorders>
          </w:tcPr>
          <w:p w14:paraId="03B4F565" w14:textId="77777777" w:rsidR="002F44AE" w:rsidRPr="00031385" w:rsidRDefault="002F44AE">
            <w:pPr>
              <w:tabs>
                <w:tab w:val="right" w:pos="1875"/>
              </w:tabs>
              <w:spacing w:after="0" w:line="259" w:lineRule="auto"/>
              <w:ind w:left="0" w:firstLine="0"/>
              <w:jc w:val="left"/>
            </w:pPr>
            <w:r w:rsidRPr="00031385">
              <w:rPr>
                <w:b/>
                <w:sz w:val="24"/>
              </w:rPr>
              <w:t xml:space="preserve">Тема </w:t>
            </w:r>
            <w:r w:rsidRPr="00031385">
              <w:rPr>
                <w:b/>
                <w:sz w:val="24"/>
              </w:rPr>
              <w:tab/>
              <w:t xml:space="preserve">5. </w:t>
            </w:r>
          </w:p>
          <w:p w14:paraId="65929FA4" w14:textId="3FF00FEA" w:rsidR="002F44AE" w:rsidRPr="00031385" w:rsidRDefault="002F44AE" w:rsidP="003645B0">
            <w:pPr>
              <w:spacing w:after="7" w:line="259" w:lineRule="auto"/>
              <w:ind w:left="0" w:firstLine="0"/>
              <w:jc w:val="left"/>
            </w:pPr>
            <w:r w:rsidRPr="00031385">
              <w:rPr>
                <w:b/>
                <w:sz w:val="24"/>
              </w:rPr>
              <w:t xml:space="preserve">Информационное </w:t>
            </w:r>
            <w:r w:rsidRPr="00031385">
              <w:rPr>
                <w:b/>
                <w:sz w:val="24"/>
              </w:rPr>
              <w:tab/>
              <w:t xml:space="preserve">и </w:t>
            </w:r>
          </w:p>
          <w:p w14:paraId="450344B9" w14:textId="772ACC64" w:rsidR="002F44AE" w:rsidRPr="00031385" w:rsidRDefault="002F44AE">
            <w:pPr>
              <w:spacing w:after="0" w:line="265" w:lineRule="auto"/>
              <w:ind w:left="0" w:firstLine="0"/>
              <w:jc w:val="left"/>
            </w:pPr>
            <w:r w:rsidRPr="00031385">
              <w:rPr>
                <w:b/>
                <w:sz w:val="24"/>
              </w:rPr>
              <w:t>методическое обеспечение бизнес</w:t>
            </w:r>
            <w:r w:rsidR="003645B0" w:rsidRPr="00031385">
              <w:rPr>
                <w:b/>
                <w:sz w:val="24"/>
              </w:rPr>
              <w:t>-</w:t>
            </w:r>
            <w:r w:rsidRPr="00031385">
              <w:rPr>
                <w:b/>
                <w:sz w:val="24"/>
              </w:rPr>
              <w:t xml:space="preserve">планирования.  </w:t>
            </w:r>
          </w:p>
          <w:p w14:paraId="2970477F" w14:textId="77777777" w:rsidR="002F44AE" w:rsidRPr="00031385" w:rsidRDefault="002F44AE">
            <w:pPr>
              <w:spacing w:after="0" w:line="259" w:lineRule="auto"/>
              <w:ind w:left="0" w:firstLine="0"/>
              <w:jc w:val="left"/>
            </w:pPr>
            <w:r w:rsidRPr="00031385">
              <w:rPr>
                <w:sz w:val="24"/>
              </w:rPr>
              <w:t xml:space="preserve"> </w:t>
            </w:r>
          </w:p>
        </w:tc>
        <w:tc>
          <w:tcPr>
            <w:tcW w:w="1225" w:type="dxa"/>
            <w:tcBorders>
              <w:top w:val="single" w:sz="4" w:space="0" w:color="000000"/>
              <w:left w:val="single" w:sz="4" w:space="0" w:color="000000"/>
              <w:bottom w:val="single" w:sz="4" w:space="0" w:color="000000"/>
              <w:right w:val="single" w:sz="4" w:space="0" w:color="000000"/>
            </w:tcBorders>
            <w:vAlign w:val="center"/>
          </w:tcPr>
          <w:p w14:paraId="5373A841" w14:textId="3793D948" w:rsidR="002F44AE" w:rsidRPr="00031385" w:rsidRDefault="004574E4" w:rsidP="003645B0">
            <w:pPr>
              <w:spacing w:after="0" w:line="259" w:lineRule="auto"/>
              <w:jc w:val="left"/>
            </w:pPr>
            <w:r w:rsidRPr="00031385">
              <w:t>24</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170AACA4" w14:textId="17A3093D" w:rsidR="002F44AE" w:rsidRPr="00031385" w:rsidRDefault="00631570">
            <w:pPr>
              <w:spacing w:after="0" w:line="259" w:lineRule="auto"/>
              <w:ind w:left="0" w:right="107" w:firstLine="0"/>
              <w:jc w:val="center"/>
            </w:pPr>
            <w:r w:rsidRPr="00031385">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0F8DE00E" w14:textId="2E25B33B" w:rsidR="002F44AE" w:rsidRPr="00031385" w:rsidRDefault="007271F7">
            <w:pPr>
              <w:spacing w:after="0" w:line="259" w:lineRule="auto"/>
              <w:ind w:left="0" w:right="108" w:firstLine="0"/>
              <w:jc w:val="center"/>
            </w:pPr>
            <w:r w:rsidRPr="00031385">
              <w:t>-</w:t>
            </w:r>
          </w:p>
        </w:tc>
        <w:tc>
          <w:tcPr>
            <w:tcW w:w="1672" w:type="dxa"/>
            <w:tcBorders>
              <w:top w:val="single" w:sz="4" w:space="0" w:color="000000"/>
              <w:left w:val="single" w:sz="4" w:space="0" w:color="000000"/>
              <w:bottom w:val="single" w:sz="4" w:space="0" w:color="000000"/>
              <w:right w:val="single" w:sz="4" w:space="0" w:color="000000"/>
            </w:tcBorders>
            <w:vAlign w:val="center"/>
          </w:tcPr>
          <w:p w14:paraId="50D92FB5" w14:textId="7E3EF373" w:rsidR="002F44AE" w:rsidRPr="00031385" w:rsidRDefault="007271F7">
            <w:pPr>
              <w:spacing w:after="0" w:line="259" w:lineRule="auto"/>
              <w:ind w:left="0" w:right="103" w:firstLine="0"/>
              <w:jc w:val="center"/>
            </w:pPr>
            <w:r w:rsidRPr="00031385">
              <w:t>1</w:t>
            </w:r>
            <w:r w:rsidR="002F44AE" w:rsidRPr="00031385">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4D3C3958" w14:textId="4B2770DB" w:rsidR="002F44AE" w:rsidRPr="00031385" w:rsidRDefault="00631570">
            <w:pPr>
              <w:spacing w:after="0" w:line="259" w:lineRule="auto"/>
              <w:ind w:left="0" w:right="103" w:firstLine="0"/>
              <w:jc w:val="center"/>
            </w:pPr>
            <w:r w:rsidRPr="00031385">
              <w:t>23</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1A70C2EE" w14:textId="62BEFF9F" w:rsidR="002F44AE" w:rsidRPr="00031385" w:rsidRDefault="00F54198">
            <w:pPr>
              <w:spacing w:after="0" w:line="259" w:lineRule="auto"/>
              <w:ind w:left="0" w:firstLine="0"/>
              <w:jc w:val="left"/>
            </w:pPr>
            <w:r w:rsidRPr="00031385">
              <w:rPr>
                <w:sz w:val="24"/>
                <w:szCs w:val="24"/>
              </w:rPr>
              <w:t>Устный опрос, дискуссия разбор ситуационных и типовых задач, решение кейсов, обсуждение докладов</w:t>
            </w:r>
          </w:p>
        </w:tc>
      </w:tr>
      <w:tr w:rsidR="00F76AC2" w:rsidRPr="00031385" w14:paraId="79DA13F1" w14:textId="77777777" w:rsidTr="007271F7">
        <w:tblPrEx>
          <w:tblCellMar>
            <w:top w:w="7" w:type="dxa"/>
            <w:left w:w="106" w:type="dxa"/>
            <w:right w:w="3" w:type="dxa"/>
          </w:tblCellMar>
        </w:tblPrEx>
        <w:trPr>
          <w:trHeight w:val="2496"/>
        </w:trPr>
        <w:tc>
          <w:tcPr>
            <w:tcW w:w="666" w:type="dxa"/>
            <w:tcBorders>
              <w:top w:val="single" w:sz="4" w:space="0" w:color="000000"/>
              <w:left w:val="single" w:sz="4" w:space="0" w:color="000000"/>
              <w:bottom w:val="single" w:sz="4" w:space="0" w:color="000000"/>
              <w:right w:val="single" w:sz="4" w:space="0" w:color="000000"/>
            </w:tcBorders>
            <w:vAlign w:val="center"/>
          </w:tcPr>
          <w:p w14:paraId="6DCAF063" w14:textId="77777777" w:rsidR="002F44AE" w:rsidRPr="00031385" w:rsidRDefault="002F44AE">
            <w:pPr>
              <w:spacing w:after="0" w:line="259" w:lineRule="auto"/>
              <w:ind w:left="0" w:firstLine="0"/>
              <w:jc w:val="left"/>
            </w:pPr>
            <w:r w:rsidRPr="00031385">
              <w:rPr>
                <w:sz w:val="24"/>
              </w:rPr>
              <w:t xml:space="preserve">6. </w:t>
            </w:r>
          </w:p>
        </w:tc>
        <w:tc>
          <w:tcPr>
            <w:tcW w:w="2360" w:type="dxa"/>
            <w:gridSpan w:val="2"/>
            <w:tcBorders>
              <w:top w:val="single" w:sz="4" w:space="0" w:color="000000"/>
              <w:left w:val="single" w:sz="4" w:space="0" w:color="000000"/>
              <w:bottom w:val="single" w:sz="4" w:space="0" w:color="000000"/>
              <w:right w:val="single" w:sz="4" w:space="0" w:color="000000"/>
            </w:tcBorders>
            <w:vAlign w:val="center"/>
          </w:tcPr>
          <w:p w14:paraId="1D74E8CC" w14:textId="77777777" w:rsidR="002F44AE" w:rsidRPr="00031385" w:rsidRDefault="002F44AE">
            <w:pPr>
              <w:spacing w:after="0" w:line="259" w:lineRule="auto"/>
              <w:ind w:left="0" w:firstLine="0"/>
              <w:jc w:val="left"/>
            </w:pPr>
            <w:r w:rsidRPr="00031385">
              <w:rPr>
                <w:b/>
                <w:sz w:val="24"/>
              </w:rPr>
              <w:t xml:space="preserve">Тема 6. </w:t>
            </w:r>
          </w:p>
          <w:p w14:paraId="2913A411" w14:textId="1F63BEA7" w:rsidR="002F44AE" w:rsidRPr="00031385" w:rsidRDefault="002F44AE">
            <w:pPr>
              <w:spacing w:after="0" w:line="249" w:lineRule="auto"/>
              <w:ind w:left="0" w:firstLine="0"/>
              <w:jc w:val="left"/>
            </w:pPr>
            <w:r w:rsidRPr="00031385">
              <w:rPr>
                <w:b/>
                <w:sz w:val="24"/>
              </w:rPr>
              <w:t xml:space="preserve">Инвестиционные стратегии развития </w:t>
            </w:r>
            <w:r w:rsidR="00F76AC2" w:rsidRPr="00031385">
              <w:rPr>
                <w:b/>
                <w:sz w:val="24"/>
              </w:rPr>
              <w:t xml:space="preserve">туристских и </w:t>
            </w:r>
            <w:r w:rsidRPr="00031385">
              <w:rPr>
                <w:b/>
                <w:sz w:val="24"/>
              </w:rPr>
              <w:t xml:space="preserve">гостиничных корпораций. </w:t>
            </w:r>
          </w:p>
          <w:p w14:paraId="7189DE5D" w14:textId="77777777" w:rsidR="002F44AE" w:rsidRPr="00031385" w:rsidRDefault="002F44AE">
            <w:pPr>
              <w:spacing w:after="0" w:line="259" w:lineRule="auto"/>
              <w:ind w:left="0" w:firstLine="0"/>
              <w:jc w:val="left"/>
            </w:pPr>
            <w:r w:rsidRPr="00031385">
              <w:rPr>
                <w:sz w:val="24"/>
              </w:rPr>
              <w:t xml:space="preserve"> </w:t>
            </w:r>
          </w:p>
        </w:tc>
        <w:tc>
          <w:tcPr>
            <w:tcW w:w="1225" w:type="dxa"/>
            <w:tcBorders>
              <w:top w:val="single" w:sz="4" w:space="0" w:color="000000"/>
              <w:left w:val="single" w:sz="4" w:space="0" w:color="000000"/>
              <w:bottom w:val="single" w:sz="4" w:space="0" w:color="000000"/>
              <w:right w:val="single" w:sz="4" w:space="0" w:color="000000"/>
            </w:tcBorders>
            <w:vAlign w:val="center"/>
          </w:tcPr>
          <w:p w14:paraId="51248CD8" w14:textId="77609E87" w:rsidR="002F44AE" w:rsidRPr="00031385" w:rsidRDefault="004574E4">
            <w:pPr>
              <w:spacing w:after="0" w:line="259" w:lineRule="auto"/>
              <w:ind w:left="67" w:firstLine="0"/>
              <w:jc w:val="left"/>
            </w:pPr>
            <w:r w:rsidRPr="00031385">
              <w:t>24</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023C2C70" w14:textId="68D8D736" w:rsidR="002F44AE" w:rsidRPr="00031385" w:rsidRDefault="00631570">
            <w:pPr>
              <w:spacing w:after="0" w:line="259" w:lineRule="auto"/>
              <w:ind w:left="0" w:right="107" w:firstLine="0"/>
              <w:jc w:val="center"/>
            </w:pPr>
            <w:r w:rsidRPr="00031385">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98182BA" w14:textId="6E7F3D94" w:rsidR="002F44AE" w:rsidRPr="00031385" w:rsidRDefault="00631570" w:rsidP="00631570">
            <w:pPr>
              <w:spacing w:after="0" w:line="259" w:lineRule="auto"/>
              <w:ind w:left="0" w:right="108" w:firstLine="0"/>
            </w:pPr>
            <w:r w:rsidRPr="00031385">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588102B2" w14:textId="61360C3B" w:rsidR="002F44AE" w:rsidRPr="00031385" w:rsidRDefault="00631570">
            <w:pPr>
              <w:spacing w:after="0" w:line="259" w:lineRule="auto"/>
              <w:ind w:left="0" w:right="103" w:firstLine="0"/>
              <w:jc w:val="center"/>
            </w:pPr>
            <w:r w:rsidRPr="00031385">
              <w:t>3</w:t>
            </w:r>
            <w:r w:rsidR="002F44AE" w:rsidRPr="00031385">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12AE0950" w14:textId="4E35F3E5" w:rsidR="002F44AE" w:rsidRPr="00031385" w:rsidRDefault="00631570">
            <w:pPr>
              <w:spacing w:after="0" w:line="259" w:lineRule="auto"/>
              <w:ind w:left="0" w:right="103" w:firstLine="0"/>
              <w:jc w:val="center"/>
            </w:pPr>
            <w:r w:rsidRPr="00031385">
              <w:t>20</w:t>
            </w:r>
          </w:p>
        </w:tc>
        <w:tc>
          <w:tcPr>
            <w:tcW w:w="1773" w:type="dxa"/>
            <w:gridSpan w:val="2"/>
            <w:tcBorders>
              <w:top w:val="single" w:sz="4" w:space="0" w:color="000000"/>
              <w:left w:val="single" w:sz="4" w:space="0" w:color="000000"/>
              <w:bottom w:val="single" w:sz="4" w:space="0" w:color="000000"/>
              <w:right w:val="single" w:sz="4" w:space="0" w:color="000000"/>
            </w:tcBorders>
          </w:tcPr>
          <w:p w14:paraId="39A7EA73" w14:textId="546156AB" w:rsidR="002F44AE" w:rsidRPr="00031385" w:rsidRDefault="00F54198">
            <w:pPr>
              <w:spacing w:after="0" w:line="259" w:lineRule="auto"/>
              <w:ind w:left="0" w:right="168" w:firstLine="0"/>
              <w:jc w:val="left"/>
            </w:pPr>
            <w:r w:rsidRPr="00031385">
              <w:rPr>
                <w:sz w:val="24"/>
                <w:szCs w:val="24"/>
              </w:rPr>
              <w:t>Устный опрос, дискуссия разбор ситуационных и типовых задач, решение кейсов, обсуждение докладов</w:t>
            </w:r>
          </w:p>
        </w:tc>
      </w:tr>
      <w:tr w:rsidR="00F76AC2" w:rsidRPr="00031385" w14:paraId="6ADAD123" w14:textId="77777777" w:rsidTr="007271F7">
        <w:tblPrEx>
          <w:tblCellMar>
            <w:top w:w="7" w:type="dxa"/>
            <w:left w:w="106" w:type="dxa"/>
            <w:right w:w="3" w:type="dxa"/>
          </w:tblCellMar>
        </w:tblPrEx>
        <w:trPr>
          <w:trHeight w:val="668"/>
        </w:trPr>
        <w:tc>
          <w:tcPr>
            <w:tcW w:w="666" w:type="dxa"/>
            <w:tcBorders>
              <w:top w:val="single" w:sz="4" w:space="0" w:color="000000"/>
              <w:left w:val="single" w:sz="4" w:space="0" w:color="000000"/>
              <w:bottom w:val="single" w:sz="4" w:space="0" w:color="000000"/>
              <w:right w:val="single" w:sz="4" w:space="0" w:color="000000"/>
            </w:tcBorders>
            <w:vAlign w:val="center"/>
          </w:tcPr>
          <w:p w14:paraId="3E3C0068" w14:textId="77777777" w:rsidR="002F44AE" w:rsidRPr="00031385" w:rsidRDefault="002F44AE">
            <w:pPr>
              <w:spacing w:after="0" w:line="259" w:lineRule="auto"/>
              <w:ind w:left="0" w:firstLine="0"/>
              <w:jc w:val="left"/>
            </w:pPr>
            <w:r w:rsidRPr="00031385">
              <w:rPr>
                <w:sz w:val="24"/>
              </w:rPr>
              <w:t xml:space="preserve"> </w:t>
            </w:r>
          </w:p>
        </w:tc>
        <w:tc>
          <w:tcPr>
            <w:tcW w:w="2360" w:type="dxa"/>
            <w:gridSpan w:val="2"/>
            <w:tcBorders>
              <w:top w:val="single" w:sz="4" w:space="0" w:color="000000"/>
              <w:left w:val="single" w:sz="4" w:space="0" w:color="000000"/>
              <w:bottom w:val="single" w:sz="4" w:space="0" w:color="000000"/>
              <w:right w:val="single" w:sz="4" w:space="0" w:color="000000"/>
            </w:tcBorders>
          </w:tcPr>
          <w:p w14:paraId="1EE8795D" w14:textId="77777777" w:rsidR="002F44AE" w:rsidRPr="00031385" w:rsidRDefault="002F44AE">
            <w:pPr>
              <w:spacing w:after="0" w:line="259" w:lineRule="auto"/>
              <w:ind w:left="0" w:firstLine="0"/>
              <w:jc w:val="left"/>
            </w:pPr>
            <w:r w:rsidRPr="00031385">
              <w:rPr>
                <w:b/>
                <w:sz w:val="24"/>
              </w:rPr>
              <w:t xml:space="preserve">В целом по дисциплине </w:t>
            </w:r>
          </w:p>
        </w:tc>
        <w:tc>
          <w:tcPr>
            <w:tcW w:w="1225" w:type="dxa"/>
            <w:tcBorders>
              <w:top w:val="single" w:sz="4" w:space="0" w:color="000000"/>
              <w:left w:val="single" w:sz="4" w:space="0" w:color="000000"/>
              <w:bottom w:val="single" w:sz="4" w:space="0" w:color="000000"/>
              <w:right w:val="single" w:sz="4" w:space="0" w:color="000000"/>
            </w:tcBorders>
            <w:vAlign w:val="center"/>
          </w:tcPr>
          <w:p w14:paraId="5784A79F" w14:textId="4B611782" w:rsidR="002F44AE" w:rsidRPr="00031385" w:rsidRDefault="004574E4">
            <w:pPr>
              <w:spacing w:after="0" w:line="259" w:lineRule="auto"/>
              <w:ind w:firstLine="0"/>
              <w:jc w:val="left"/>
            </w:pPr>
            <w:r w:rsidRPr="00031385">
              <w:rPr>
                <w:sz w:val="24"/>
              </w:rPr>
              <w:t>144</w:t>
            </w:r>
            <w:r w:rsidR="002F44AE" w:rsidRPr="00031385">
              <w:rPr>
                <w:sz w:val="24"/>
              </w:rPr>
              <w:t xml:space="preserve"> </w:t>
            </w:r>
          </w:p>
        </w:tc>
        <w:tc>
          <w:tcPr>
            <w:tcW w:w="922" w:type="dxa"/>
            <w:gridSpan w:val="2"/>
            <w:tcBorders>
              <w:top w:val="single" w:sz="4" w:space="0" w:color="000000"/>
              <w:left w:val="single" w:sz="4" w:space="0" w:color="000000"/>
              <w:bottom w:val="single" w:sz="4" w:space="0" w:color="000000"/>
              <w:right w:val="single" w:sz="4" w:space="0" w:color="000000"/>
            </w:tcBorders>
            <w:vAlign w:val="center"/>
          </w:tcPr>
          <w:p w14:paraId="171F5981" w14:textId="1577299B" w:rsidR="002F44AE" w:rsidRPr="00031385" w:rsidRDefault="004574E4">
            <w:pPr>
              <w:spacing w:after="0" w:line="259" w:lineRule="auto"/>
              <w:ind w:left="0" w:right="102" w:firstLine="0"/>
              <w:jc w:val="center"/>
            </w:pPr>
            <w:r w:rsidRPr="00031385">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28B95C11" w14:textId="752564DD" w:rsidR="002F44AE" w:rsidRPr="00031385" w:rsidRDefault="004574E4">
            <w:pPr>
              <w:spacing w:after="0" w:line="259" w:lineRule="auto"/>
              <w:ind w:left="0" w:right="113" w:firstLine="0"/>
              <w:jc w:val="center"/>
            </w:pPr>
            <w:r w:rsidRPr="00031385">
              <w:rPr>
                <w:sz w:val="24"/>
              </w:rPr>
              <w:t>4</w:t>
            </w:r>
            <w:r w:rsidR="002F44AE" w:rsidRPr="00031385">
              <w:rPr>
                <w:sz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6A0DC679" w14:textId="48AFA70F" w:rsidR="002F44AE" w:rsidRPr="00031385" w:rsidRDefault="004574E4">
            <w:pPr>
              <w:spacing w:after="0" w:line="259" w:lineRule="auto"/>
              <w:ind w:left="0" w:right="108" w:firstLine="0"/>
              <w:jc w:val="center"/>
            </w:pPr>
            <w:r w:rsidRPr="00031385">
              <w:rPr>
                <w:sz w:val="24"/>
              </w:rPr>
              <w:t>12</w:t>
            </w:r>
            <w:r w:rsidR="002F44AE" w:rsidRPr="00031385">
              <w:rPr>
                <w:sz w:val="24"/>
              </w:rPr>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3D5BB2DA" w14:textId="5485CCEE" w:rsidR="002F44AE" w:rsidRPr="00031385" w:rsidRDefault="00631570">
            <w:pPr>
              <w:spacing w:after="0" w:line="259" w:lineRule="auto"/>
              <w:ind w:left="0" w:right="352" w:firstLine="0"/>
              <w:jc w:val="right"/>
            </w:pPr>
            <w:r w:rsidRPr="00031385">
              <w:t>128</w:t>
            </w:r>
            <w:r w:rsidR="002F44AE" w:rsidRPr="00031385">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01E93675" w14:textId="690DA1FF" w:rsidR="002F44AE" w:rsidRPr="00031385" w:rsidRDefault="002F44AE">
            <w:pPr>
              <w:spacing w:after="0" w:line="259" w:lineRule="auto"/>
              <w:ind w:left="0" w:firstLine="0"/>
              <w:jc w:val="left"/>
            </w:pPr>
          </w:p>
        </w:tc>
      </w:tr>
      <w:tr w:rsidR="00F76AC2" w:rsidRPr="00031385" w14:paraId="770420E2" w14:textId="77777777" w:rsidTr="007271F7">
        <w:tblPrEx>
          <w:tblCellMar>
            <w:top w:w="7" w:type="dxa"/>
            <w:left w:w="106" w:type="dxa"/>
            <w:right w:w="3" w:type="dxa"/>
          </w:tblCellMar>
        </w:tblPrEx>
        <w:trPr>
          <w:trHeight w:val="341"/>
        </w:trPr>
        <w:tc>
          <w:tcPr>
            <w:tcW w:w="666" w:type="dxa"/>
            <w:tcBorders>
              <w:top w:val="single" w:sz="4" w:space="0" w:color="000000"/>
              <w:left w:val="single" w:sz="4" w:space="0" w:color="000000"/>
              <w:bottom w:val="single" w:sz="4" w:space="0" w:color="000000"/>
              <w:right w:val="single" w:sz="4" w:space="0" w:color="000000"/>
            </w:tcBorders>
          </w:tcPr>
          <w:p w14:paraId="6796131E" w14:textId="77777777" w:rsidR="002F44AE" w:rsidRPr="00031385" w:rsidRDefault="002F44AE">
            <w:pPr>
              <w:spacing w:after="0" w:line="259" w:lineRule="auto"/>
              <w:ind w:left="0" w:firstLine="0"/>
              <w:jc w:val="left"/>
            </w:pPr>
            <w:r w:rsidRPr="00031385">
              <w:rPr>
                <w:b/>
                <w:sz w:val="24"/>
              </w:rPr>
              <w:t xml:space="preserve">  </w:t>
            </w:r>
          </w:p>
        </w:tc>
        <w:tc>
          <w:tcPr>
            <w:tcW w:w="2360" w:type="dxa"/>
            <w:gridSpan w:val="2"/>
            <w:tcBorders>
              <w:top w:val="single" w:sz="4" w:space="0" w:color="000000"/>
              <w:left w:val="single" w:sz="4" w:space="0" w:color="000000"/>
              <w:bottom w:val="single" w:sz="4" w:space="0" w:color="000000"/>
              <w:right w:val="single" w:sz="4" w:space="0" w:color="000000"/>
            </w:tcBorders>
          </w:tcPr>
          <w:p w14:paraId="036849EF" w14:textId="77777777" w:rsidR="002F44AE" w:rsidRPr="00031385" w:rsidRDefault="002F44AE">
            <w:pPr>
              <w:spacing w:after="0" w:line="259" w:lineRule="auto"/>
              <w:ind w:left="0" w:firstLine="0"/>
              <w:jc w:val="left"/>
            </w:pPr>
            <w:r w:rsidRPr="00031385">
              <w:rPr>
                <w:b/>
                <w:sz w:val="24"/>
              </w:rPr>
              <w:t xml:space="preserve">Итого в % </w:t>
            </w:r>
          </w:p>
        </w:tc>
        <w:tc>
          <w:tcPr>
            <w:tcW w:w="1225" w:type="dxa"/>
            <w:tcBorders>
              <w:top w:val="single" w:sz="4" w:space="0" w:color="000000"/>
              <w:left w:val="single" w:sz="4" w:space="0" w:color="000000"/>
              <w:bottom w:val="single" w:sz="4" w:space="0" w:color="000000"/>
              <w:right w:val="single" w:sz="4" w:space="0" w:color="000000"/>
            </w:tcBorders>
          </w:tcPr>
          <w:p w14:paraId="52E8F5BE" w14:textId="42C45C75" w:rsidR="002F44AE" w:rsidRPr="00031385" w:rsidRDefault="00631570">
            <w:pPr>
              <w:spacing w:after="0" w:line="259" w:lineRule="auto"/>
              <w:ind w:left="0" w:right="52" w:firstLine="0"/>
              <w:jc w:val="center"/>
            </w:pPr>
            <w:r w:rsidRPr="00031385">
              <w:rPr>
                <w:b/>
                <w:sz w:val="24"/>
              </w:rPr>
              <w:t>100%</w:t>
            </w:r>
            <w:r w:rsidR="002F44AE" w:rsidRPr="00031385">
              <w:rPr>
                <w:b/>
                <w:sz w:val="24"/>
              </w:rPr>
              <w:t xml:space="preserve"> </w:t>
            </w:r>
          </w:p>
        </w:tc>
        <w:tc>
          <w:tcPr>
            <w:tcW w:w="922" w:type="dxa"/>
            <w:gridSpan w:val="2"/>
            <w:tcBorders>
              <w:top w:val="single" w:sz="4" w:space="0" w:color="000000"/>
              <w:left w:val="single" w:sz="4" w:space="0" w:color="000000"/>
              <w:bottom w:val="single" w:sz="4" w:space="0" w:color="000000"/>
              <w:right w:val="single" w:sz="4" w:space="0" w:color="000000"/>
            </w:tcBorders>
          </w:tcPr>
          <w:p w14:paraId="4E286266" w14:textId="152F3773" w:rsidR="002F44AE" w:rsidRPr="00031385" w:rsidRDefault="002F44AE">
            <w:pPr>
              <w:spacing w:after="0" w:line="259" w:lineRule="auto"/>
              <w:ind w:left="0" w:right="42" w:firstLine="0"/>
              <w:jc w:val="center"/>
            </w:pPr>
            <w:r w:rsidRPr="00031385">
              <w:rPr>
                <w:b/>
                <w:sz w:val="24"/>
              </w:rPr>
              <w:t xml:space="preserve"> </w:t>
            </w:r>
            <w:r w:rsidR="00631570" w:rsidRPr="00031385">
              <w:rPr>
                <w:b/>
                <w:sz w:val="24"/>
              </w:rPr>
              <w:t>11</w:t>
            </w:r>
            <w:r w:rsidR="00F54198" w:rsidRPr="00031385">
              <w:rPr>
                <w:b/>
                <w:sz w:val="24"/>
              </w:rPr>
              <w:t>%</w:t>
            </w:r>
          </w:p>
        </w:tc>
        <w:tc>
          <w:tcPr>
            <w:tcW w:w="992" w:type="dxa"/>
            <w:tcBorders>
              <w:top w:val="single" w:sz="4" w:space="0" w:color="000000"/>
              <w:left w:val="single" w:sz="4" w:space="0" w:color="000000"/>
              <w:bottom w:val="single" w:sz="4" w:space="0" w:color="000000"/>
              <w:right w:val="single" w:sz="4" w:space="0" w:color="000000"/>
            </w:tcBorders>
          </w:tcPr>
          <w:p w14:paraId="7E53BDDD" w14:textId="065844DB" w:rsidR="002F44AE" w:rsidRPr="00031385" w:rsidRDefault="002F44AE" w:rsidP="00FB7046">
            <w:pPr>
              <w:spacing w:after="0" w:line="259" w:lineRule="auto"/>
              <w:ind w:left="0" w:right="53" w:firstLine="0"/>
              <w:jc w:val="center"/>
            </w:pPr>
            <w:r w:rsidRPr="00031385">
              <w:rPr>
                <w:b/>
                <w:sz w:val="24"/>
              </w:rPr>
              <w:t xml:space="preserve"> </w:t>
            </w:r>
            <w:r w:rsidR="00FB7046" w:rsidRPr="00031385">
              <w:rPr>
                <w:b/>
                <w:sz w:val="24"/>
              </w:rPr>
              <w:t>25</w:t>
            </w:r>
            <w:r w:rsidR="00F54198" w:rsidRPr="00031385">
              <w:rPr>
                <w:b/>
                <w:sz w:val="24"/>
              </w:rPr>
              <w:t>%</w:t>
            </w:r>
          </w:p>
        </w:tc>
        <w:tc>
          <w:tcPr>
            <w:tcW w:w="1672" w:type="dxa"/>
            <w:tcBorders>
              <w:top w:val="single" w:sz="4" w:space="0" w:color="000000"/>
              <w:left w:val="single" w:sz="4" w:space="0" w:color="000000"/>
              <w:bottom w:val="single" w:sz="4" w:space="0" w:color="000000"/>
              <w:right w:val="single" w:sz="4" w:space="0" w:color="000000"/>
            </w:tcBorders>
          </w:tcPr>
          <w:p w14:paraId="6DA7CD2E" w14:textId="12E65F9E" w:rsidR="002F44AE" w:rsidRPr="00031385" w:rsidRDefault="00FB7046">
            <w:pPr>
              <w:spacing w:after="0" w:line="259" w:lineRule="auto"/>
              <w:ind w:left="0" w:right="48" w:firstLine="0"/>
              <w:jc w:val="center"/>
            </w:pPr>
            <w:r w:rsidRPr="00031385">
              <w:rPr>
                <w:b/>
                <w:sz w:val="24"/>
              </w:rPr>
              <w:t>75</w:t>
            </w:r>
            <w:r w:rsidR="00F54198" w:rsidRPr="00031385">
              <w:rPr>
                <w:b/>
                <w:sz w:val="24"/>
              </w:rPr>
              <w:t>%</w:t>
            </w:r>
            <w:r w:rsidR="002F44AE" w:rsidRPr="00031385">
              <w:rPr>
                <w:b/>
                <w:sz w:val="24"/>
              </w:rPr>
              <w:t xml:space="preserve"> </w:t>
            </w:r>
          </w:p>
        </w:tc>
        <w:tc>
          <w:tcPr>
            <w:tcW w:w="1022" w:type="dxa"/>
            <w:tcBorders>
              <w:top w:val="single" w:sz="4" w:space="0" w:color="000000"/>
              <w:left w:val="single" w:sz="4" w:space="0" w:color="000000"/>
              <w:bottom w:val="single" w:sz="4" w:space="0" w:color="000000"/>
              <w:right w:val="single" w:sz="4" w:space="0" w:color="000000"/>
            </w:tcBorders>
          </w:tcPr>
          <w:p w14:paraId="5104C6A7" w14:textId="633F5A21" w:rsidR="002F44AE" w:rsidRPr="00031385" w:rsidRDefault="00631570">
            <w:pPr>
              <w:spacing w:after="0" w:line="259" w:lineRule="auto"/>
              <w:ind w:left="0" w:right="43" w:firstLine="0"/>
              <w:jc w:val="center"/>
            </w:pPr>
            <w:r w:rsidRPr="00031385">
              <w:rPr>
                <w:b/>
                <w:sz w:val="24"/>
              </w:rPr>
              <w:t>89</w:t>
            </w:r>
            <w:r w:rsidR="00F54198" w:rsidRPr="00031385">
              <w:rPr>
                <w:b/>
                <w:sz w:val="24"/>
              </w:rPr>
              <w:t>%</w:t>
            </w:r>
            <w:r w:rsidR="002F44AE" w:rsidRPr="00031385">
              <w:rPr>
                <w:b/>
                <w:sz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F45E237" w14:textId="6FDC33F0" w:rsidR="002F44AE" w:rsidRPr="00031385" w:rsidRDefault="002F44AE">
            <w:pPr>
              <w:spacing w:after="0" w:line="259" w:lineRule="auto"/>
              <w:ind w:left="0" w:right="48" w:firstLine="0"/>
              <w:jc w:val="center"/>
            </w:pPr>
          </w:p>
        </w:tc>
      </w:tr>
    </w:tbl>
    <w:p w14:paraId="6BC58AF0" w14:textId="77777777" w:rsidR="007271F7" w:rsidRPr="00031385" w:rsidRDefault="007271F7">
      <w:pPr>
        <w:pStyle w:val="4"/>
        <w:spacing w:after="140"/>
        <w:rPr>
          <w:u w:val="none"/>
        </w:rPr>
      </w:pPr>
    </w:p>
    <w:p w14:paraId="322062E4" w14:textId="77777777" w:rsidR="007271F7" w:rsidRPr="00031385" w:rsidRDefault="007271F7">
      <w:pPr>
        <w:pStyle w:val="4"/>
        <w:spacing w:after="140"/>
        <w:rPr>
          <w:u w:val="none"/>
        </w:rPr>
      </w:pPr>
    </w:p>
    <w:p w14:paraId="4C6C3977" w14:textId="051FDAFA" w:rsidR="00874130" w:rsidRPr="00031385" w:rsidRDefault="00F03CAF">
      <w:pPr>
        <w:pStyle w:val="4"/>
        <w:spacing w:after="140"/>
      </w:pPr>
      <w:r w:rsidRPr="00031385">
        <w:rPr>
          <w:u w:val="none"/>
        </w:rPr>
        <w:t>5.3.</w:t>
      </w:r>
      <w:r w:rsidRPr="00031385">
        <w:rPr>
          <w:rFonts w:ascii="Arial" w:eastAsia="Arial" w:hAnsi="Arial" w:cs="Arial"/>
          <w:u w:val="none"/>
        </w:rPr>
        <w:t xml:space="preserve"> </w:t>
      </w:r>
      <w:r w:rsidRPr="00031385">
        <w:rPr>
          <w:u w:val="none"/>
        </w:rPr>
        <w:t xml:space="preserve">Содержание семинаров, практических занятий </w:t>
      </w:r>
    </w:p>
    <w:p w14:paraId="6EE576F3" w14:textId="7168DF3D" w:rsidR="00874130" w:rsidRPr="00031385" w:rsidRDefault="00F03CAF">
      <w:pPr>
        <w:spacing w:after="0" w:line="259" w:lineRule="auto"/>
        <w:ind w:right="67"/>
        <w:jc w:val="right"/>
      </w:pPr>
      <w:r w:rsidRPr="00031385">
        <w:rPr>
          <w:b/>
        </w:rPr>
        <w:t xml:space="preserve">Таблица </w:t>
      </w:r>
      <w:r w:rsidR="006933FE" w:rsidRPr="00031385">
        <w:rPr>
          <w:b/>
        </w:rPr>
        <w:t>4.</w:t>
      </w:r>
      <w:r w:rsidRPr="00031385">
        <w:rPr>
          <w:b/>
        </w:rPr>
        <w:t xml:space="preserve"> </w:t>
      </w:r>
    </w:p>
    <w:p w14:paraId="7411379E" w14:textId="77777777" w:rsidR="00874130" w:rsidRPr="00031385" w:rsidRDefault="00F03CAF">
      <w:pPr>
        <w:spacing w:after="0" w:line="259" w:lineRule="auto"/>
        <w:ind w:left="0" w:firstLine="0"/>
        <w:jc w:val="left"/>
      </w:pPr>
      <w:r w:rsidRPr="00031385">
        <w:rPr>
          <w:sz w:val="24"/>
        </w:rPr>
        <w:lastRenderedPageBreak/>
        <w:t xml:space="preserve"> </w:t>
      </w:r>
    </w:p>
    <w:tbl>
      <w:tblPr>
        <w:tblStyle w:val="TableGrid"/>
        <w:tblW w:w="9924" w:type="dxa"/>
        <w:tblInd w:w="-431" w:type="dxa"/>
        <w:tblCellMar>
          <w:top w:w="54" w:type="dxa"/>
          <w:left w:w="106" w:type="dxa"/>
        </w:tblCellMar>
        <w:tblLook w:val="04A0" w:firstRow="1" w:lastRow="0" w:firstColumn="1" w:lastColumn="0" w:noHBand="0" w:noVBand="1"/>
      </w:tblPr>
      <w:tblGrid>
        <w:gridCol w:w="2836"/>
        <w:gridCol w:w="5495"/>
        <w:gridCol w:w="1593"/>
      </w:tblGrid>
      <w:tr w:rsidR="00874130" w:rsidRPr="00031385" w14:paraId="6B01DC16" w14:textId="77777777" w:rsidTr="00620575">
        <w:trPr>
          <w:trHeight w:val="1119"/>
        </w:trPr>
        <w:tc>
          <w:tcPr>
            <w:tcW w:w="2836" w:type="dxa"/>
            <w:tcBorders>
              <w:top w:val="single" w:sz="4" w:space="0" w:color="000000"/>
              <w:left w:val="single" w:sz="4" w:space="0" w:color="000000"/>
              <w:bottom w:val="single" w:sz="4" w:space="0" w:color="000000"/>
              <w:right w:val="single" w:sz="4" w:space="0" w:color="000000"/>
            </w:tcBorders>
          </w:tcPr>
          <w:p w14:paraId="538FA59A" w14:textId="77777777" w:rsidR="00874130" w:rsidRPr="00031385" w:rsidRDefault="00F03CAF">
            <w:pPr>
              <w:tabs>
                <w:tab w:val="right" w:pos="2555"/>
              </w:tabs>
              <w:spacing w:after="0" w:line="259" w:lineRule="auto"/>
              <w:ind w:left="0" w:firstLine="0"/>
              <w:jc w:val="left"/>
            </w:pPr>
            <w:r w:rsidRPr="00031385">
              <w:rPr>
                <w:b/>
                <w:sz w:val="24"/>
              </w:rPr>
              <w:t xml:space="preserve">Наименование </w:t>
            </w:r>
            <w:r w:rsidRPr="00031385">
              <w:rPr>
                <w:b/>
                <w:sz w:val="24"/>
              </w:rPr>
              <w:tab/>
              <w:t xml:space="preserve">тем </w:t>
            </w:r>
          </w:p>
          <w:p w14:paraId="48D0F2DD" w14:textId="77777777" w:rsidR="00874130" w:rsidRPr="00031385" w:rsidRDefault="00F03CAF">
            <w:pPr>
              <w:spacing w:after="0" w:line="259" w:lineRule="auto"/>
              <w:ind w:left="0" w:firstLine="0"/>
              <w:jc w:val="left"/>
            </w:pPr>
            <w:r w:rsidRPr="00031385">
              <w:rPr>
                <w:b/>
                <w:sz w:val="24"/>
              </w:rPr>
              <w:t xml:space="preserve">(разделов) дисциплины </w:t>
            </w:r>
          </w:p>
        </w:tc>
        <w:tc>
          <w:tcPr>
            <w:tcW w:w="5495" w:type="dxa"/>
            <w:tcBorders>
              <w:top w:val="single" w:sz="4" w:space="0" w:color="000000"/>
              <w:left w:val="single" w:sz="4" w:space="0" w:color="000000"/>
              <w:bottom w:val="single" w:sz="4" w:space="0" w:color="000000"/>
              <w:right w:val="single" w:sz="4" w:space="0" w:color="000000"/>
            </w:tcBorders>
          </w:tcPr>
          <w:p w14:paraId="1301F409" w14:textId="77777777" w:rsidR="00874130" w:rsidRPr="00031385" w:rsidRDefault="00F03CAF">
            <w:pPr>
              <w:spacing w:after="55" w:line="236" w:lineRule="auto"/>
              <w:ind w:left="5" w:firstLine="0"/>
            </w:pPr>
            <w:r w:rsidRPr="00031385">
              <w:rPr>
                <w:b/>
                <w:sz w:val="24"/>
              </w:rPr>
              <w:t xml:space="preserve">Перечень вопросов для обсуждения на семинарских, практических занятиях, </w:t>
            </w:r>
          </w:p>
          <w:p w14:paraId="4CFBB863" w14:textId="77777777" w:rsidR="00874130" w:rsidRPr="00031385" w:rsidRDefault="00F03CAF">
            <w:pPr>
              <w:spacing w:after="0" w:line="259" w:lineRule="auto"/>
              <w:ind w:left="5" w:firstLine="0"/>
              <w:jc w:val="left"/>
            </w:pPr>
            <w:r w:rsidRPr="00031385">
              <w:rPr>
                <w:b/>
                <w:sz w:val="24"/>
              </w:rPr>
              <w:t xml:space="preserve">рекомендуемые источники </w:t>
            </w:r>
          </w:p>
        </w:tc>
        <w:tc>
          <w:tcPr>
            <w:tcW w:w="1593" w:type="dxa"/>
            <w:tcBorders>
              <w:top w:val="single" w:sz="4" w:space="0" w:color="000000"/>
              <w:left w:val="single" w:sz="4" w:space="0" w:color="000000"/>
              <w:bottom w:val="single" w:sz="4" w:space="0" w:color="000000"/>
              <w:right w:val="single" w:sz="4" w:space="0" w:color="000000"/>
            </w:tcBorders>
          </w:tcPr>
          <w:p w14:paraId="6FDD93DD" w14:textId="77777777" w:rsidR="00874130" w:rsidRPr="00031385" w:rsidRDefault="00F03CAF">
            <w:pPr>
              <w:spacing w:after="0" w:line="259" w:lineRule="auto"/>
              <w:ind w:left="5" w:firstLine="0"/>
              <w:jc w:val="left"/>
            </w:pPr>
            <w:r w:rsidRPr="00031385">
              <w:rPr>
                <w:b/>
                <w:sz w:val="24"/>
              </w:rPr>
              <w:t xml:space="preserve">Формы </w:t>
            </w:r>
          </w:p>
          <w:p w14:paraId="227E86B0" w14:textId="77777777" w:rsidR="00874130" w:rsidRPr="00031385" w:rsidRDefault="00F03CAF">
            <w:pPr>
              <w:spacing w:after="0" w:line="259" w:lineRule="auto"/>
              <w:ind w:left="5" w:firstLine="0"/>
              <w:jc w:val="left"/>
            </w:pPr>
            <w:r w:rsidRPr="00031385">
              <w:rPr>
                <w:b/>
                <w:sz w:val="24"/>
              </w:rPr>
              <w:t xml:space="preserve">проведения семинарских занятий </w:t>
            </w:r>
          </w:p>
        </w:tc>
      </w:tr>
      <w:tr w:rsidR="00874130" w:rsidRPr="00031385" w14:paraId="164276B5" w14:textId="77777777" w:rsidTr="00620575">
        <w:trPr>
          <w:trHeight w:val="3596"/>
        </w:trPr>
        <w:tc>
          <w:tcPr>
            <w:tcW w:w="2836" w:type="dxa"/>
            <w:tcBorders>
              <w:top w:val="single" w:sz="4" w:space="0" w:color="000000"/>
              <w:left w:val="single" w:sz="4" w:space="0" w:color="000000"/>
              <w:bottom w:val="single" w:sz="4" w:space="0" w:color="000000"/>
              <w:right w:val="single" w:sz="4" w:space="0" w:color="000000"/>
            </w:tcBorders>
          </w:tcPr>
          <w:p w14:paraId="41652324" w14:textId="77777777" w:rsidR="00874130" w:rsidRPr="00031385" w:rsidRDefault="00F03CAF">
            <w:pPr>
              <w:spacing w:after="54" w:line="236" w:lineRule="auto"/>
              <w:ind w:left="0" w:firstLine="0"/>
              <w:jc w:val="left"/>
            </w:pPr>
            <w:r w:rsidRPr="00031385">
              <w:rPr>
                <w:b/>
                <w:sz w:val="24"/>
              </w:rPr>
              <w:t xml:space="preserve">Тема 1. Особенности формирования </w:t>
            </w:r>
          </w:p>
          <w:p w14:paraId="6001EC53" w14:textId="07C5B1F7" w:rsidR="00874130" w:rsidRPr="00031385" w:rsidRDefault="00F03CAF">
            <w:pPr>
              <w:spacing w:after="0" w:line="242" w:lineRule="auto"/>
              <w:ind w:left="0" w:firstLine="0"/>
              <w:jc w:val="left"/>
            </w:pPr>
            <w:r w:rsidRPr="00031385">
              <w:rPr>
                <w:b/>
                <w:sz w:val="24"/>
              </w:rPr>
              <w:t xml:space="preserve">бизнес-идеи </w:t>
            </w:r>
            <w:r w:rsidRPr="00031385">
              <w:rPr>
                <w:b/>
                <w:sz w:val="24"/>
              </w:rPr>
              <w:tab/>
              <w:t>в</w:t>
            </w:r>
            <w:r w:rsidR="00F76AC2" w:rsidRPr="00031385">
              <w:rPr>
                <w:b/>
                <w:sz w:val="24"/>
              </w:rPr>
              <w:t xml:space="preserve"> туризме и </w:t>
            </w:r>
            <w:r w:rsidRPr="00031385">
              <w:rPr>
                <w:b/>
                <w:sz w:val="24"/>
              </w:rPr>
              <w:t xml:space="preserve">гостеприимстве.  </w:t>
            </w:r>
          </w:p>
          <w:p w14:paraId="44D41A99" w14:textId="77777777" w:rsidR="00874130" w:rsidRPr="00031385" w:rsidRDefault="00F03CAF">
            <w:pPr>
              <w:spacing w:after="0" w:line="279" w:lineRule="auto"/>
              <w:ind w:left="0" w:firstLine="0"/>
              <w:jc w:val="left"/>
            </w:pPr>
            <w:r w:rsidRPr="00031385">
              <w:rPr>
                <w:b/>
                <w:sz w:val="24"/>
              </w:rPr>
              <w:t xml:space="preserve">Понятие и значение бизнес-планирования </w:t>
            </w:r>
          </w:p>
          <w:p w14:paraId="180D2F62" w14:textId="331905E3" w:rsidR="00874130" w:rsidRPr="00031385" w:rsidRDefault="00F03CAF">
            <w:pPr>
              <w:spacing w:after="0" w:line="259" w:lineRule="auto"/>
              <w:ind w:left="0" w:firstLine="0"/>
              <w:jc w:val="left"/>
            </w:pPr>
            <w:r w:rsidRPr="00031385">
              <w:rPr>
                <w:b/>
                <w:sz w:val="24"/>
              </w:rPr>
              <w:t xml:space="preserve">в </w:t>
            </w:r>
            <w:r w:rsidRPr="00031385">
              <w:rPr>
                <w:b/>
                <w:sz w:val="24"/>
              </w:rPr>
              <w:tab/>
              <w:t xml:space="preserve">управлении </w:t>
            </w:r>
            <w:r w:rsidR="00F76AC2" w:rsidRPr="00031385">
              <w:rPr>
                <w:b/>
                <w:sz w:val="24"/>
              </w:rPr>
              <w:t xml:space="preserve">туристским и </w:t>
            </w:r>
            <w:r w:rsidRPr="00031385">
              <w:rPr>
                <w:b/>
                <w:sz w:val="24"/>
              </w:rPr>
              <w:t xml:space="preserve">гостиничным бизнесом. </w:t>
            </w:r>
          </w:p>
        </w:tc>
        <w:tc>
          <w:tcPr>
            <w:tcW w:w="5495" w:type="dxa"/>
            <w:tcBorders>
              <w:top w:val="single" w:sz="4" w:space="0" w:color="000000"/>
              <w:left w:val="single" w:sz="4" w:space="0" w:color="000000"/>
              <w:bottom w:val="single" w:sz="4" w:space="0" w:color="000000"/>
              <w:right w:val="single" w:sz="4" w:space="0" w:color="000000"/>
            </w:tcBorders>
          </w:tcPr>
          <w:p w14:paraId="4CDF873C" w14:textId="77777777" w:rsidR="00874130" w:rsidRPr="00031385" w:rsidRDefault="00F03CAF" w:rsidP="00F76AC2">
            <w:pPr>
              <w:spacing w:after="15" w:line="259" w:lineRule="auto"/>
              <w:ind w:left="0" w:right="241" w:firstLine="0"/>
            </w:pPr>
            <w:r w:rsidRPr="00031385">
              <w:rPr>
                <w:b/>
                <w:sz w:val="24"/>
              </w:rPr>
              <w:t xml:space="preserve">Вопросы к семинарскому занятию: </w:t>
            </w:r>
          </w:p>
          <w:p w14:paraId="5D47112D" w14:textId="77777777" w:rsidR="00430F70" w:rsidRPr="00031385" w:rsidRDefault="00430F70" w:rsidP="00E224DB">
            <w:pPr>
              <w:pStyle w:val="a3"/>
              <w:numPr>
                <w:ilvl w:val="0"/>
                <w:numId w:val="21"/>
              </w:numPr>
              <w:spacing w:after="26" w:line="258" w:lineRule="auto"/>
              <w:ind w:right="109"/>
            </w:pPr>
            <w:r w:rsidRPr="00031385">
              <w:rPr>
                <w:sz w:val="24"/>
              </w:rPr>
              <w:t xml:space="preserve">Назовите факторы, влияющие на разработку бизнес-идеи.   </w:t>
            </w:r>
          </w:p>
          <w:p w14:paraId="33A33D64" w14:textId="77777777" w:rsidR="00430F70" w:rsidRPr="00031385" w:rsidRDefault="00430F70" w:rsidP="00E224DB">
            <w:pPr>
              <w:pStyle w:val="a3"/>
              <w:numPr>
                <w:ilvl w:val="0"/>
                <w:numId w:val="21"/>
              </w:numPr>
              <w:spacing w:after="0" w:line="275" w:lineRule="auto"/>
              <w:ind w:left="5" w:right="109" w:firstLine="0"/>
            </w:pPr>
            <w:r w:rsidRPr="00031385">
              <w:rPr>
                <w:sz w:val="24"/>
              </w:rPr>
              <w:t xml:space="preserve">Предложите алгоритм успешной реализации бизнес-идеи.  </w:t>
            </w:r>
          </w:p>
          <w:p w14:paraId="2089E86D" w14:textId="2DE549E3" w:rsidR="00874130" w:rsidRPr="00031385" w:rsidRDefault="00430F70" w:rsidP="00E224DB">
            <w:pPr>
              <w:pStyle w:val="a3"/>
              <w:numPr>
                <w:ilvl w:val="0"/>
                <w:numId w:val="21"/>
              </w:numPr>
              <w:spacing w:after="0" w:line="275" w:lineRule="auto"/>
              <w:ind w:left="5" w:right="109" w:firstLine="0"/>
            </w:pPr>
            <w:r w:rsidRPr="00031385">
              <w:rPr>
                <w:sz w:val="24"/>
              </w:rPr>
              <w:t xml:space="preserve">Показатели для экономического обоснования инвестиционного, организационного и финансового планов </w:t>
            </w:r>
            <w:r w:rsidR="00F76AC2" w:rsidRPr="00031385">
              <w:rPr>
                <w:sz w:val="24"/>
              </w:rPr>
              <w:t xml:space="preserve">туристского и </w:t>
            </w:r>
            <w:r w:rsidRPr="00031385">
              <w:rPr>
                <w:sz w:val="24"/>
              </w:rPr>
              <w:t xml:space="preserve">гостиничного предприятия.  </w:t>
            </w:r>
          </w:p>
          <w:p w14:paraId="65A66886" w14:textId="77777777" w:rsidR="00874130" w:rsidRPr="00031385" w:rsidRDefault="00F03CAF" w:rsidP="00F76AC2">
            <w:pPr>
              <w:spacing w:after="23" w:line="259" w:lineRule="auto"/>
              <w:ind w:left="716" w:firstLine="0"/>
            </w:pPr>
            <w:r w:rsidRPr="00031385">
              <w:rPr>
                <w:sz w:val="24"/>
              </w:rPr>
              <w:t xml:space="preserve"> </w:t>
            </w:r>
          </w:p>
          <w:p w14:paraId="3C04CF19" w14:textId="14002090" w:rsidR="00874130" w:rsidRPr="00031385" w:rsidRDefault="007D39E4" w:rsidP="00D4028D">
            <w:pPr>
              <w:spacing w:after="0" w:line="259" w:lineRule="auto"/>
              <w:ind w:left="5" w:firstLine="0"/>
            </w:pPr>
            <w:r w:rsidRPr="00031385">
              <w:rPr>
                <w:b/>
                <w:sz w:val="24"/>
              </w:rPr>
              <w:t xml:space="preserve">Рекомендуемая </w:t>
            </w:r>
            <w:r w:rsidRPr="00031385">
              <w:rPr>
                <w:b/>
                <w:sz w:val="24"/>
              </w:rPr>
              <w:tab/>
              <w:t>литература:</w:t>
            </w:r>
            <w:r w:rsidRPr="00031385">
              <w:rPr>
                <w:sz w:val="24"/>
              </w:rPr>
              <w:t xml:space="preserve"> Раздел 8 </w:t>
            </w:r>
            <w:r w:rsidR="00D4028D" w:rsidRPr="00031385">
              <w:rPr>
                <w:sz w:val="24"/>
              </w:rPr>
              <w:t>–</w:t>
            </w:r>
            <w:r w:rsidRPr="00031385">
              <w:rPr>
                <w:sz w:val="24"/>
              </w:rPr>
              <w:t xml:space="preserve"> </w:t>
            </w:r>
            <w:r w:rsidR="00D4028D" w:rsidRPr="00031385">
              <w:rPr>
                <w:sz w:val="24"/>
              </w:rPr>
              <w:t xml:space="preserve">основная </w:t>
            </w:r>
            <w:r w:rsidRPr="00031385">
              <w:rPr>
                <w:sz w:val="24"/>
              </w:rPr>
              <w:t>8,9,10</w:t>
            </w:r>
            <w:r w:rsidR="00D4028D" w:rsidRPr="00031385">
              <w:rPr>
                <w:sz w:val="24"/>
              </w:rPr>
              <w:t>,</w:t>
            </w:r>
            <w:r w:rsidRPr="00031385">
              <w:rPr>
                <w:sz w:val="24"/>
              </w:rPr>
              <w:t xml:space="preserve">  дополнительная 11,12,13.14,16</w:t>
            </w:r>
            <w:r w:rsidRPr="00031385">
              <w:rPr>
                <w:b/>
                <w:sz w:val="24"/>
              </w:rPr>
              <w:t xml:space="preserve"> </w:t>
            </w:r>
          </w:p>
        </w:tc>
        <w:tc>
          <w:tcPr>
            <w:tcW w:w="1593" w:type="dxa"/>
            <w:tcBorders>
              <w:top w:val="single" w:sz="4" w:space="0" w:color="000000"/>
              <w:left w:val="single" w:sz="4" w:space="0" w:color="000000"/>
              <w:bottom w:val="single" w:sz="4" w:space="0" w:color="000000"/>
              <w:right w:val="single" w:sz="4" w:space="0" w:color="000000"/>
            </w:tcBorders>
          </w:tcPr>
          <w:p w14:paraId="00BAB871" w14:textId="441BC0D5" w:rsidR="00874130" w:rsidRPr="00031385" w:rsidRDefault="00F03CAF">
            <w:pPr>
              <w:spacing w:after="0" w:line="259" w:lineRule="auto"/>
              <w:ind w:left="5" w:firstLine="0"/>
              <w:jc w:val="left"/>
            </w:pPr>
            <w:r w:rsidRPr="00031385">
              <w:rPr>
                <w:sz w:val="24"/>
              </w:rPr>
              <w:t xml:space="preserve"> </w:t>
            </w:r>
            <w:r w:rsidR="00D93E70" w:rsidRPr="00031385">
              <w:rPr>
                <w:sz w:val="24"/>
                <w:szCs w:val="24"/>
              </w:rPr>
              <w:t xml:space="preserve">Устный опрос, доклады </w:t>
            </w:r>
            <w:r w:rsidR="00D93E70" w:rsidRPr="00031385">
              <w:rPr>
                <w:sz w:val="24"/>
                <w:szCs w:val="24"/>
              </w:rPr>
              <w:tab/>
              <w:t>с презентацией, групповой разбор ситуационных задач, кейсов, дискуссия, работа с интернет-ресурсами</w:t>
            </w:r>
          </w:p>
        </w:tc>
      </w:tr>
      <w:tr w:rsidR="00874130" w:rsidRPr="00031385" w14:paraId="6B2888C8" w14:textId="77777777" w:rsidTr="00620575">
        <w:trPr>
          <w:trHeight w:val="3870"/>
        </w:trPr>
        <w:tc>
          <w:tcPr>
            <w:tcW w:w="2836" w:type="dxa"/>
            <w:tcBorders>
              <w:top w:val="single" w:sz="4" w:space="0" w:color="000000"/>
              <w:left w:val="single" w:sz="4" w:space="0" w:color="000000"/>
              <w:bottom w:val="single" w:sz="4" w:space="0" w:color="000000"/>
              <w:right w:val="single" w:sz="4" w:space="0" w:color="000000"/>
            </w:tcBorders>
          </w:tcPr>
          <w:p w14:paraId="0ED0C551" w14:textId="61750FA4" w:rsidR="00874130" w:rsidRPr="00031385" w:rsidRDefault="00F03CAF">
            <w:pPr>
              <w:spacing w:after="0" w:line="247" w:lineRule="auto"/>
              <w:ind w:left="0" w:firstLine="0"/>
              <w:jc w:val="left"/>
            </w:pPr>
            <w:r w:rsidRPr="00031385">
              <w:rPr>
                <w:b/>
                <w:sz w:val="24"/>
              </w:rPr>
              <w:t xml:space="preserve">Тема 2. Разработка и анализ инвестиционных проектов </w:t>
            </w:r>
            <w:r w:rsidR="00F76AC2" w:rsidRPr="00031385">
              <w:rPr>
                <w:b/>
                <w:sz w:val="24"/>
              </w:rPr>
              <w:t xml:space="preserve">туристского и </w:t>
            </w:r>
            <w:r w:rsidRPr="00031385">
              <w:rPr>
                <w:b/>
                <w:sz w:val="24"/>
              </w:rPr>
              <w:t>гостиничного предприятия.</w:t>
            </w:r>
            <w:r w:rsidRPr="00031385">
              <w:rPr>
                <w:sz w:val="24"/>
              </w:rPr>
              <w:t xml:space="preserve">  </w:t>
            </w:r>
          </w:p>
          <w:p w14:paraId="7A2E5EF2" w14:textId="77777777" w:rsidR="00874130" w:rsidRPr="00031385" w:rsidRDefault="00F03CAF">
            <w:pPr>
              <w:spacing w:after="0" w:line="259" w:lineRule="auto"/>
              <w:ind w:left="0" w:firstLine="0"/>
              <w:jc w:val="left"/>
            </w:pPr>
            <w:r w:rsidRPr="00031385">
              <w:rPr>
                <w:b/>
                <w:sz w:val="24"/>
              </w:rPr>
              <w:t xml:space="preserve"> </w:t>
            </w:r>
          </w:p>
        </w:tc>
        <w:tc>
          <w:tcPr>
            <w:tcW w:w="5495" w:type="dxa"/>
            <w:tcBorders>
              <w:top w:val="single" w:sz="4" w:space="0" w:color="000000"/>
              <w:left w:val="single" w:sz="4" w:space="0" w:color="000000"/>
              <w:bottom w:val="single" w:sz="4" w:space="0" w:color="000000"/>
              <w:right w:val="single" w:sz="4" w:space="0" w:color="000000"/>
            </w:tcBorders>
          </w:tcPr>
          <w:p w14:paraId="3389D936" w14:textId="77777777" w:rsidR="00430F70" w:rsidRPr="00031385" w:rsidRDefault="00F03CAF" w:rsidP="00F76AC2">
            <w:pPr>
              <w:pStyle w:val="a3"/>
              <w:spacing w:after="0" w:line="276" w:lineRule="auto"/>
              <w:ind w:left="5" w:right="112" w:firstLine="0"/>
              <w:rPr>
                <w:sz w:val="24"/>
              </w:rPr>
            </w:pPr>
            <w:r w:rsidRPr="00031385">
              <w:rPr>
                <w:b/>
                <w:sz w:val="24"/>
              </w:rPr>
              <w:t>Вопросы к семинарскому занятию:</w:t>
            </w:r>
            <w:r w:rsidRPr="00031385">
              <w:rPr>
                <w:sz w:val="24"/>
              </w:rPr>
              <w:tab/>
            </w:r>
          </w:p>
          <w:p w14:paraId="5FFD5A0B" w14:textId="1480A558" w:rsidR="00874130" w:rsidRPr="00031385" w:rsidRDefault="00430F70" w:rsidP="00E224DB">
            <w:pPr>
              <w:pStyle w:val="a3"/>
              <w:numPr>
                <w:ilvl w:val="0"/>
                <w:numId w:val="22"/>
              </w:numPr>
              <w:spacing w:after="0" w:line="276" w:lineRule="auto"/>
              <w:ind w:right="112"/>
            </w:pPr>
            <w:r w:rsidRPr="00031385">
              <w:rPr>
                <w:sz w:val="24"/>
              </w:rPr>
              <w:t xml:space="preserve">Перечислите составляющие инвестиционного </w:t>
            </w:r>
            <w:r w:rsidRPr="00031385">
              <w:rPr>
                <w:sz w:val="24"/>
              </w:rPr>
              <w:tab/>
              <w:t xml:space="preserve">процесса. </w:t>
            </w:r>
            <w:r w:rsidRPr="00031385">
              <w:rPr>
                <w:sz w:val="24"/>
              </w:rPr>
              <w:tab/>
              <w:t xml:space="preserve">Назовите участников инвестиционного </w:t>
            </w:r>
            <w:r w:rsidRPr="00031385">
              <w:rPr>
                <w:sz w:val="24"/>
              </w:rPr>
              <w:tab/>
              <w:t xml:space="preserve">процесса. </w:t>
            </w:r>
            <w:r w:rsidRPr="00031385">
              <w:rPr>
                <w:sz w:val="24"/>
              </w:rPr>
              <w:tab/>
              <w:t xml:space="preserve"> </w:t>
            </w:r>
          </w:p>
          <w:p w14:paraId="15743E6D" w14:textId="1F161742" w:rsidR="00874130" w:rsidRPr="00031385" w:rsidRDefault="008A74EB" w:rsidP="00E224DB">
            <w:pPr>
              <w:numPr>
                <w:ilvl w:val="0"/>
                <w:numId w:val="22"/>
              </w:numPr>
              <w:spacing w:after="0" w:line="281" w:lineRule="auto"/>
            </w:pPr>
            <w:r w:rsidRPr="00031385">
              <w:rPr>
                <w:sz w:val="24"/>
              </w:rPr>
              <w:t xml:space="preserve">Что такое инвестиционный </w:t>
            </w:r>
            <w:r w:rsidRPr="00031385">
              <w:rPr>
                <w:sz w:val="24"/>
              </w:rPr>
              <w:tab/>
              <w:t xml:space="preserve">проект? </w:t>
            </w:r>
            <w:r w:rsidR="00430F70" w:rsidRPr="00031385">
              <w:rPr>
                <w:sz w:val="24"/>
              </w:rPr>
              <w:t>Экономическая сущность и значение инвестирования</w:t>
            </w:r>
            <w:r w:rsidR="00F76AC2" w:rsidRPr="00031385">
              <w:rPr>
                <w:sz w:val="24"/>
              </w:rPr>
              <w:t xml:space="preserve"> туристского и </w:t>
            </w:r>
            <w:r w:rsidRPr="00031385">
              <w:rPr>
                <w:sz w:val="24"/>
              </w:rPr>
              <w:t xml:space="preserve">гостиничного предприятия.  </w:t>
            </w:r>
          </w:p>
          <w:p w14:paraId="43E598D2" w14:textId="6F61A9CD" w:rsidR="008A74EB" w:rsidRPr="00031385" w:rsidRDefault="008A74EB" w:rsidP="00E224DB">
            <w:pPr>
              <w:numPr>
                <w:ilvl w:val="0"/>
                <w:numId w:val="22"/>
              </w:numPr>
              <w:spacing w:after="0" w:line="279" w:lineRule="auto"/>
            </w:pPr>
            <w:r w:rsidRPr="00031385">
              <w:rPr>
                <w:sz w:val="24"/>
              </w:rPr>
              <w:t xml:space="preserve">Для чего нужен бизнес-план </w:t>
            </w:r>
            <w:r w:rsidRPr="00031385">
              <w:rPr>
                <w:sz w:val="24"/>
              </w:rPr>
              <w:tab/>
              <w:t xml:space="preserve">инвестиционного </w:t>
            </w:r>
            <w:r w:rsidRPr="00031385">
              <w:rPr>
                <w:sz w:val="24"/>
              </w:rPr>
              <w:tab/>
              <w:t>проекта</w:t>
            </w:r>
            <w:r w:rsidR="00F76AC2" w:rsidRPr="00031385">
              <w:rPr>
                <w:sz w:val="24"/>
              </w:rPr>
              <w:t xml:space="preserve"> туристского и</w:t>
            </w:r>
            <w:r w:rsidRPr="00031385">
              <w:rPr>
                <w:sz w:val="24"/>
              </w:rPr>
              <w:t xml:space="preserve"> гостиничного предприятия?</w:t>
            </w:r>
          </w:p>
          <w:p w14:paraId="31BA2988" w14:textId="5C009A1B" w:rsidR="00874130" w:rsidRPr="00031385" w:rsidRDefault="00F03CAF" w:rsidP="00E224DB">
            <w:pPr>
              <w:numPr>
                <w:ilvl w:val="0"/>
                <w:numId w:val="22"/>
              </w:numPr>
              <w:spacing w:after="0" w:line="276" w:lineRule="auto"/>
            </w:pPr>
            <w:r w:rsidRPr="00031385">
              <w:rPr>
                <w:sz w:val="24"/>
              </w:rPr>
              <w:t>Система показателей</w:t>
            </w:r>
            <w:r w:rsidR="008A74EB" w:rsidRPr="00031385">
              <w:rPr>
                <w:sz w:val="24"/>
              </w:rPr>
              <w:t xml:space="preserve"> бизнес-плана</w:t>
            </w:r>
            <w:r w:rsidRPr="00031385">
              <w:rPr>
                <w:sz w:val="24"/>
              </w:rPr>
              <w:t xml:space="preserve">, используемых в гостиничной практике РФ.  </w:t>
            </w:r>
          </w:p>
          <w:p w14:paraId="4DD806D8" w14:textId="77777777" w:rsidR="00874130" w:rsidRPr="00031385" w:rsidRDefault="00F03CAF" w:rsidP="00F76AC2">
            <w:pPr>
              <w:spacing w:after="23" w:line="259" w:lineRule="auto"/>
              <w:ind w:left="716" w:firstLine="0"/>
            </w:pPr>
            <w:r w:rsidRPr="00031385">
              <w:rPr>
                <w:sz w:val="24"/>
              </w:rPr>
              <w:t xml:space="preserve"> </w:t>
            </w:r>
          </w:p>
          <w:p w14:paraId="738B6E66" w14:textId="19E9544D" w:rsidR="00874130" w:rsidRPr="00031385" w:rsidRDefault="00F03CAF" w:rsidP="00D4028D">
            <w:pPr>
              <w:spacing w:after="0" w:line="259" w:lineRule="auto"/>
              <w:ind w:left="5" w:firstLine="0"/>
            </w:pPr>
            <w:r w:rsidRPr="00031385">
              <w:rPr>
                <w:b/>
                <w:sz w:val="24"/>
              </w:rPr>
              <w:t xml:space="preserve">Рекомендуемая </w:t>
            </w:r>
            <w:r w:rsidRPr="00031385">
              <w:rPr>
                <w:b/>
                <w:sz w:val="24"/>
              </w:rPr>
              <w:tab/>
              <w:t>литература:</w:t>
            </w:r>
            <w:r w:rsidRPr="00031385">
              <w:rPr>
                <w:sz w:val="24"/>
              </w:rPr>
              <w:t xml:space="preserve"> </w:t>
            </w:r>
            <w:r w:rsidR="00185B9C" w:rsidRPr="00031385">
              <w:rPr>
                <w:sz w:val="24"/>
              </w:rPr>
              <w:t xml:space="preserve">Раздел 8 </w:t>
            </w:r>
            <w:r w:rsidR="00D4028D" w:rsidRPr="00031385">
              <w:rPr>
                <w:sz w:val="24"/>
              </w:rPr>
              <w:t xml:space="preserve">– основная </w:t>
            </w:r>
            <w:r w:rsidR="00185B9C" w:rsidRPr="00031385">
              <w:rPr>
                <w:sz w:val="24"/>
              </w:rPr>
              <w:t xml:space="preserve"> 8,9,10</w:t>
            </w:r>
            <w:r w:rsidR="00D4028D" w:rsidRPr="00031385">
              <w:rPr>
                <w:sz w:val="24"/>
              </w:rPr>
              <w:t>,</w:t>
            </w:r>
            <w:r w:rsidRPr="00031385">
              <w:rPr>
                <w:sz w:val="24"/>
              </w:rPr>
              <w:t xml:space="preserve">  дополнительная </w:t>
            </w:r>
            <w:r w:rsidR="00185B9C" w:rsidRPr="00031385">
              <w:rPr>
                <w:sz w:val="24"/>
              </w:rPr>
              <w:t>11,12,13.14,16</w:t>
            </w:r>
            <w:r w:rsidRPr="00031385">
              <w:rPr>
                <w:b/>
                <w:sz w:val="24"/>
              </w:rPr>
              <w:t xml:space="preserve"> </w:t>
            </w:r>
          </w:p>
        </w:tc>
        <w:tc>
          <w:tcPr>
            <w:tcW w:w="1593" w:type="dxa"/>
            <w:tcBorders>
              <w:top w:val="single" w:sz="4" w:space="0" w:color="000000"/>
              <w:left w:val="single" w:sz="4" w:space="0" w:color="000000"/>
              <w:bottom w:val="single" w:sz="4" w:space="0" w:color="000000"/>
              <w:right w:val="single" w:sz="4" w:space="0" w:color="000000"/>
            </w:tcBorders>
          </w:tcPr>
          <w:p w14:paraId="5E75E03E" w14:textId="604A171D" w:rsidR="00874130" w:rsidRPr="00031385" w:rsidRDefault="00F03CAF">
            <w:pPr>
              <w:spacing w:after="0" w:line="259" w:lineRule="auto"/>
              <w:ind w:left="5" w:firstLine="0"/>
              <w:jc w:val="left"/>
            </w:pPr>
            <w:r w:rsidRPr="00031385">
              <w:rPr>
                <w:sz w:val="24"/>
              </w:rPr>
              <w:t xml:space="preserve"> </w:t>
            </w:r>
            <w:r w:rsidR="00D93E70" w:rsidRPr="00031385">
              <w:rPr>
                <w:sz w:val="24"/>
                <w:szCs w:val="24"/>
              </w:rPr>
              <w:t xml:space="preserve">Устный опрос, доклады </w:t>
            </w:r>
            <w:r w:rsidR="00D93E70" w:rsidRPr="00031385">
              <w:rPr>
                <w:sz w:val="24"/>
                <w:szCs w:val="24"/>
              </w:rPr>
              <w:tab/>
              <w:t>с презентацией, групповой разбор ситуационных задач, кейсов, дискуссия, работа с интернет-ресурсами</w:t>
            </w:r>
          </w:p>
        </w:tc>
      </w:tr>
      <w:tr w:rsidR="00874130" w:rsidRPr="00031385" w14:paraId="79504523" w14:textId="77777777" w:rsidTr="00D14E9D">
        <w:trPr>
          <w:trHeight w:val="1779"/>
        </w:trPr>
        <w:tc>
          <w:tcPr>
            <w:tcW w:w="2836" w:type="dxa"/>
            <w:tcBorders>
              <w:top w:val="single" w:sz="4" w:space="0" w:color="000000"/>
              <w:left w:val="single" w:sz="4" w:space="0" w:color="000000"/>
              <w:bottom w:val="single" w:sz="4" w:space="0" w:color="000000"/>
              <w:right w:val="single" w:sz="4" w:space="0" w:color="000000"/>
            </w:tcBorders>
          </w:tcPr>
          <w:p w14:paraId="0D144DD5" w14:textId="7C39103B" w:rsidR="00874130" w:rsidRPr="00031385" w:rsidRDefault="00F03CAF">
            <w:pPr>
              <w:spacing w:after="0" w:line="260" w:lineRule="auto"/>
              <w:ind w:left="0" w:right="107" w:firstLine="0"/>
            </w:pPr>
            <w:r w:rsidRPr="00031385">
              <w:rPr>
                <w:b/>
                <w:sz w:val="24"/>
              </w:rPr>
              <w:t>Тема 3. Сущность и содержание бизнес</w:t>
            </w:r>
            <w:r w:rsidR="00F76AC2" w:rsidRPr="00031385">
              <w:rPr>
                <w:b/>
                <w:sz w:val="24"/>
              </w:rPr>
              <w:t>-</w:t>
            </w:r>
            <w:r w:rsidRPr="00031385">
              <w:rPr>
                <w:b/>
                <w:sz w:val="24"/>
              </w:rPr>
              <w:t xml:space="preserve">планирования на предприятии </w:t>
            </w:r>
            <w:r w:rsidR="00F76AC2" w:rsidRPr="00031385">
              <w:rPr>
                <w:b/>
                <w:sz w:val="24"/>
              </w:rPr>
              <w:t xml:space="preserve">туризма и </w:t>
            </w:r>
            <w:r w:rsidRPr="00031385">
              <w:rPr>
                <w:b/>
                <w:sz w:val="24"/>
              </w:rPr>
              <w:t xml:space="preserve">гостеприимства.  </w:t>
            </w:r>
          </w:p>
          <w:p w14:paraId="5EFA8A84" w14:textId="77777777" w:rsidR="00874130" w:rsidRPr="00031385" w:rsidRDefault="00F03CAF">
            <w:pPr>
              <w:spacing w:after="0" w:line="259" w:lineRule="auto"/>
              <w:ind w:left="0" w:firstLine="0"/>
              <w:jc w:val="left"/>
            </w:pPr>
            <w:r w:rsidRPr="00031385">
              <w:rPr>
                <w:b/>
                <w:sz w:val="24"/>
              </w:rPr>
              <w:t xml:space="preserve"> </w:t>
            </w:r>
          </w:p>
        </w:tc>
        <w:tc>
          <w:tcPr>
            <w:tcW w:w="5495" w:type="dxa"/>
            <w:tcBorders>
              <w:top w:val="single" w:sz="4" w:space="0" w:color="000000"/>
              <w:left w:val="single" w:sz="4" w:space="0" w:color="000000"/>
              <w:bottom w:val="single" w:sz="4" w:space="0" w:color="000000"/>
              <w:right w:val="single" w:sz="4" w:space="0" w:color="000000"/>
            </w:tcBorders>
          </w:tcPr>
          <w:p w14:paraId="4CA0D540" w14:textId="3A57E9C1" w:rsidR="00874130" w:rsidRPr="00031385" w:rsidRDefault="00F03CAF" w:rsidP="00F76AC2">
            <w:pPr>
              <w:spacing w:after="0" w:line="271" w:lineRule="auto"/>
              <w:ind w:left="5" w:right="114" w:firstLine="0"/>
            </w:pPr>
            <w:r w:rsidRPr="00031385">
              <w:rPr>
                <w:b/>
                <w:sz w:val="24"/>
              </w:rPr>
              <w:t xml:space="preserve">Вопросы к семинарскому занятию: </w:t>
            </w:r>
            <w:r w:rsidRPr="00031385">
              <w:rPr>
                <w:sz w:val="24"/>
              </w:rPr>
              <w:t xml:space="preserve">1. </w:t>
            </w:r>
            <w:r w:rsidRPr="00031385">
              <w:rPr>
                <w:sz w:val="24"/>
              </w:rPr>
              <w:tab/>
              <w:t xml:space="preserve">.  </w:t>
            </w:r>
          </w:p>
          <w:p w14:paraId="1DE92E2F" w14:textId="1D05F4E6" w:rsidR="008A74EB" w:rsidRPr="00031385" w:rsidRDefault="008A74EB" w:rsidP="00E224DB">
            <w:pPr>
              <w:numPr>
                <w:ilvl w:val="0"/>
                <w:numId w:val="23"/>
              </w:numPr>
              <w:spacing w:after="20" w:line="258" w:lineRule="auto"/>
              <w:ind w:right="103"/>
            </w:pPr>
            <w:r w:rsidRPr="00031385">
              <w:rPr>
                <w:sz w:val="24"/>
              </w:rPr>
              <w:t xml:space="preserve">Назовите принципы построения финансовой </w:t>
            </w:r>
            <w:r w:rsidRPr="00031385">
              <w:rPr>
                <w:sz w:val="24"/>
              </w:rPr>
              <w:tab/>
              <w:t xml:space="preserve">модели бизнес-плана. </w:t>
            </w:r>
            <w:r w:rsidRPr="00031385">
              <w:rPr>
                <w:sz w:val="24"/>
              </w:rPr>
              <w:tab/>
            </w:r>
          </w:p>
          <w:p w14:paraId="5121D649" w14:textId="4D771421" w:rsidR="00874130" w:rsidRPr="00031385" w:rsidRDefault="008A74EB" w:rsidP="00E224DB">
            <w:pPr>
              <w:numPr>
                <w:ilvl w:val="0"/>
                <w:numId w:val="23"/>
              </w:numPr>
              <w:spacing w:after="20" w:line="258" w:lineRule="auto"/>
              <w:ind w:right="103"/>
            </w:pPr>
            <w:r w:rsidRPr="00031385">
              <w:rPr>
                <w:sz w:val="24"/>
              </w:rPr>
              <w:t xml:space="preserve">Назовите источники финансирования ресурсов предприятия и их соотношение. </w:t>
            </w:r>
          </w:p>
          <w:p w14:paraId="6D0D33D5" w14:textId="2DA41CCC" w:rsidR="008A74EB" w:rsidRPr="00031385" w:rsidRDefault="008A74EB" w:rsidP="00E224DB">
            <w:pPr>
              <w:numPr>
                <w:ilvl w:val="0"/>
                <w:numId w:val="23"/>
              </w:numPr>
              <w:spacing w:after="2" w:line="279" w:lineRule="auto"/>
              <w:ind w:right="103"/>
            </w:pPr>
            <w:r w:rsidRPr="00031385">
              <w:rPr>
                <w:sz w:val="24"/>
              </w:rPr>
              <w:t xml:space="preserve">Какая форма используется для представления бизнес-плана в </w:t>
            </w:r>
            <w:r w:rsidR="00F76AC2" w:rsidRPr="00031385">
              <w:rPr>
                <w:sz w:val="24"/>
              </w:rPr>
              <w:t xml:space="preserve">туристской и </w:t>
            </w:r>
            <w:r w:rsidRPr="00031385">
              <w:rPr>
                <w:sz w:val="24"/>
              </w:rPr>
              <w:t xml:space="preserve">гостиничной индустрии? </w:t>
            </w:r>
          </w:p>
          <w:p w14:paraId="1A2686CA" w14:textId="29A28781" w:rsidR="00874130" w:rsidRPr="00031385" w:rsidRDefault="00F03CAF" w:rsidP="00E224DB">
            <w:pPr>
              <w:numPr>
                <w:ilvl w:val="0"/>
                <w:numId w:val="23"/>
              </w:numPr>
              <w:spacing w:after="2" w:line="279" w:lineRule="auto"/>
              <w:ind w:right="103"/>
            </w:pPr>
            <w:r w:rsidRPr="00031385">
              <w:rPr>
                <w:sz w:val="24"/>
              </w:rPr>
              <w:t>Цель и назначение бизне</w:t>
            </w:r>
            <w:r w:rsidR="008A74EB" w:rsidRPr="00031385">
              <w:rPr>
                <w:sz w:val="24"/>
              </w:rPr>
              <w:t>с-</w:t>
            </w:r>
            <w:r w:rsidRPr="00031385">
              <w:rPr>
                <w:sz w:val="24"/>
              </w:rPr>
              <w:t xml:space="preserve">плана в системе управления </w:t>
            </w:r>
            <w:r w:rsidR="00F76AC2" w:rsidRPr="00031385">
              <w:rPr>
                <w:sz w:val="24"/>
              </w:rPr>
              <w:t xml:space="preserve">туристским и </w:t>
            </w:r>
            <w:r w:rsidR="008A74EB" w:rsidRPr="00031385">
              <w:rPr>
                <w:sz w:val="24"/>
              </w:rPr>
              <w:t>гостиничным предприятием</w:t>
            </w:r>
            <w:r w:rsidRPr="00031385">
              <w:rPr>
                <w:sz w:val="24"/>
              </w:rPr>
              <w:t xml:space="preserve">.  </w:t>
            </w:r>
          </w:p>
          <w:p w14:paraId="530DA5CF" w14:textId="3F593C9E" w:rsidR="00874130" w:rsidRPr="00031385" w:rsidRDefault="008A74EB" w:rsidP="00E224DB">
            <w:pPr>
              <w:numPr>
                <w:ilvl w:val="0"/>
                <w:numId w:val="23"/>
              </w:numPr>
              <w:spacing w:after="7" w:line="275" w:lineRule="auto"/>
              <w:ind w:right="103"/>
            </w:pPr>
            <w:r w:rsidRPr="00031385">
              <w:rPr>
                <w:sz w:val="24"/>
              </w:rPr>
              <w:lastRenderedPageBreak/>
              <w:t xml:space="preserve">Для чего нужна экспертиза бизнес-плана. Основные ошибки, встречающиеся в бизнес-планах.  </w:t>
            </w:r>
          </w:p>
          <w:p w14:paraId="4D9ED967" w14:textId="009DF633" w:rsidR="00874130" w:rsidRPr="00031385" w:rsidRDefault="00F03CAF" w:rsidP="00F76AC2">
            <w:pPr>
              <w:spacing w:after="0" w:line="259" w:lineRule="auto"/>
              <w:ind w:left="5" w:firstLine="0"/>
            </w:pPr>
            <w:r w:rsidRPr="00031385">
              <w:rPr>
                <w:b/>
                <w:sz w:val="24"/>
              </w:rPr>
              <w:t>Рекомендуемая литература:</w:t>
            </w:r>
            <w:r w:rsidRPr="00031385">
              <w:rPr>
                <w:sz w:val="24"/>
              </w:rPr>
              <w:t xml:space="preserve"> </w:t>
            </w:r>
            <w:r w:rsidR="00185B9C" w:rsidRPr="00031385">
              <w:rPr>
                <w:sz w:val="24"/>
              </w:rPr>
              <w:t xml:space="preserve">Раздел 8 - </w:t>
            </w:r>
            <w:r w:rsidRPr="00031385">
              <w:rPr>
                <w:sz w:val="24"/>
              </w:rPr>
              <w:t xml:space="preserve">основная </w:t>
            </w:r>
            <w:r w:rsidR="00185B9C" w:rsidRPr="00031385">
              <w:rPr>
                <w:sz w:val="24"/>
              </w:rPr>
              <w:t>8,9,10</w:t>
            </w:r>
            <w:r w:rsidRPr="00031385">
              <w:rPr>
                <w:sz w:val="24"/>
              </w:rPr>
              <w:t xml:space="preserve"> дополнительная </w:t>
            </w:r>
            <w:r w:rsidR="00A677FB" w:rsidRPr="00031385">
              <w:rPr>
                <w:sz w:val="24"/>
              </w:rPr>
              <w:t>11,12,13,14,16</w:t>
            </w:r>
          </w:p>
        </w:tc>
        <w:tc>
          <w:tcPr>
            <w:tcW w:w="1593" w:type="dxa"/>
            <w:tcBorders>
              <w:top w:val="single" w:sz="4" w:space="0" w:color="000000"/>
              <w:left w:val="single" w:sz="4" w:space="0" w:color="000000"/>
              <w:bottom w:val="single" w:sz="4" w:space="0" w:color="000000"/>
              <w:right w:val="single" w:sz="4" w:space="0" w:color="000000"/>
            </w:tcBorders>
          </w:tcPr>
          <w:p w14:paraId="48F4FB0F" w14:textId="079CF99B" w:rsidR="00874130" w:rsidRPr="00031385" w:rsidRDefault="00F03CAF">
            <w:pPr>
              <w:spacing w:after="0" w:line="259" w:lineRule="auto"/>
              <w:ind w:left="5" w:firstLine="0"/>
              <w:jc w:val="left"/>
            </w:pPr>
            <w:r w:rsidRPr="00031385">
              <w:rPr>
                <w:sz w:val="24"/>
              </w:rPr>
              <w:lastRenderedPageBreak/>
              <w:t xml:space="preserve"> </w:t>
            </w:r>
            <w:r w:rsidR="00D93E70" w:rsidRPr="00031385">
              <w:rPr>
                <w:sz w:val="24"/>
                <w:szCs w:val="24"/>
              </w:rPr>
              <w:t xml:space="preserve">Устный опрос, доклады </w:t>
            </w:r>
            <w:r w:rsidR="00D93E70" w:rsidRPr="00031385">
              <w:rPr>
                <w:sz w:val="24"/>
                <w:szCs w:val="24"/>
              </w:rPr>
              <w:tab/>
              <w:t xml:space="preserve">с презентацией, групповой разбор ситуационных задач, кейсов, дискуссия, работа с </w:t>
            </w:r>
            <w:r w:rsidR="00D93E70" w:rsidRPr="00031385">
              <w:rPr>
                <w:sz w:val="24"/>
                <w:szCs w:val="24"/>
              </w:rPr>
              <w:lastRenderedPageBreak/>
              <w:t>интернет-ресурсами</w:t>
            </w:r>
          </w:p>
        </w:tc>
      </w:tr>
      <w:tr w:rsidR="00874130" w:rsidRPr="00031385" w14:paraId="147390EF" w14:textId="77777777" w:rsidTr="00620575">
        <w:trPr>
          <w:trHeight w:val="835"/>
        </w:trPr>
        <w:tc>
          <w:tcPr>
            <w:tcW w:w="2836" w:type="dxa"/>
            <w:tcBorders>
              <w:top w:val="single" w:sz="4" w:space="0" w:color="000000"/>
              <w:left w:val="single" w:sz="4" w:space="0" w:color="000000"/>
              <w:bottom w:val="single" w:sz="4" w:space="0" w:color="000000"/>
              <w:right w:val="single" w:sz="4" w:space="0" w:color="000000"/>
            </w:tcBorders>
          </w:tcPr>
          <w:p w14:paraId="177955FD" w14:textId="77777777" w:rsidR="00874130" w:rsidRPr="00031385" w:rsidRDefault="00F03CAF">
            <w:pPr>
              <w:tabs>
                <w:tab w:val="center" w:pos="1040"/>
                <w:tab w:val="right" w:pos="2555"/>
              </w:tabs>
              <w:spacing w:after="28" w:line="259" w:lineRule="auto"/>
              <w:ind w:left="0" w:firstLine="0"/>
              <w:jc w:val="left"/>
            </w:pPr>
            <w:r w:rsidRPr="00031385">
              <w:rPr>
                <w:b/>
                <w:sz w:val="24"/>
              </w:rPr>
              <w:lastRenderedPageBreak/>
              <w:t xml:space="preserve">Тема </w:t>
            </w:r>
            <w:r w:rsidRPr="00031385">
              <w:rPr>
                <w:b/>
                <w:sz w:val="24"/>
              </w:rPr>
              <w:tab/>
              <w:t xml:space="preserve">4. </w:t>
            </w:r>
            <w:r w:rsidRPr="00031385">
              <w:rPr>
                <w:b/>
                <w:sz w:val="24"/>
              </w:rPr>
              <w:tab/>
              <w:t xml:space="preserve">Разделы </w:t>
            </w:r>
          </w:p>
          <w:p w14:paraId="712FBECD" w14:textId="3462D5CD" w:rsidR="00D93E70" w:rsidRPr="00031385" w:rsidRDefault="00F03CAF" w:rsidP="00D93E70">
            <w:pPr>
              <w:spacing w:after="0" w:line="259" w:lineRule="auto"/>
              <w:ind w:left="0" w:firstLine="0"/>
              <w:jc w:val="left"/>
            </w:pPr>
            <w:r w:rsidRPr="00031385">
              <w:rPr>
                <w:b/>
                <w:sz w:val="24"/>
              </w:rPr>
              <w:t xml:space="preserve">бизнес-плана </w:t>
            </w:r>
            <w:r w:rsidR="00F76AC2" w:rsidRPr="00031385">
              <w:rPr>
                <w:b/>
                <w:sz w:val="24"/>
              </w:rPr>
              <w:t xml:space="preserve">туристского и </w:t>
            </w:r>
            <w:r w:rsidRPr="00031385">
              <w:rPr>
                <w:b/>
                <w:sz w:val="24"/>
              </w:rPr>
              <w:t xml:space="preserve">гостиничного </w:t>
            </w:r>
            <w:r w:rsidR="00D93E70" w:rsidRPr="00031385">
              <w:rPr>
                <w:b/>
                <w:sz w:val="24"/>
              </w:rPr>
              <w:t>предприятия.</w:t>
            </w:r>
            <w:r w:rsidR="00D93E70" w:rsidRPr="00031385">
              <w:rPr>
                <w:sz w:val="24"/>
              </w:rPr>
              <w:t xml:space="preserve"> </w:t>
            </w:r>
          </w:p>
          <w:p w14:paraId="24E49192" w14:textId="4FB7C139" w:rsidR="00874130" w:rsidRPr="00031385" w:rsidRDefault="00874130">
            <w:pPr>
              <w:spacing w:after="0" w:line="259" w:lineRule="auto"/>
              <w:ind w:left="0" w:firstLine="0"/>
              <w:jc w:val="left"/>
            </w:pPr>
          </w:p>
        </w:tc>
        <w:tc>
          <w:tcPr>
            <w:tcW w:w="5495" w:type="dxa"/>
            <w:tcBorders>
              <w:top w:val="single" w:sz="4" w:space="0" w:color="000000"/>
              <w:left w:val="single" w:sz="4" w:space="0" w:color="000000"/>
              <w:bottom w:val="single" w:sz="4" w:space="0" w:color="000000"/>
              <w:right w:val="single" w:sz="4" w:space="0" w:color="000000"/>
            </w:tcBorders>
          </w:tcPr>
          <w:p w14:paraId="6FB14C87" w14:textId="77777777" w:rsidR="00874130" w:rsidRPr="00031385" w:rsidRDefault="00F03CAF" w:rsidP="00F76AC2">
            <w:pPr>
              <w:spacing w:after="14" w:line="259" w:lineRule="auto"/>
              <w:ind w:left="0" w:right="241" w:firstLine="0"/>
            </w:pPr>
            <w:r w:rsidRPr="00031385">
              <w:rPr>
                <w:b/>
                <w:sz w:val="24"/>
              </w:rPr>
              <w:t xml:space="preserve">Вопросы к семинарскому занятию: </w:t>
            </w:r>
          </w:p>
          <w:p w14:paraId="6C162B25" w14:textId="3BA7673C" w:rsidR="008A74EB" w:rsidRPr="00031385" w:rsidRDefault="008A74EB" w:rsidP="00E224DB">
            <w:pPr>
              <w:pStyle w:val="a3"/>
              <w:numPr>
                <w:ilvl w:val="0"/>
                <w:numId w:val="24"/>
              </w:numPr>
              <w:spacing w:after="0" w:line="281" w:lineRule="auto"/>
              <w:rPr>
                <w:sz w:val="24"/>
              </w:rPr>
            </w:pPr>
            <w:r w:rsidRPr="00031385">
              <w:rPr>
                <w:sz w:val="24"/>
              </w:rPr>
              <w:t>В чем заключается стратегия фирмы?</w:t>
            </w:r>
          </w:p>
          <w:p w14:paraId="5B923AA1" w14:textId="39B6953B" w:rsidR="00D93E70" w:rsidRPr="00031385" w:rsidRDefault="008A74EB" w:rsidP="00E224DB">
            <w:pPr>
              <w:pStyle w:val="a3"/>
              <w:numPr>
                <w:ilvl w:val="0"/>
                <w:numId w:val="24"/>
              </w:numPr>
              <w:spacing w:after="0" w:line="281" w:lineRule="auto"/>
            </w:pPr>
            <w:r w:rsidRPr="00031385">
              <w:rPr>
                <w:sz w:val="24"/>
              </w:rPr>
              <w:t>Проведите а</w:t>
            </w:r>
            <w:r w:rsidR="00D93E70" w:rsidRPr="00031385">
              <w:rPr>
                <w:sz w:val="24"/>
              </w:rPr>
              <w:t>нализ конкурентных преимуществ бизнеса</w:t>
            </w:r>
            <w:r w:rsidRPr="00031385">
              <w:rPr>
                <w:sz w:val="24"/>
              </w:rPr>
              <w:t xml:space="preserve"> (</w:t>
            </w:r>
            <w:r w:rsidR="00F76AC2" w:rsidRPr="00031385">
              <w:rPr>
                <w:sz w:val="24"/>
              </w:rPr>
              <w:t xml:space="preserve">туристское или </w:t>
            </w:r>
            <w:r w:rsidRPr="00031385">
              <w:rPr>
                <w:sz w:val="24"/>
              </w:rPr>
              <w:t>гостиничное предприятие по выбору)</w:t>
            </w:r>
            <w:r w:rsidR="00BF2A58" w:rsidRPr="00031385">
              <w:rPr>
                <w:sz w:val="24"/>
              </w:rPr>
              <w:t>.</w:t>
            </w:r>
            <w:r w:rsidR="00254A83" w:rsidRPr="00031385">
              <w:rPr>
                <w:sz w:val="24"/>
              </w:rPr>
              <w:t xml:space="preserve"> </w:t>
            </w:r>
            <w:r w:rsidR="00D93E70" w:rsidRPr="00031385">
              <w:rPr>
                <w:sz w:val="24"/>
              </w:rPr>
              <w:t xml:space="preserve"> </w:t>
            </w:r>
            <w:r w:rsidR="00D93E70" w:rsidRPr="00031385">
              <w:rPr>
                <w:b/>
                <w:sz w:val="24"/>
              </w:rPr>
              <w:t xml:space="preserve"> </w:t>
            </w:r>
          </w:p>
          <w:p w14:paraId="13E00EBA" w14:textId="1C0F7CD5" w:rsidR="00D93E70" w:rsidRPr="00031385" w:rsidRDefault="008A74EB" w:rsidP="00E224DB">
            <w:pPr>
              <w:numPr>
                <w:ilvl w:val="0"/>
                <w:numId w:val="14"/>
              </w:numPr>
              <w:spacing w:after="23" w:line="259" w:lineRule="auto"/>
              <w:ind w:firstLine="0"/>
            </w:pPr>
            <w:r w:rsidRPr="00031385">
              <w:rPr>
                <w:sz w:val="24"/>
              </w:rPr>
              <w:t>Проведите исследование и представьте п</w:t>
            </w:r>
            <w:r w:rsidR="00D93E70" w:rsidRPr="00031385">
              <w:rPr>
                <w:sz w:val="24"/>
              </w:rPr>
              <w:t xml:space="preserve">рогноз конъюнктуры </w:t>
            </w:r>
            <w:r w:rsidR="00F76AC2" w:rsidRPr="00031385">
              <w:rPr>
                <w:sz w:val="24"/>
              </w:rPr>
              <w:t xml:space="preserve">туристского и </w:t>
            </w:r>
            <w:r w:rsidR="00D93E70" w:rsidRPr="00031385">
              <w:rPr>
                <w:sz w:val="24"/>
              </w:rPr>
              <w:t>гостиничного рынка</w:t>
            </w:r>
            <w:r w:rsidRPr="00031385">
              <w:rPr>
                <w:sz w:val="24"/>
              </w:rPr>
              <w:t xml:space="preserve"> региона</w:t>
            </w:r>
            <w:r w:rsidR="00D93E70" w:rsidRPr="00031385">
              <w:rPr>
                <w:sz w:val="24"/>
              </w:rPr>
              <w:t xml:space="preserve">. </w:t>
            </w:r>
          </w:p>
          <w:p w14:paraId="6BF9FD8C" w14:textId="12EA8D51" w:rsidR="008A74EB" w:rsidRPr="00031385" w:rsidRDefault="008A74EB" w:rsidP="00E224DB">
            <w:pPr>
              <w:numPr>
                <w:ilvl w:val="0"/>
                <w:numId w:val="14"/>
              </w:numPr>
              <w:spacing w:line="276" w:lineRule="auto"/>
              <w:ind w:firstLine="0"/>
            </w:pPr>
            <w:r w:rsidRPr="00031385">
              <w:rPr>
                <w:sz w:val="24"/>
              </w:rPr>
              <w:t>Что под собой подразумевает с</w:t>
            </w:r>
            <w:r w:rsidR="00D93E70" w:rsidRPr="00031385">
              <w:rPr>
                <w:sz w:val="24"/>
              </w:rPr>
              <w:t>егментация рынка</w:t>
            </w:r>
            <w:r w:rsidRPr="00031385">
              <w:rPr>
                <w:sz w:val="24"/>
              </w:rPr>
              <w:t xml:space="preserve"> </w:t>
            </w:r>
            <w:r w:rsidR="00F76AC2" w:rsidRPr="00031385">
              <w:rPr>
                <w:sz w:val="24"/>
              </w:rPr>
              <w:t xml:space="preserve">туристских и </w:t>
            </w:r>
            <w:r w:rsidRPr="00031385">
              <w:rPr>
                <w:sz w:val="24"/>
              </w:rPr>
              <w:t>гостиничных услуг?</w:t>
            </w:r>
          </w:p>
          <w:p w14:paraId="15A1C00D" w14:textId="1430588E" w:rsidR="00D93E70" w:rsidRPr="00031385" w:rsidRDefault="008A74EB" w:rsidP="00E224DB">
            <w:pPr>
              <w:numPr>
                <w:ilvl w:val="0"/>
                <w:numId w:val="14"/>
              </w:numPr>
              <w:spacing w:line="276" w:lineRule="auto"/>
              <w:ind w:firstLine="0"/>
            </w:pPr>
            <w:r w:rsidRPr="00031385">
              <w:rPr>
                <w:sz w:val="24"/>
              </w:rPr>
              <w:t>Составьте п</w:t>
            </w:r>
            <w:r w:rsidR="00D93E70" w:rsidRPr="00031385">
              <w:rPr>
                <w:sz w:val="24"/>
              </w:rPr>
              <w:t>рогноз развития гостиничного рынка</w:t>
            </w:r>
            <w:r w:rsidRPr="00031385">
              <w:rPr>
                <w:sz w:val="24"/>
              </w:rPr>
              <w:t xml:space="preserve"> Москвы и Московской области</w:t>
            </w:r>
            <w:r w:rsidR="00D93E70" w:rsidRPr="00031385">
              <w:rPr>
                <w:sz w:val="24"/>
              </w:rPr>
              <w:t xml:space="preserve">.  </w:t>
            </w:r>
          </w:p>
          <w:p w14:paraId="79517B53" w14:textId="0A8AD119" w:rsidR="00D93E70" w:rsidRPr="00031385" w:rsidRDefault="00F54BBC" w:rsidP="00E224DB">
            <w:pPr>
              <w:numPr>
                <w:ilvl w:val="0"/>
                <w:numId w:val="14"/>
              </w:numPr>
              <w:spacing w:after="0" w:line="278" w:lineRule="auto"/>
              <w:ind w:firstLine="0"/>
            </w:pPr>
            <w:r w:rsidRPr="00031385">
              <w:rPr>
                <w:sz w:val="24"/>
              </w:rPr>
              <w:t>Что такое плана производства? Обозначьте с</w:t>
            </w:r>
            <w:r w:rsidR="00D93E70" w:rsidRPr="00031385">
              <w:rPr>
                <w:sz w:val="24"/>
              </w:rPr>
              <w:t>труктур</w:t>
            </w:r>
            <w:r w:rsidRPr="00031385">
              <w:rPr>
                <w:sz w:val="24"/>
              </w:rPr>
              <w:t>у</w:t>
            </w:r>
            <w:r w:rsidR="00D93E70" w:rsidRPr="00031385">
              <w:rPr>
                <w:sz w:val="24"/>
              </w:rPr>
              <w:t xml:space="preserve"> и показатели производственной программы. </w:t>
            </w:r>
          </w:p>
          <w:p w14:paraId="45F51FBB" w14:textId="6E4A921A" w:rsidR="00D93E70" w:rsidRPr="00031385" w:rsidRDefault="00F54BBC" w:rsidP="00E224DB">
            <w:pPr>
              <w:numPr>
                <w:ilvl w:val="0"/>
                <w:numId w:val="14"/>
              </w:numPr>
              <w:spacing w:after="23" w:line="259" w:lineRule="auto"/>
              <w:ind w:firstLine="0"/>
            </w:pPr>
            <w:r w:rsidRPr="00031385">
              <w:rPr>
                <w:sz w:val="24"/>
              </w:rPr>
              <w:t>Как п</w:t>
            </w:r>
            <w:r w:rsidR="00D93E70" w:rsidRPr="00031385">
              <w:rPr>
                <w:sz w:val="24"/>
              </w:rPr>
              <w:t>ланир</w:t>
            </w:r>
            <w:r w:rsidRPr="00031385">
              <w:rPr>
                <w:sz w:val="24"/>
              </w:rPr>
              <w:t xml:space="preserve">уется </w:t>
            </w:r>
            <w:r w:rsidR="00D93E70" w:rsidRPr="00031385">
              <w:rPr>
                <w:sz w:val="24"/>
              </w:rPr>
              <w:t>потребност</w:t>
            </w:r>
            <w:r w:rsidRPr="00031385">
              <w:rPr>
                <w:sz w:val="24"/>
              </w:rPr>
              <w:t xml:space="preserve">ь предприятия </w:t>
            </w:r>
            <w:r w:rsidR="00D93E70" w:rsidRPr="00031385">
              <w:rPr>
                <w:sz w:val="24"/>
              </w:rPr>
              <w:t>в персонале</w:t>
            </w:r>
            <w:r w:rsidRPr="00031385">
              <w:rPr>
                <w:sz w:val="24"/>
              </w:rPr>
              <w:t>?</w:t>
            </w:r>
          </w:p>
          <w:p w14:paraId="0EB56BC8" w14:textId="712DA08C" w:rsidR="00D93E70" w:rsidRPr="00031385" w:rsidRDefault="00D93E70" w:rsidP="00E224DB">
            <w:pPr>
              <w:numPr>
                <w:ilvl w:val="0"/>
                <w:numId w:val="14"/>
              </w:numPr>
              <w:spacing w:after="0" w:line="281" w:lineRule="auto"/>
              <w:ind w:firstLine="0"/>
            </w:pPr>
            <w:r w:rsidRPr="00031385">
              <w:rPr>
                <w:sz w:val="24"/>
              </w:rPr>
              <w:t xml:space="preserve">Понятие экономических ресурсов </w:t>
            </w:r>
            <w:r w:rsidR="00F76AC2" w:rsidRPr="00031385">
              <w:rPr>
                <w:sz w:val="24"/>
              </w:rPr>
              <w:t xml:space="preserve">турфирмы и </w:t>
            </w:r>
            <w:r w:rsidRPr="00031385">
              <w:rPr>
                <w:sz w:val="24"/>
              </w:rPr>
              <w:t xml:space="preserve">гостиницы.    </w:t>
            </w:r>
          </w:p>
          <w:p w14:paraId="7FD1C39C" w14:textId="37BA5B88" w:rsidR="00874130" w:rsidRPr="00031385" w:rsidRDefault="00D93E70" w:rsidP="00F76AC2">
            <w:pPr>
              <w:spacing w:after="0" w:line="259" w:lineRule="auto"/>
              <w:ind w:left="5" w:firstLine="0"/>
            </w:pPr>
            <w:r w:rsidRPr="00031385">
              <w:rPr>
                <w:b/>
                <w:sz w:val="24"/>
              </w:rPr>
              <w:t>Рекомендуемая литература:</w:t>
            </w:r>
            <w:r w:rsidRPr="00031385">
              <w:rPr>
                <w:sz w:val="24"/>
              </w:rPr>
              <w:t xml:space="preserve"> </w:t>
            </w:r>
            <w:r w:rsidR="00A677FB" w:rsidRPr="00031385">
              <w:rPr>
                <w:sz w:val="24"/>
              </w:rPr>
              <w:t xml:space="preserve">Раздел 8 - </w:t>
            </w:r>
            <w:r w:rsidRPr="00031385">
              <w:rPr>
                <w:sz w:val="24"/>
              </w:rPr>
              <w:t xml:space="preserve">основная </w:t>
            </w:r>
            <w:r w:rsidR="00A677FB" w:rsidRPr="00031385">
              <w:rPr>
                <w:sz w:val="24"/>
              </w:rPr>
              <w:t xml:space="preserve">8,9,10 </w:t>
            </w:r>
            <w:r w:rsidRPr="00031385">
              <w:rPr>
                <w:sz w:val="24"/>
              </w:rPr>
              <w:t xml:space="preserve">дополнительная </w:t>
            </w:r>
            <w:r w:rsidR="00A677FB" w:rsidRPr="00031385">
              <w:rPr>
                <w:sz w:val="24"/>
              </w:rPr>
              <w:t>11,12.13,14,15,16</w:t>
            </w:r>
          </w:p>
        </w:tc>
        <w:tc>
          <w:tcPr>
            <w:tcW w:w="1593" w:type="dxa"/>
            <w:tcBorders>
              <w:top w:val="single" w:sz="4" w:space="0" w:color="000000"/>
              <w:left w:val="single" w:sz="4" w:space="0" w:color="000000"/>
              <w:bottom w:val="single" w:sz="4" w:space="0" w:color="000000"/>
              <w:right w:val="single" w:sz="4" w:space="0" w:color="000000"/>
            </w:tcBorders>
          </w:tcPr>
          <w:p w14:paraId="2D4A3F85" w14:textId="116D7E6C" w:rsidR="00874130" w:rsidRPr="00031385" w:rsidRDefault="00D93E70">
            <w:pPr>
              <w:spacing w:after="0" w:line="259" w:lineRule="auto"/>
              <w:ind w:left="5" w:firstLine="0"/>
              <w:jc w:val="left"/>
            </w:pPr>
            <w:r w:rsidRPr="00031385">
              <w:rPr>
                <w:sz w:val="24"/>
                <w:szCs w:val="24"/>
              </w:rPr>
              <w:t xml:space="preserve">Устный опрос, доклады </w:t>
            </w:r>
            <w:r w:rsidRPr="00031385">
              <w:rPr>
                <w:sz w:val="24"/>
                <w:szCs w:val="24"/>
              </w:rPr>
              <w:tab/>
              <w:t>с презентацией, групповой разбор ситуационных задач, кейсов, дискуссия, работа с интернет-ресурсами</w:t>
            </w:r>
          </w:p>
        </w:tc>
      </w:tr>
      <w:tr w:rsidR="00D93E70" w:rsidRPr="00031385" w14:paraId="6083D9A3" w14:textId="77777777" w:rsidTr="00620575">
        <w:trPr>
          <w:trHeight w:val="835"/>
        </w:trPr>
        <w:tc>
          <w:tcPr>
            <w:tcW w:w="2836" w:type="dxa"/>
            <w:tcBorders>
              <w:top w:val="single" w:sz="4" w:space="0" w:color="000000"/>
              <w:left w:val="single" w:sz="4" w:space="0" w:color="000000"/>
              <w:bottom w:val="single" w:sz="4" w:space="0" w:color="000000"/>
              <w:right w:val="single" w:sz="4" w:space="0" w:color="000000"/>
            </w:tcBorders>
          </w:tcPr>
          <w:p w14:paraId="78FA3258" w14:textId="77777777" w:rsidR="00D93E70" w:rsidRPr="00031385" w:rsidRDefault="00D93E70" w:rsidP="00D93E70">
            <w:pPr>
              <w:tabs>
                <w:tab w:val="center" w:pos="274"/>
                <w:tab w:val="center" w:pos="2356"/>
              </w:tabs>
              <w:spacing w:after="0" w:line="259" w:lineRule="auto"/>
              <w:ind w:left="0" w:firstLine="0"/>
              <w:jc w:val="left"/>
            </w:pPr>
            <w:r w:rsidRPr="00031385">
              <w:rPr>
                <w:b/>
                <w:sz w:val="24"/>
              </w:rPr>
              <w:t xml:space="preserve">Тема </w:t>
            </w:r>
            <w:r w:rsidRPr="00031385">
              <w:rPr>
                <w:b/>
                <w:sz w:val="24"/>
              </w:rPr>
              <w:tab/>
              <w:t xml:space="preserve">5. </w:t>
            </w:r>
          </w:p>
          <w:p w14:paraId="316A4831" w14:textId="77777777" w:rsidR="00D93E70" w:rsidRPr="00031385" w:rsidRDefault="00D93E70" w:rsidP="00D93E70">
            <w:pPr>
              <w:spacing w:after="0" w:line="266" w:lineRule="auto"/>
              <w:ind w:left="0" w:right="61" w:firstLine="0"/>
            </w:pPr>
            <w:r w:rsidRPr="00031385">
              <w:rPr>
                <w:b/>
                <w:sz w:val="24"/>
              </w:rPr>
              <w:t xml:space="preserve">Информационное и методическое обеспечение бизнес-планирования.  </w:t>
            </w:r>
          </w:p>
          <w:p w14:paraId="6E593195" w14:textId="77777777" w:rsidR="00D93E70" w:rsidRPr="00031385" w:rsidRDefault="00D93E70">
            <w:pPr>
              <w:tabs>
                <w:tab w:val="center" w:pos="1040"/>
                <w:tab w:val="right" w:pos="2555"/>
              </w:tabs>
              <w:spacing w:after="28" w:line="259" w:lineRule="auto"/>
              <w:ind w:left="0" w:firstLine="0"/>
              <w:jc w:val="left"/>
              <w:rPr>
                <w:b/>
                <w:sz w:val="24"/>
              </w:rPr>
            </w:pPr>
          </w:p>
        </w:tc>
        <w:tc>
          <w:tcPr>
            <w:tcW w:w="5495" w:type="dxa"/>
            <w:tcBorders>
              <w:top w:val="single" w:sz="4" w:space="0" w:color="000000"/>
              <w:left w:val="single" w:sz="4" w:space="0" w:color="000000"/>
              <w:bottom w:val="single" w:sz="4" w:space="0" w:color="000000"/>
              <w:right w:val="single" w:sz="4" w:space="0" w:color="000000"/>
            </w:tcBorders>
          </w:tcPr>
          <w:p w14:paraId="79DACDC6" w14:textId="77777777" w:rsidR="00D93E70" w:rsidRPr="00031385" w:rsidRDefault="00D93E70" w:rsidP="00F76AC2">
            <w:pPr>
              <w:spacing w:after="0" w:line="291" w:lineRule="auto"/>
              <w:ind w:right="650"/>
              <w:rPr>
                <w:b/>
                <w:sz w:val="24"/>
              </w:rPr>
            </w:pPr>
            <w:r w:rsidRPr="00031385">
              <w:rPr>
                <w:b/>
                <w:sz w:val="24"/>
              </w:rPr>
              <w:t xml:space="preserve">Вопросы к семинарскому занятию: </w:t>
            </w:r>
          </w:p>
          <w:p w14:paraId="39C58533" w14:textId="56DEDC39" w:rsidR="00D93E70" w:rsidRPr="00031385" w:rsidRDefault="00F54BBC" w:rsidP="00E224DB">
            <w:pPr>
              <w:pStyle w:val="a3"/>
              <w:numPr>
                <w:ilvl w:val="0"/>
                <w:numId w:val="25"/>
              </w:numPr>
              <w:spacing w:after="0" w:line="291" w:lineRule="auto"/>
              <w:ind w:right="650"/>
            </w:pPr>
            <w:r w:rsidRPr="00031385">
              <w:rPr>
                <w:sz w:val="24"/>
              </w:rPr>
              <w:t xml:space="preserve">Каковы </w:t>
            </w:r>
            <w:r w:rsidR="00D93E70" w:rsidRPr="00031385">
              <w:rPr>
                <w:sz w:val="24"/>
              </w:rPr>
              <w:t>источник</w:t>
            </w:r>
            <w:r w:rsidRPr="00031385">
              <w:rPr>
                <w:sz w:val="24"/>
              </w:rPr>
              <w:t>и</w:t>
            </w:r>
            <w:r w:rsidR="00D93E70" w:rsidRPr="00031385">
              <w:rPr>
                <w:sz w:val="24"/>
              </w:rPr>
              <w:t xml:space="preserve"> информации</w:t>
            </w:r>
            <w:r w:rsidRPr="00031385">
              <w:rPr>
                <w:sz w:val="24"/>
              </w:rPr>
              <w:t xml:space="preserve"> в </w:t>
            </w:r>
            <w:r w:rsidR="00F76AC2" w:rsidRPr="00031385">
              <w:rPr>
                <w:sz w:val="24"/>
              </w:rPr>
              <w:t xml:space="preserve">туристском и </w:t>
            </w:r>
            <w:r w:rsidRPr="00031385">
              <w:rPr>
                <w:sz w:val="24"/>
              </w:rPr>
              <w:t>гостиничном бизнесе?</w:t>
            </w:r>
          </w:p>
          <w:p w14:paraId="6993C7DF" w14:textId="786BD0FD" w:rsidR="00D93E70" w:rsidRPr="00031385" w:rsidRDefault="00D93E70" w:rsidP="00E224DB">
            <w:pPr>
              <w:pStyle w:val="a3"/>
              <w:numPr>
                <w:ilvl w:val="0"/>
                <w:numId w:val="25"/>
              </w:numPr>
              <w:spacing w:after="0" w:line="274" w:lineRule="auto"/>
            </w:pPr>
            <w:r w:rsidRPr="00031385">
              <w:rPr>
                <w:sz w:val="24"/>
              </w:rPr>
              <w:t>Система сбора информации для бизнес</w:t>
            </w:r>
            <w:r w:rsidR="00F54BBC" w:rsidRPr="00031385">
              <w:rPr>
                <w:sz w:val="24"/>
              </w:rPr>
              <w:t>-</w:t>
            </w:r>
            <w:r w:rsidRPr="00031385">
              <w:rPr>
                <w:sz w:val="24"/>
              </w:rPr>
              <w:t xml:space="preserve">планирования в </w:t>
            </w:r>
            <w:r w:rsidR="00F76AC2" w:rsidRPr="00031385">
              <w:rPr>
                <w:sz w:val="24"/>
              </w:rPr>
              <w:t xml:space="preserve">туризме и </w:t>
            </w:r>
            <w:r w:rsidRPr="00031385">
              <w:rPr>
                <w:sz w:val="24"/>
              </w:rPr>
              <w:t xml:space="preserve">гостеприимстве.  </w:t>
            </w:r>
          </w:p>
          <w:p w14:paraId="6567A7C0" w14:textId="69633E24" w:rsidR="00D93E70" w:rsidRPr="00031385" w:rsidRDefault="00F54BBC" w:rsidP="00E224DB">
            <w:pPr>
              <w:numPr>
                <w:ilvl w:val="0"/>
                <w:numId w:val="15"/>
              </w:numPr>
              <w:spacing w:line="275" w:lineRule="auto"/>
              <w:ind w:firstLine="0"/>
            </w:pPr>
            <w:r w:rsidRPr="00031385">
              <w:rPr>
                <w:sz w:val="24"/>
              </w:rPr>
              <w:t>Назовите и</w:t>
            </w:r>
            <w:r w:rsidR="00D93E70" w:rsidRPr="00031385">
              <w:rPr>
                <w:sz w:val="24"/>
              </w:rPr>
              <w:t xml:space="preserve">нформационные ресурсы, используемые в процессе бизнес-планирования.  </w:t>
            </w:r>
          </w:p>
          <w:p w14:paraId="549B669C" w14:textId="4C477700" w:rsidR="00D93E70" w:rsidRPr="00031385" w:rsidRDefault="00D93E70" w:rsidP="00E224DB">
            <w:pPr>
              <w:numPr>
                <w:ilvl w:val="0"/>
                <w:numId w:val="15"/>
              </w:numPr>
              <w:spacing w:after="0" w:line="278" w:lineRule="auto"/>
              <w:ind w:firstLine="0"/>
            </w:pPr>
            <w:r w:rsidRPr="00031385">
              <w:rPr>
                <w:sz w:val="24"/>
              </w:rPr>
              <w:t xml:space="preserve">Овладение навыками применение пакета «MS Project» для планирования и оперативного управления </w:t>
            </w:r>
            <w:r w:rsidR="00F76AC2" w:rsidRPr="00031385">
              <w:rPr>
                <w:sz w:val="24"/>
              </w:rPr>
              <w:t xml:space="preserve">туристским и </w:t>
            </w:r>
            <w:r w:rsidRPr="00031385">
              <w:rPr>
                <w:sz w:val="24"/>
              </w:rPr>
              <w:t xml:space="preserve">гостиничным проектом. </w:t>
            </w:r>
            <w:r w:rsidRPr="00031385">
              <w:rPr>
                <w:b/>
                <w:sz w:val="24"/>
              </w:rPr>
              <w:t xml:space="preserve"> </w:t>
            </w:r>
          </w:p>
          <w:p w14:paraId="68BC6428" w14:textId="77777777" w:rsidR="00D93E70" w:rsidRPr="00031385" w:rsidRDefault="00D93E70" w:rsidP="00E224DB">
            <w:pPr>
              <w:numPr>
                <w:ilvl w:val="0"/>
                <w:numId w:val="15"/>
              </w:numPr>
              <w:spacing w:after="0" w:line="281" w:lineRule="auto"/>
              <w:ind w:firstLine="0"/>
            </w:pPr>
            <w:r w:rsidRPr="00031385">
              <w:rPr>
                <w:sz w:val="24"/>
              </w:rPr>
              <w:t xml:space="preserve">Контроль процесса планирования: виды и формы контроля; ключевые точки контроля.  </w:t>
            </w:r>
          </w:p>
          <w:p w14:paraId="1E5B4B8B" w14:textId="5939186F" w:rsidR="00D93E70" w:rsidRPr="00031385" w:rsidRDefault="00F54BBC" w:rsidP="00E224DB">
            <w:pPr>
              <w:numPr>
                <w:ilvl w:val="0"/>
                <w:numId w:val="15"/>
              </w:numPr>
              <w:spacing w:after="0" w:line="274" w:lineRule="auto"/>
              <w:ind w:firstLine="0"/>
            </w:pPr>
            <w:r w:rsidRPr="00031385">
              <w:rPr>
                <w:sz w:val="24"/>
              </w:rPr>
              <w:t>Назовите м</w:t>
            </w:r>
            <w:r w:rsidR="00D93E70" w:rsidRPr="00031385">
              <w:rPr>
                <w:sz w:val="24"/>
              </w:rPr>
              <w:t xml:space="preserve">етоды определения отклонений фактических показателей </w:t>
            </w:r>
            <w:r w:rsidR="00D93E70" w:rsidRPr="00031385">
              <w:rPr>
                <w:sz w:val="24"/>
              </w:rPr>
              <w:tab/>
              <w:t>деятельности</w:t>
            </w:r>
            <w:r w:rsidRPr="00031385">
              <w:rPr>
                <w:sz w:val="24"/>
              </w:rPr>
              <w:t xml:space="preserve"> </w:t>
            </w:r>
            <w:r w:rsidR="00F76AC2" w:rsidRPr="00031385">
              <w:rPr>
                <w:sz w:val="24"/>
              </w:rPr>
              <w:t xml:space="preserve">туристского или </w:t>
            </w:r>
            <w:r w:rsidR="00D93E70" w:rsidRPr="00031385">
              <w:rPr>
                <w:sz w:val="24"/>
              </w:rPr>
              <w:t xml:space="preserve">гостиничного предприятия от плановых.  </w:t>
            </w:r>
          </w:p>
          <w:p w14:paraId="2F6DD463" w14:textId="77777777" w:rsidR="00D93E70" w:rsidRPr="00031385" w:rsidRDefault="00D93E70" w:rsidP="00F76AC2">
            <w:pPr>
              <w:spacing w:after="16" w:line="259" w:lineRule="auto"/>
              <w:ind w:left="716" w:firstLine="0"/>
            </w:pPr>
            <w:r w:rsidRPr="00031385">
              <w:rPr>
                <w:b/>
                <w:sz w:val="24"/>
              </w:rPr>
              <w:t xml:space="preserve"> </w:t>
            </w:r>
          </w:p>
          <w:p w14:paraId="6ED0089A" w14:textId="53B8E646" w:rsidR="00D93E70" w:rsidRPr="00031385" w:rsidRDefault="00D93E70" w:rsidP="00A677FB">
            <w:pPr>
              <w:tabs>
                <w:tab w:val="center" w:pos="842"/>
                <w:tab w:val="center" w:pos="2674"/>
                <w:tab w:val="center" w:pos="4131"/>
                <w:tab w:val="center" w:pos="5171"/>
              </w:tabs>
              <w:spacing w:after="31" w:line="259" w:lineRule="auto"/>
              <w:ind w:left="0" w:firstLine="0"/>
            </w:pPr>
            <w:r w:rsidRPr="00031385">
              <w:rPr>
                <w:rFonts w:ascii="Calibri" w:eastAsia="Calibri" w:hAnsi="Calibri" w:cs="Calibri"/>
                <w:sz w:val="22"/>
              </w:rPr>
              <w:lastRenderedPageBreak/>
              <w:tab/>
            </w:r>
            <w:r w:rsidRPr="00031385">
              <w:rPr>
                <w:b/>
                <w:sz w:val="24"/>
              </w:rPr>
              <w:t xml:space="preserve">Рекомендуемая </w:t>
            </w:r>
            <w:r w:rsidRPr="00031385">
              <w:rPr>
                <w:b/>
                <w:sz w:val="24"/>
              </w:rPr>
              <w:tab/>
              <w:t>литература:</w:t>
            </w:r>
            <w:r w:rsidRPr="00031385">
              <w:rPr>
                <w:sz w:val="24"/>
              </w:rPr>
              <w:t xml:space="preserve"> </w:t>
            </w:r>
            <w:r w:rsidRPr="00031385">
              <w:rPr>
                <w:sz w:val="24"/>
              </w:rPr>
              <w:tab/>
            </w:r>
            <w:r w:rsidR="00A677FB" w:rsidRPr="00031385">
              <w:rPr>
                <w:sz w:val="24"/>
              </w:rPr>
              <w:t xml:space="preserve">Раздел 8 - </w:t>
            </w:r>
            <w:r w:rsidRPr="00031385">
              <w:rPr>
                <w:sz w:val="24"/>
              </w:rPr>
              <w:t xml:space="preserve">основная </w:t>
            </w:r>
            <w:r w:rsidRPr="00031385">
              <w:rPr>
                <w:sz w:val="24"/>
              </w:rPr>
              <w:tab/>
            </w:r>
            <w:r w:rsidR="00A677FB" w:rsidRPr="00031385">
              <w:rPr>
                <w:sz w:val="24"/>
              </w:rPr>
              <w:t>8,10</w:t>
            </w:r>
            <w:r w:rsidR="00A677FB" w:rsidRPr="00031385">
              <w:t xml:space="preserve"> </w:t>
            </w:r>
            <w:r w:rsidRPr="00031385">
              <w:rPr>
                <w:sz w:val="24"/>
              </w:rPr>
              <w:t xml:space="preserve">дополнительная </w:t>
            </w:r>
            <w:r w:rsidR="00A677FB" w:rsidRPr="00031385">
              <w:rPr>
                <w:sz w:val="24"/>
              </w:rPr>
              <w:t>11,12,14,16</w:t>
            </w:r>
          </w:p>
        </w:tc>
        <w:tc>
          <w:tcPr>
            <w:tcW w:w="1593" w:type="dxa"/>
            <w:tcBorders>
              <w:top w:val="single" w:sz="4" w:space="0" w:color="000000"/>
              <w:left w:val="single" w:sz="4" w:space="0" w:color="000000"/>
              <w:bottom w:val="single" w:sz="4" w:space="0" w:color="000000"/>
              <w:right w:val="single" w:sz="4" w:space="0" w:color="000000"/>
            </w:tcBorders>
          </w:tcPr>
          <w:p w14:paraId="3DE6F64E" w14:textId="77777777" w:rsidR="00D93E70" w:rsidRPr="00031385" w:rsidRDefault="00D93E70">
            <w:pPr>
              <w:spacing w:after="0" w:line="259" w:lineRule="auto"/>
              <w:ind w:left="5" w:firstLine="0"/>
              <w:jc w:val="left"/>
              <w:rPr>
                <w:sz w:val="24"/>
              </w:rPr>
            </w:pPr>
          </w:p>
        </w:tc>
      </w:tr>
      <w:tr w:rsidR="00D93E70" w:rsidRPr="00031385" w14:paraId="1198CFF5" w14:textId="77777777" w:rsidTr="00620575">
        <w:trPr>
          <w:trHeight w:val="835"/>
        </w:trPr>
        <w:tc>
          <w:tcPr>
            <w:tcW w:w="2836" w:type="dxa"/>
            <w:tcBorders>
              <w:top w:val="single" w:sz="4" w:space="0" w:color="000000"/>
              <w:left w:val="single" w:sz="4" w:space="0" w:color="000000"/>
              <w:bottom w:val="single" w:sz="4" w:space="0" w:color="000000"/>
              <w:right w:val="single" w:sz="4" w:space="0" w:color="000000"/>
            </w:tcBorders>
          </w:tcPr>
          <w:p w14:paraId="08EEC4BB" w14:textId="77777777" w:rsidR="00D93E70" w:rsidRPr="00031385" w:rsidRDefault="00D93E70" w:rsidP="00D93E70">
            <w:pPr>
              <w:tabs>
                <w:tab w:val="center" w:pos="274"/>
                <w:tab w:val="center" w:pos="2356"/>
              </w:tabs>
              <w:spacing w:after="0" w:line="259" w:lineRule="auto"/>
              <w:ind w:left="0" w:firstLine="0"/>
              <w:jc w:val="left"/>
            </w:pPr>
            <w:r w:rsidRPr="00031385">
              <w:rPr>
                <w:b/>
                <w:sz w:val="24"/>
              </w:rPr>
              <w:t xml:space="preserve">Тема </w:t>
            </w:r>
            <w:r w:rsidRPr="00031385">
              <w:rPr>
                <w:b/>
                <w:sz w:val="24"/>
              </w:rPr>
              <w:tab/>
              <w:t xml:space="preserve">6. </w:t>
            </w:r>
          </w:p>
          <w:p w14:paraId="4AFDFDD1" w14:textId="77777777" w:rsidR="00D93E70" w:rsidRPr="00031385" w:rsidRDefault="00D93E70" w:rsidP="00D93E70">
            <w:pPr>
              <w:spacing w:after="0" w:line="263" w:lineRule="auto"/>
              <w:ind w:left="0" w:firstLine="0"/>
              <w:jc w:val="left"/>
            </w:pPr>
            <w:r w:rsidRPr="00031385">
              <w:rPr>
                <w:b/>
                <w:sz w:val="24"/>
              </w:rPr>
              <w:t xml:space="preserve">Инвестиционные стратегии </w:t>
            </w:r>
            <w:r w:rsidRPr="00031385">
              <w:rPr>
                <w:b/>
                <w:sz w:val="24"/>
              </w:rPr>
              <w:tab/>
              <w:t xml:space="preserve">развития гостиничных корпораций. </w:t>
            </w:r>
          </w:p>
          <w:p w14:paraId="3DCBD40D" w14:textId="77777777" w:rsidR="00D93E70" w:rsidRPr="00031385" w:rsidRDefault="00D93E70">
            <w:pPr>
              <w:tabs>
                <w:tab w:val="center" w:pos="1040"/>
                <w:tab w:val="right" w:pos="2555"/>
              </w:tabs>
              <w:spacing w:after="28" w:line="259" w:lineRule="auto"/>
              <w:ind w:left="0" w:firstLine="0"/>
              <w:jc w:val="left"/>
              <w:rPr>
                <w:b/>
                <w:sz w:val="24"/>
              </w:rPr>
            </w:pPr>
          </w:p>
        </w:tc>
        <w:tc>
          <w:tcPr>
            <w:tcW w:w="5495" w:type="dxa"/>
            <w:tcBorders>
              <w:top w:val="single" w:sz="4" w:space="0" w:color="000000"/>
              <w:left w:val="single" w:sz="4" w:space="0" w:color="000000"/>
              <w:bottom w:val="single" w:sz="4" w:space="0" w:color="000000"/>
              <w:right w:val="single" w:sz="4" w:space="0" w:color="000000"/>
            </w:tcBorders>
          </w:tcPr>
          <w:p w14:paraId="0B95319B" w14:textId="77777777" w:rsidR="00D93E70" w:rsidRPr="00031385" w:rsidRDefault="00D93E70" w:rsidP="00F54BBC">
            <w:pPr>
              <w:spacing w:after="0" w:line="259" w:lineRule="auto"/>
              <w:ind w:left="0" w:right="195" w:firstLine="0"/>
            </w:pPr>
            <w:r w:rsidRPr="00031385">
              <w:rPr>
                <w:b/>
                <w:sz w:val="24"/>
              </w:rPr>
              <w:t xml:space="preserve">Вопросы к семинарскому занятию: </w:t>
            </w:r>
          </w:p>
          <w:p w14:paraId="759CB3E3" w14:textId="44DDBCAD" w:rsidR="00D93E70" w:rsidRPr="00031385" w:rsidRDefault="00F54BBC" w:rsidP="00E224DB">
            <w:pPr>
              <w:numPr>
                <w:ilvl w:val="0"/>
                <w:numId w:val="16"/>
              </w:numPr>
              <w:spacing w:after="0" w:line="251" w:lineRule="auto"/>
              <w:ind w:right="61" w:firstLine="0"/>
            </w:pPr>
            <w:r w:rsidRPr="00031385">
              <w:rPr>
                <w:sz w:val="24"/>
              </w:rPr>
              <w:t>На чем основано ф</w:t>
            </w:r>
            <w:r w:rsidR="00D93E70" w:rsidRPr="00031385">
              <w:rPr>
                <w:sz w:val="24"/>
              </w:rPr>
              <w:t xml:space="preserve">ормирование системы долгосрочных целей инвестиционной политики </w:t>
            </w:r>
            <w:r w:rsidR="00F76AC2" w:rsidRPr="00031385">
              <w:rPr>
                <w:sz w:val="24"/>
              </w:rPr>
              <w:t xml:space="preserve">туристского и </w:t>
            </w:r>
            <w:r w:rsidR="00D93E70" w:rsidRPr="00031385">
              <w:rPr>
                <w:sz w:val="24"/>
              </w:rPr>
              <w:t>гостиничного предприятия и выбор наилучших путей их реализации</w:t>
            </w:r>
            <w:r w:rsidRPr="00031385">
              <w:rPr>
                <w:sz w:val="24"/>
              </w:rPr>
              <w:t>?</w:t>
            </w:r>
          </w:p>
          <w:p w14:paraId="17AE0E98" w14:textId="37254D59" w:rsidR="00D93E70" w:rsidRPr="00031385" w:rsidRDefault="00F54BBC" w:rsidP="00E224DB">
            <w:pPr>
              <w:numPr>
                <w:ilvl w:val="0"/>
                <w:numId w:val="16"/>
              </w:numPr>
              <w:spacing w:after="0" w:line="258" w:lineRule="auto"/>
              <w:ind w:right="61" w:firstLine="0"/>
            </w:pPr>
            <w:r w:rsidRPr="00031385">
              <w:rPr>
                <w:sz w:val="24"/>
              </w:rPr>
              <w:t>Проведите о</w:t>
            </w:r>
            <w:r w:rsidR="00D93E70" w:rsidRPr="00031385">
              <w:rPr>
                <w:sz w:val="24"/>
              </w:rPr>
              <w:t>боснование инвестиционной политики и инвестиционных возможностей</w:t>
            </w:r>
            <w:r w:rsidRPr="00031385">
              <w:rPr>
                <w:sz w:val="24"/>
              </w:rPr>
              <w:t xml:space="preserve"> </w:t>
            </w:r>
            <w:r w:rsidR="00F76AC2" w:rsidRPr="00031385">
              <w:rPr>
                <w:sz w:val="24"/>
              </w:rPr>
              <w:t xml:space="preserve">туристского и </w:t>
            </w:r>
            <w:r w:rsidRPr="00031385">
              <w:rPr>
                <w:sz w:val="24"/>
              </w:rPr>
              <w:t>гостиничного предприятия, международной сети гостиниц</w:t>
            </w:r>
            <w:r w:rsidR="00D93E70" w:rsidRPr="00031385">
              <w:rPr>
                <w:sz w:val="24"/>
              </w:rPr>
              <w:t xml:space="preserve">.  </w:t>
            </w:r>
          </w:p>
          <w:p w14:paraId="446DD69D" w14:textId="46DB5934" w:rsidR="00D93E70" w:rsidRPr="00031385" w:rsidRDefault="00F54BBC" w:rsidP="00E224DB">
            <w:pPr>
              <w:numPr>
                <w:ilvl w:val="0"/>
                <w:numId w:val="16"/>
              </w:numPr>
              <w:spacing w:after="0" w:line="252" w:lineRule="auto"/>
              <w:ind w:right="61" w:firstLine="0"/>
            </w:pPr>
            <w:r w:rsidRPr="00031385">
              <w:rPr>
                <w:sz w:val="24"/>
              </w:rPr>
              <w:t>Как формируются и</w:t>
            </w:r>
            <w:r w:rsidR="00D93E70" w:rsidRPr="00031385">
              <w:rPr>
                <w:sz w:val="24"/>
              </w:rPr>
              <w:t>нвест</w:t>
            </w:r>
            <w:r w:rsidRPr="00031385">
              <w:rPr>
                <w:sz w:val="24"/>
              </w:rPr>
              <w:t>иционные</w:t>
            </w:r>
            <w:r w:rsidR="00D93E70" w:rsidRPr="00031385">
              <w:rPr>
                <w:sz w:val="24"/>
              </w:rPr>
              <w:t xml:space="preserve"> стратегии развития гостиничных корпор</w:t>
            </w:r>
            <w:r w:rsidRPr="00031385">
              <w:rPr>
                <w:sz w:val="24"/>
              </w:rPr>
              <w:t>аций?</w:t>
            </w:r>
            <w:r w:rsidR="00D93E70" w:rsidRPr="00031385">
              <w:rPr>
                <w:sz w:val="24"/>
              </w:rPr>
              <w:t xml:space="preserve"> </w:t>
            </w:r>
          </w:p>
          <w:p w14:paraId="5BF9E023" w14:textId="77777777" w:rsidR="00D93E70" w:rsidRPr="00031385" w:rsidRDefault="00D93E70" w:rsidP="00E224DB">
            <w:pPr>
              <w:numPr>
                <w:ilvl w:val="0"/>
                <w:numId w:val="16"/>
              </w:numPr>
              <w:spacing w:after="0" w:line="258" w:lineRule="auto"/>
              <w:ind w:right="61" w:firstLine="0"/>
            </w:pPr>
            <w:r w:rsidRPr="00031385">
              <w:rPr>
                <w:sz w:val="24"/>
              </w:rPr>
              <w:t xml:space="preserve">Формирование источников финансового обеспечения капитальных вложений гостиничного предприятия.  </w:t>
            </w:r>
          </w:p>
          <w:p w14:paraId="33364222" w14:textId="078F540E" w:rsidR="00D93E70" w:rsidRPr="00031385" w:rsidRDefault="00F54BBC" w:rsidP="00E224DB">
            <w:pPr>
              <w:numPr>
                <w:ilvl w:val="0"/>
                <w:numId w:val="16"/>
              </w:numPr>
              <w:spacing w:after="0" w:line="258" w:lineRule="auto"/>
              <w:ind w:right="61" w:firstLine="0"/>
            </w:pPr>
            <w:r w:rsidRPr="00031385">
              <w:rPr>
                <w:sz w:val="24"/>
              </w:rPr>
              <w:t>Как привлечь иностранные инвестиции в РФ? Экономическое содержание и</w:t>
            </w:r>
            <w:r w:rsidR="00D93E70" w:rsidRPr="00031385">
              <w:rPr>
                <w:sz w:val="24"/>
              </w:rPr>
              <w:t>ностранны</w:t>
            </w:r>
            <w:r w:rsidRPr="00031385">
              <w:rPr>
                <w:sz w:val="24"/>
              </w:rPr>
              <w:t>х</w:t>
            </w:r>
            <w:r w:rsidR="00D93E70" w:rsidRPr="00031385">
              <w:rPr>
                <w:sz w:val="24"/>
              </w:rPr>
              <w:t xml:space="preserve"> инвестици</w:t>
            </w:r>
            <w:r w:rsidRPr="00031385">
              <w:rPr>
                <w:sz w:val="24"/>
              </w:rPr>
              <w:t>й.</w:t>
            </w:r>
          </w:p>
          <w:p w14:paraId="18C8544B" w14:textId="70D23CE2" w:rsidR="00D93E70" w:rsidRPr="00031385" w:rsidRDefault="00F54BBC" w:rsidP="00E224DB">
            <w:pPr>
              <w:numPr>
                <w:ilvl w:val="0"/>
                <w:numId w:val="16"/>
              </w:numPr>
              <w:spacing w:after="0" w:line="258" w:lineRule="auto"/>
              <w:ind w:right="61" w:firstLine="0"/>
            </w:pPr>
            <w:r w:rsidRPr="00031385">
              <w:rPr>
                <w:sz w:val="24"/>
              </w:rPr>
              <w:t>В чем сущность п</w:t>
            </w:r>
            <w:r w:rsidR="00D93E70" w:rsidRPr="00031385">
              <w:rPr>
                <w:sz w:val="24"/>
              </w:rPr>
              <w:t>роектно</w:t>
            </w:r>
            <w:r w:rsidRPr="00031385">
              <w:rPr>
                <w:sz w:val="24"/>
              </w:rPr>
              <w:t>го</w:t>
            </w:r>
            <w:r w:rsidR="00D93E70" w:rsidRPr="00031385">
              <w:rPr>
                <w:sz w:val="24"/>
              </w:rPr>
              <w:t xml:space="preserve"> финансировани</w:t>
            </w:r>
            <w:r w:rsidRPr="00031385">
              <w:rPr>
                <w:sz w:val="24"/>
              </w:rPr>
              <w:t>я?</w:t>
            </w:r>
            <w:r w:rsidR="00D93E70" w:rsidRPr="00031385">
              <w:rPr>
                <w:sz w:val="24"/>
              </w:rPr>
              <w:t xml:space="preserve"> Схемы организации проектного финансирования.  </w:t>
            </w:r>
          </w:p>
          <w:p w14:paraId="4F1B7EC5" w14:textId="22BF3D6B" w:rsidR="00D93E70" w:rsidRPr="00031385" w:rsidRDefault="00F54BBC" w:rsidP="00E224DB">
            <w:pPr>
              <w:numPr>
                <w:ilvl w:val="0"/>
                <w:numId w:val="16"/>
              </w:numPr>
              <w:spacing w:after="0" w:line="258" w:lineRule="auto"/>
              <w:ind w:right="61" w:firstLine="0"/>
            </w:pPr>
            <w:r w:rsidRPr="00031385">
              <w:rPr>
                <w:sz w:val="24"/>
              </w:rPr>
              <w:t>Назовите п</w:t>
            </w:r>
            <w:r w:rsidR="00D93E70" w:rsidRPr="00031385">
              <w:rPr>
                <w:sz w:val="24"/>
              </w:rPr>
              <w:t xml:space="preserve">ути снижения инвестиционных рисков.  </w:t>
            </w:r>
          </w:p>
          <w:p w14:paraId="4F92D608" w14:textId="4E512D3B" w:rsidR="00D93E70" w:rsidRPr="00031385" w:rsidRDefault="00D93E70" w:rsidP="00D93E70">
            <w:pPr>
              <w:spacing w:after="14" w:line="259" w:lineRule="auto"/>
              <w:ind w:left="0" w:right="241" w:firstLine="0"/>
              <w:jc w:val="left"/>
              <w:rPr>
                <w:b/>
                <w:sz w:val="24"/>
              </w:rPr>
            </w:pPr>
            <w:r w:rsidRPr="00031385">
              <w:rPr>
                <w:b/>
                <w:sz w:val="24"/>
              </w:rPr>
              <w:t>Рекомендуемая литература:</w:t>
            </w:r>
            <w:r w:rsidRPr="00031385">
              <w:rPr>
                <w:sz w:val="24"/>
              </w:rPr>
              <w:t xml:space="preserve"> </w:t>
            </w:r>
            <w:r w:rsidR="00A677FB" w:rsidRPr="00031385">
              <w:rPr>
                <w:sz w:val="24"/>
              </w:rPr>
              <w:t xml:space="preserve">Раздел 8 – </w:t>
            </w:r>
            <w:r w:rsidRPr="00031385">
              <w:rPr>
                <w:sz w:val="24"/>
              </w:rPr>
              <w:t xml:space="preserve">основная </w:t>
            </w:r>
            <w:r w:rsidR="00A677FB" w:rsidRPr="00031385">
              <w:rPr>
                <w:sz w:val="24"/>
              </w:rPr>
              <w:t xml:space="preserve">8,10 </w:t>
            </w:r>
            <w:r w:rsidRPr="00031385">
              <w:rPr>
                <w:sz w:val="24"/>
              </w:rPr>
              <w:t xml:space="preserve">дополнительная </w:t>
            </w:r>
            <w:r w:rsidR="00A677FB" w:rsidRPr="00031385">
              <w:rPr>
                <w:sz w:val="24"/>
              </w:rPr>
              <w:t>11,14,16</w:t>
            </w:r>
            <w:r w:rsidRPr="00031385">
              <w:rPr>
                <w:sz w:val="24"/>
              </w:rPr>
              <w:t xml:space="preserve">.  </w:t>
            </w:r>
          </w:p>
        </w:tc>
        <w:tc>
          <w:tcPr>
            <w:tcW w:w="1593" w:type="dxa"/>
            <w:tcBorders>
              <w:top w:val="single" w:sz="4" w:space="0" w:color="000000"/>
              <w:left w:val="single" w:sz="4" w:space="0" w:color="000000"/>
              <w:bottom w:val="single" w:sz="4" w:space="0" w:color="000000"/>
              <w:right w:val="single" w:sz="4" w:space="0" w:color="000000"/>
            </w:tcBorders>
          </w:tcPr>
          <w:p w14:paraId="4F29CC8B" w14:textId="77777777" w:rsidR="00D93E70" w:rsidRPr="00031385" w:rsidRDefault="00D93E70">
            <w:pPr>
              <w:spacing w:after="0" w:line="259" w:lineRule="auto"/>
              <w:ind w:left="5" w:firstLine="0"/>
              <w:jc w:val="left"/>
              <w:rPr>
                <w:sz w:val="24"/>
              </w:rPr>
            </w:pPr>
          </w:p>
        </w:tc>
      </w:tr>
    </w:tbl>
    <w:p w14:paraId="308BDC78" w14:textId="77777777" w:rsidR="00874130" w:rsidRPr="00031385" w:rsidRDefault="00874130">
      <w:pPr>
        <w:spacing w:after="0" w:line="259" w:lineRule="auto"/>
        <w:ind w:left="-1133" w:right="11119" w:firstLine="0"/>
        <w:jc w:val="left"/>
      </w:pPr>
    </w:p>
    <w:p w14:paraId="02CEA937" w14:textId="77777777" w:rsidR="00874130" w:rsidRPr="00031385" w:rsidRDefault="00F03CAF" w:rsidP="0041510E">
      <w:pPr>
        <w:numPr>
          <w:ilvl w:val="0"/>
          <w:numId w:val="3"/>
        </w:numPr>
        <w:spacing w:after="5" w:line="405" w:lineRule="auto"/>
        <w:ind w:right="20" w:hanging="452"/>
      </w:pPr>
      <w:r w:rsidRPr="00031385">
        <w:rPr>
          <w:b/>
        </w:rPr>
        <w:t xml:space="preserve">Перечень учебно-методического обеспечения для самостоятельной работы обучающихся по дисциплине </w:t>
      </w:r>
    </w:p>
    <w:p w14:paraId="4D3E5269" w14:textId="77777777" w:rsidR="00874130" w:rsidRPr="00031385" w:rsidRDefault="00F03CAF" w:rsidP="0041510E">
      <w:pPr>
        <w:numPr>
          <w:ilvl w:val="1"/>
          <w:numId w:val="3"/>
        </w:numPr>
        <w:spacing w:after="5" w:line="401" w:lineRule="auto"/>
        <w:ind w:right="20" w:hanging="494"/>
      </w:pPr>
      <w:r w:rsidRPr="00031385">
        <w:rPr>
          <w:b/>
        </w:rPr>
        <w:t xml:space="preserve">Перечень вопросов, отводимых на самостоятельное освоение дисциплины, формы внеаудиторной самостоятельной работы </w:t>
      </w:r>
    </w:p>
    <w:p w14:paraId="6AEC5F29" w14:textId="77777777" w:rsidR="00874130" w:rsidRPr="00031385" w:rsidRDefault="00F03CAF">
      <w:pPr>
        <w:spacing w:after="27" w:line="379" w:lineRule="auto"/>
        <w:ind w:left="360" w:right="59" w:firstLine="341"/>
      </w:pPr>
      <w:r w:rsidRPr="00031385">
        <w:t>Самостоятельная работа студента заключается в проработке лекционного материала, а также в самостоятельном изучении тем учебной программы, которые не вошли в тематику лекций.</w:t>
      </w:r>
      <w:r w:rsidRPr="00031385">
        <w:rPr>
          <w:b/>
        </w:rPr>
        <w:t xml:space="preserve">  </w:t>
      </w:r>
    </w:p>
    <w:p w14:paraId="090B90A6" w14:textId="1D0101A1" w:rsidR="00874130" w:rsidRPr="00031385" w:rsidRDefault="00F03CAF">
      <w:pPr>
        <w:spacing w:after="2" w:line="256" w:lineRule="auto"/>
        <w:ind w:left="5186" w:right="47"/>
        <w:jc w:val="right"/>
        <w:rPr>
          <w:b/>
          <w:sz w:val="24"/>
        </w:rPr>
      </w:pPr>
      <w:r w:rsidRPr="00031385">
        <w:rPr>
          <w:b/>
          <w:bCs/>
        </w:rPr>
        <w:t xml:space="preserve">Таблица </w:t>
      </w:r>
      <w:r w:rsidR="006933FE" w:rsidRPr="00031385">
        <w:rPr>
          <w:b/>
          <w:bCs/>
        </w:rPr>
        <w:t>5</w:t>
      </w:r>
      <w:r w:rsidR="006933FE" w:rsidRPr="00031385">
        <w:rPr>
          <w:b/>
          <w:sz w:val="24"/>
        </w:rPr>
        <w:t>.</w:t>
      </w:r>
      <w:r w:rsidRPr="00031385">
        <w:rPr>
          <w:b/>
          <w:sz w:val="24"/>
        </w:rPr>
        <w:t xml:space="preserve"> </w:t>
      </w:r>
    </w:p>
    <w:tbl>
      <w:tblPr>
        <w:tblStyle w:val="TableGrid"/>
        <w:tblW w:w="10142" w:type="dxa"/>
        <w:tblInd w:w="-110" w:type="dxa"/>
        <w:tblCellMar>
          <w:top w:w="11" w:type="dxa"/>
          <w:right w:w="42" w:type="dxa"/>
        </w:tblCellMar>
        <w:tblLook w:val="04A0" w:firstRow="1" w:lastRow="0" w:firstColumn="1" w:lastColumn="0" w:noHBand="0" w:noVBand="1"/>
      </w:tblPr>
      <w:tblGrid>
        <w:gridCol w:w="2570"/>
        <w:gridCol w:w="1181"/>
        <w:gridCol w:w="3158"/>
        <w:gridCol w:w="3233"/>
      </w:tblGrid>
      <w:tr w:rsidR="00874130" w:rsidRPr="00031385" w14:paraId="6ED0D12B" w14:textId="77777777" w:rsidTr="00620575">
        <w:trPr>
          <w:trHeight w:val="836"/>
        </w:trPr>
        <w:tc>
          <w:tcPr>
            <w:tcW w:w="2570" w:type="dxa"/>
            <w:tcBorders>
              <w:top w:val="single" w:sz="4" w:space="0" w:color="000000"/>
              <w:left w:val="single" w:sz="4" w:space="0" w:color="000000"/>
              <w:bottom w:val="single" w:sz="4" w:space="0" w:color="000000"/>
              <w:right w:val="single" w:sz="4" w:space="0" w:color="000000"/>
            </w:tcBorders>
          </w:tcPr>
          <w:p w14:paraId="1BB8E163" w14:textId="77777777" w:rsidR="00874130" w:rsidRPr="00031385" w:rsidRDefault="00F03CAF">
            <w:pPr>
              <w:spacing w:after="0" w:line="259" w:lineRule="auto"/>
              <w:ind w:left="50" w:firstLine="0"/>
              <w:jc w:val="center"/>
            </w:pPr>
            <w:r w:rsidRPr="00031385">
              <w:rPr>
                <w:b/>
                <w:sz w:val="24"/>
              </w:rPr>
              <w:t xml:space="preserve">Наименование тем </w:t>
            </w:r>
          </w:p>
          <w:p w14:paraId="1EAB4578" w14:textId="77777777" w:rsidR="00874130" w:rsidRPr="00031385" w:rsidRDefault="00F03CAF">
            <w:pPr>
              <w:spacing w:after="0" w:line="259" w:lineRule="auto"/>
              <w:ind w:left="34" w:firstLine="0"/>
              <w:jc w:val="center"/>
            </w:pPr>
            <w:r w:rsidRPr="00031385">
              <w:rPr>
                <w:b/>
                <w:sz w:val="24"/>
              </w:rPr>
              <w:t>(разделов) дисциплины</w:t>
            </w:r>
            <w:r w:rsidRPr="00031385">
              <w:rPr>
                <w:sz w:val="24"/>
              </w:rPr>
              <w:t xml:space="preserve"> </w:t>
            </w:r>
          </w:p>
        </w:tc>
        <w:tc>
          <w:tcPr>
            <w:tcW w:w="4339" w:type="dxa"/>
            <w:gridSpan w:val="2"/>
            <w:tcBorders>
              <w:top w:val="single" w:sz="4" w:space="0" w:color="000000"/>
              <w:left w:val="single" w:sz="4" w:space="0" w:color="000000"/>
              <w:bottom w:val="single" w:sz="4" w:space="0" w:color="000000"/>
              <w:right w:val="single" w:sz="4" w:space="0" w:color="000000"/>
            </w:tcBorders>
          </w:tcPr>
          <w:p w14:paraId="2B94D068" w14:textId="77777777" w:rsidR="00874130" w:rsidRPr="00031385" w:rsidRDefault="00F03CAF">
            <w:pPr>
              <w:spacing w:after="0" w:line="259" w:lineRule="auto"/>
              <w:ind w:left="0" w:firstLine="0"/>
              <w:jc w:val="center"/>
            </w:pPr>
            <w:r w:rsidRPr="00031385">
              <w:rPr>
                <w:b/>
                <w:sz w:val="24"/>
              </w:rPr>
              <w:t xml:space="preserve">Перечень вопросов, отводимых на самостоятельное освоение  </w:t>
            </w:r>
          </w:p>
        </w:tc>
        <w:tc>
          <w:tcPr>
            <w:tcW w:w="3233" w:type="dxa"/>
            <w:tcBorders>
              <w:top w:val="single" w:sz="4" w:space="0" w:color="000000"/>
              <w:left w:val="single" w:sz="4" w:space="0" w:color="000000"/>
              <w:bottom w:val="single" w:sz="4" w:space="0" w:color="000000"/>
              <w:right w:val="single" w:sz="4" w:space="0" w:color="000000"/>
            </w:tcBorders>
          </w:tcPr>
          <w:p w14:paraId="070BE806" w14:textId="77777777" w:rsidR="00874130" w:rsidRPr="00031385" w:rsidRDefault="00F03CAF">
            <w:pPr>
              <w:spacing w:after="0" w:line="259" w:lineRule="auto"/>
              <w:ind w:left="0" w:firstLine="0"/>
              <w:jc w:val="center"/>
            </w:pPr>
            <w:r w:rsidRPr="00031385">
              <w:rPr>
                <w:b/>
                <w:sz w:val="24"/>
              </w:rPr>
              <w:t xml:space="preserve">Формы внеаудиторной самостоятельной работы </w:t>
            </w:r>
          </w:p>
        </w:tc>
      </w:tr>
      <w:tr w:rsidR="00874130" w:rsidRPr="00031385" w14:paraId="5C8E79B4" w14:textId="77777777" w:rsidTr="00620575">
        <w:trPr>
          <w:trHeight w:val="2770"/>
        </w:trPr>
        <w:tc>
          <w:tcPr>
            <w:tcW w:w="2570" w:type="dxa"/>
            <w:tcBorders>
              <w:top w:val="single" w:sz="4" w:space="0" w:color="000000"/>
              <w:left w:val="single" w:sz="4" w:space="0" w:color="000000"/>
              <w:bottom w:val="single" w:sz="4" w:space="0" w:color="000000"/>
              <w:right w:val="single" w:sz="4" w:space="0" w:color="000000"/>
            </w:tcBorders>
          </w:tcPr>
          <w:p w14:paraId="5BF55827" w14:textId="47916206" w:rsidR="00874130" w:rsidRPr="00031385" w:rsidRDefault="00F03CAF" w:rsidP="00FB4071">
            <w:pPr>
              <w:spacing w:after="0" w:line="259" w:lineRule="auto"/>
              <w:ind w:left="110" w:right="48" w:firstLine="0"/>
            </w:pPr>
            <w:r w:rsidRPr="00031385">
              <w:rPr>
                <w:b/>
                <w:sz w:val="24"/>
              </w:rPr>
              <w:lastRenderedPageBreak/>
              <w:t xml:space="preserve">Тема 1. Особенности формирования бизнес-идеи в </w:t>
            </w:r>
            <w:r w:rsidR="00F76AC2" w:rsidRPr="00031385">
              <w:rPr>
                <w:b/>
                <w:sz w:val="24"/>
              </w:rPr>
              <w:t xml:space="preserve">туризме и </w:t>
            </w:r>
            <w:r w:rsidRPr="00031385">
              <w:rPr>
                <w:b/>
                <w:sz w:val="24"/>
              </w:rPr>
              <w:t>гостеприимстве.  Понятие и значение бизнес</w:t>
            </w:r>
            <w:r w:rsidR="00D93E70" w:rsidRPr="00031385">
              <w:rPr>
                <w:b/>
                <w:sz w:val="24"/>
              </w:rPr>
              <w:t>-</w:t>
            </w:r>
            <w:r w:rsidRPr="00031385">
              <w:rPr>
                <w:b/>
                <w:sz w:val="24"/>
              </w:rPr>
              <w:t xml:space="preserve">планирования в управлении </w:t>
            </w:r>
            <w:r w:rsidR="00F76AC2" w:rsidRPr="00031385">
              <w:rPr>
                <w:b/>
                <w:sz w:val="24"/>
              </w:rPr>
              <w:t xml:space="preserve">туристским и </w:t>
            </w:r>
            <w:r w:rsidRPr="00031385">
              <w:rPr>
                <w:b/>
                <w:sz w:val="24"/>
              </w:rPr>
              <w:t xml:space="preserve">гостиничным бизнесом. </w:t>
            </w:r>
          </w:p>
        </w:tc>
        <w:tc>
          <w:tcPr>
            <w:tcW w:w="1181" w:type="dxa"/>
            <w:tcBorders>
              <w:top w:val="single" w:sz="4" w:space="0" w:color="000000"/>
              <w:left w:val="single" w:sz="4" w:space="0" w:color="000000"/>
              <w:bottom w:val="single" w:sz="4" w:space="0" w:color="000000"/>
              <w:right w:val="nil"/>
            </w:tcBorders>
          </w:tcPr>
          <w:p w14:paraId="6E43C1FB" w14:textId="77777777" w:rsidR="00874130" w:rsidRPr="00031385" w:rsidRDefault="00F03CAF" w:rsidP="00FB4071">
            <w:pPr>
              <w:spacing w:after="255" w:line="259" w:lineRule="auto"/>
              <w:ind w:left="0" w:right="138" w:firstLine="0"/>
            </w:pPr>
            <w:r w:rsidRPr="00031385">
              <w:rPr>
                <w:sz w:val="24"/>
              </w:rPr>
              <w:t>1.</w:t>
            </w:r>
            <w:r w:rsidRPr="00031385">
              <w:rPr>
                <w:rFonts w:ascii="Arial" w:eastAsia="Arial" w:hAnsi="Arial" w:cs="Arial"/>
                <w:sz w:val="24"/>
              </w:rPr>
              <w:t xml:space="preserve"> </w:t>
            </w:r>
          </w:p>
          <w:p w14:paraId="3875B704" w14:textId="77777777" w:rsidR="00874130" w:rsidRPr="00031385" w:rsidRDefault="00F03CAF" w:rsidP="00FB4071">
            <w:pPr>
              <w:spacing w:after="529" w:line="259" w:lineRule="auto"/>
              <w:ind w:left="0" w:right="138" w:firstLine="0"/>
            </w:pPr>
            <w:r w:rsidRPr="00031385">
              <w:rPr>
                <w:sz w:val="24"/>
              </w:rPr>
              <w:t>2.</w:t>
            </w:r>
            <w:r w:rsidRPr="00031385">
              <w:rPr>
                <w:rFonts w:ascii="Arial" w:eastAsia="Arial" w:hAnsi="Arial" w:cs="Arial"/>
                <w:sz w:val="24"/>
              </w:rPr>
              <w:t xml:space="preserve"> </w:t>
            </w:r>
          </w:p>
          <w:p w14:paraId="16FADF9C" w14:textId="77777777" w:rsidR="00874130" w:rsidRPr="00031385" w:rsidRDefault="00F03CAF" w:rsidP="00FB4071">
            <w:pPr>
              <w:spacing w:after="0" w:line="259" w:lineRule="auto"/>
              <w:ind w:left="0" w:right="138" w:firstLine="0"/>
            </w:pPr>
            <w:r w:rsidRPr="00031385">
              <w:rPr>
                <w:sz w:val="24"/>
              </w:rPr>
              <w:t>3.</w:t>
            </w:r>
            <w:r w:rsidRPr="00031385">
              <w:rPr>
                <w:rFonts w:ascii="Arial" w:eastAsia="Arial" w:hAnsi="Arial" w:cs="Arial"/>
                <w:sz w:val="24"/>
              </w:rPr>
              <w:t xml:space="preserve"> </w:t>
            </w:r>
          </w:p>
        </w:tc>
        <w:tc>
          <w:tcPr>
            <w:tcW w:w="3158" w:type="dxa"/>
            <w:tcBorders>
              <w:top w:val="single" w:sz="4" w:space="0" w:color="000000"/>
              <w:left w:val="nil"/>
              <w:bottom w:val="single" w:sz="4" w:space="0" w:color="000000"/>
              <w:right w:val="single" w:sz="4" w:space="0" w:color="000000"/>
            </w:tcBorders>
          </w:tcPr>
          <w:p w14:paraId="31611E44" w14:textId="77777777" w:rsidR="00874130" w:rsidRPr="00031385" w:rsidRDefault="00F03CAF" w:rsidP="00FB4071">
            <w:pPr>
              <w:spacing w:after="0" w:line="258" w:lineRule="auto"/>
              <w:ind w:left="0" w:right="58" w:firstLine="0"/>
            </w:pPr>
            <w:r w:rsidRPr="00031385">
              <w:rPr>
                <w:sz w:val="24"/>
              </w:rPr>
              <w:t xml:space="preserve">Бизнес -идея гостиницы 4* в областном центре РФ. Маркетинг новой гостиницы в туристской дестинации. </w:t>
            </w:r>
          </w:p>
          <w:p w14:paraId="75D2F230" w14:textId="458C12A6" w:rsidR="00874130" w:rsidRPr="00031385" w:rsidRDefault="00F03CAF" w:rsidP="00FB4071">
            <w:pPr>
              <w:spacing w:after="0" w:line="259" w:lineRule="auto"/>
              <w:ind w:left="0" w:right="215" w:firstLine="0"/>
            </w:pPr>
            <w:r w:rsidRPr="00031385">
              <w:rPr>
                <w:sz w:val="24"/>
              </w:rPr>
              <w:t xml:space="preserve">Система показателей бизнес-планирования для </w:t>
            </w:r>
            <w:r w:rsidR="00F76AC2" w:rsidRPr="00031385">
              <w:rPr>
                <w:sz w:val="24"/>
              </w:rPr>
              <w:t xml:space="preserve">турфирмы и </w:t>
            </w:r>
            <w:r w:rsidRPr="00031385">
              <w:rPr>
                <w:sz w:val="24"/>
              </w:rPr>
              <w:t xml:space="preserve">гостиницы. Определить специфику бизнеса </w:t>
            </w:r>
          </w:p>
        </w:tc>
        <w:tc>
          <w:tcPr>
            <w:tcW w:w="3233" w:type="dxa"/>
            <w:tcBorders>
              <w:top w:val="single" w:sz="4" w:space="0" w:color="000000"/>
              <w:left w:val="single" w:sz="4" w:space="0" w:color="000000"/>
              <w:bottom w:val="single" w:sz="4" w:space="0" w:color="000000"/>
              <w:right w:val="single" w:sz="4" w:space="0" w:color="000000"/>
            </w:tcBorders>
          </w:tcPr>
          <w:p w14:paraId="38A21353" w14:textId="77777777" w:rsidR="00874130" w:rsidRPr="00031385" w:rsidRDefault="00F03CAF" w:rsidP="00F76AC2">
            <w:pPr>
              <w:spacing w:after="0" w:line="276" w:lineRule="auto"/>
              <w:ind w:left="110" w:firstLine="0"/>
            </w:pPr>
            <w:r w:rsidRPr="00031385">
              <w:rPr>
                <w:sz w:val="24"/>
              </w:rPr>
              <w:t>Работа с учебной и справочной литературой, нормативно-</w:t>
            </w:r>
          </w:p>
          <w:p w14:paraId="3CCC229B" w14:textId="77777777" w:rsidR="00874130" w:rsidRPr="00031385" w:rsidRDefault="00F03CAF" w:rsidP="00F76AC2">
            <w:pPr>
              <w:spacing w:after="49" w:line="238" w:lineRule="auto"/>
              <w:ind w:left="110" w:right="63" w:firstLine="0"/>
            </w:pPr>
            <w:r w:rsidRPr="00031385">
              <w:rPr>
                <w:sz w:val="24"/>
              </w:rPr>
              <w:t xml:space="preserve">правовыми актами, публикациями в периодических изданиях и сети Интернет. Подготовка докладов по </w:t>
            </w:r>
          </w:p>
          <w:p w14:paraId="7E586AC6" w14:textId="77777777" w:rsidR="00874130" w:rsidRPr="00031385" w:rsidRDefault="00F03CAF" w:rsidP="00F76AC2">
            <w:pPr>
              <w:spacing w:after="20" w:line="259" w:lineRule="auto"/>
              <w:ind w:left="110" w:firstLine="0"/>
            </w:pPr>
            <w:r w:rsidRPr="00031385">
              <w:rPr>
                <w:sz w:val="24"/>
              </w:rPr>
              <w:t>теоретическим основам бизнес-</w:t>
            </w:r>
          </w:p>
          <w:p w14:paraId="0AA112B5" w14:textId="77777777" w:rsidR="00D13C9F" w:rsidRPr="00031385" w:rsidRDefault="00F03CAF" w:rsidP="00F76AC2">
            <w:pPr>
              <w:spacing w:after="0" w:line="259" w:lineRule="auto"/>
              <w:ind w:left="110" w:firstLine="0"/>
              <w:rPr>
                <w:sz w:val="24"/>
              </w:rPr>
            </w:pPr>
            <w:r w:rsidRPr="00031385">
              <w:rPr>
                <w:sz w:val="24"/>
              </w:rPr>
              <w:t xml:space="preserve">планирования   </w:t>
            </w:r>
          </w:p>
          <w:p w14:paraId="21051F4C" w14:textId="22C1F72A" w:rsidR="00874130" w:rsidRPr="00031385" w:rsidRDefault="00D13C9F" w:rsidP="00033B71">
            <w:pPr>
              <w:spacing w:after="0" w:line="259" w:lineRule="auto"/>
              <w:ind w:left="110" w:firstLine="0"/>
            </w:pPr>
            <w:r w:rsidRPr="00031385">
              <w:rPr>
                <w:sz w:val="24"/>
              </w:rPr>
              <w:t xml:space="preserve">Подготовка к выполнению и выполнение </w:t>
            </w:r>
            <w:r w:rsidR="00033B71" w:rsidRPr="00031385">
              <w:rPr>
                <w:sz w:val="24"/>
              </w:rPr>
              <w:t>расчетно-аналитической</w:t>
            </w:r>
            <w:r w:rsidRPr="00031385">
              <w:rPr>
                <w:sz w:val="24"/>
              </w:rPr>
              <w:t xml:space="preserve"> работы</w:t>
            </w:r>
            <w:r w:rsidR="00F03CAF" w:rsidRPr="00031385">
              <w:rPr>
                <w:sz w:val="24"/>
              </w:rPr>
              <w:t xml:space="preserve">                  </w:t>
            </w:r>
          </w:p>
        </w:tc>
      </w:tr>
      <w:tr w:rsidR="00874130" w:rsidRPr="00031385" w14:paraId="483DD874" w14:textId="77777777" w:rsidTr="00620575">
        <w:trPr>
          <w:trHeight w:val="2775"/>
        </w:trPr>
        <w:tc>
          <w:tcPr>
            <w:tcW w:w="2570" w:type="dxa"/>
            <w:tcBorders>
              <w:top w:val="single" w:sz="4" w:space="0" w:color="000000"/>
              <w:left w:val="single" w:sz="4" w:space="0" w:color="000000"/>
              <w:bottom w:val="single" w:sz="4" w:space="0" w:color="000000"/>
              <w:right w:val="single" w:sz="4" w:space="0" w:color="000000"/>
            </w:tcBorders>
          </w:tcPr>
          <w:p w14:paraId="60DFD916" w14:textId="4C22D3DD" w:rsidR="00874130" w:rsidRPr="00031385" w:rsidRDefault="00F03CAF" w:rsidP="00FB4071">
            <w:pPr>
              <w:spacing w:after="0" w:line="246" w:lineRule="auto"/>
              <w:ind w:left="110" w:firstLine="0"/>
            </w:pPr>
            <w:r w:rsidRPr="00031385">
              <w:rPr>
                <w:b/>
                <w:sz w:val="24"/>
              </w:rPr>
              <w:t xml:space="preserve">Тема 2. Разработка и анализ инвестиционных проектов </w:t>
            </w:r>
            <w:r w:rsidR="00FB4071" w:rsidRPr="00031385">
              <w:rPr>
                <w:b/>
                <w:sz w:val="24"/>
              </w:rPr>
              <w:t xml:space="preserve">туристского и </w:t>
            </w:r>
            <w:r w:rsidRPr="00031385">
              <w:rPr>
                <w:b/>
                <w:sz w:val="24"/>
              </w:rPr>
              <w:t>гостиничного предприятия.</w:t>
            </w:r>
            <w:r w:rsidRPr="00031385">
              <w:rPr>
                <w:sz w:val="24"/>
              </w:rPr>
              <w:t xml:space="preserve">  </w:t>
            </w:r>
          </w:p>
          <w:p w14:paraId="06981403" w14:textId="77777777" w:rsidR="00874130" w:rsidRPr="00031385" w:rsidRDefault="00F03CAF" w:rsidP="00FB4071">
            <w:pPr>
              <w:spacing w:after="0" w:line="259" w:lineRule="auto"/>
              <w:ind w:left="110" w:firstLine="0"/>
            </w:pPr>
            <w:r w:rsidRPr="00031385">
              <w:rPr>
                <w:sz w:val="24"/>
              </w:rPr>
              <w:t xml:space="preserve"> </w:t>
            </w:r>
          </w:p>
        </w:tc>
        <w:tc>
          <w:tcPr>
            <w:tcW w:w="1181" w:type="dxa"/>
            <w:tcBorders>
              <w:top w:val="single" w:sz="4" w:space="0" w:color="000000"/>
              <w:left w:val="single" w:sz="4" w:space="0" w:color="000000"/>
              <w:bottom w:val="single" w:sz="4" w:space="0" w:color="000000"/>
              <w:right w:val="nil"/>
            </w:tcBorders>
          </w:tcPr>
          <w:p w14:paraId="1344639A" w14:textId="77777777" w:rsidR="00874130" w:rsidRPr="00031385" w:rsidRDefault="00F03CAF" w:rsidP="00FB4071">
            <w:pPr>
              <w:spacing w:after="1080" w:line="259" w:lineRule="auto"/>
              <w:ind w:left="0" w:right="138" w:firstLine="0"/>
            </w:pPr>
            <w:r w:rsidRPr="00031385">
              <w:rPr>
                <w:sz w:val="24"/>
              </w:rPr>
              <w:t>1.</w:t>
            </w:r>
            <w:r w:rsidRPr="00031385">
              <w:rPr>
                <w:rFonts w:ascii="Arial" w:eastAsia="Arial" w:hAnsi="Arial" w:cs="Arial"/>
                <w:sz w:val="24"/>
              </w:rPr>
              <w:t xml:space="preserve"> </w:t>
            </w:r>
          </w:p>
          <w:p w14:paraId="41ADBA60" w14:textId="77777777" w:rsidR="00874130" w:rsidRPr="00031385" w:rsidRDefault="00F03CAF" w:rsidP="00FB4071">
            <w:pPr>
              <w:spacing w:after="0" w:line="259" w:lineRule="auto"/>
              <w:ind w:left="0" w:right="138" w:firstLine="0"/>
            </w:pPr>
            <w:r w:rsidRPr="00031385">
              <w:rPr>
                <w:sz w:val="24"/>
              </w:rPr>
              <w:t>2.</w:t>
            </w:r>
            <w:r w:rsidRPr="00031385">
              <w:rPr>
                <w:rFonts w:ascii="Arial" w:eastAsia="Arial" w:hAnsi="Arial" w:cs="Arial"/>
                <w:sz w:val="24"/>
              </w:rPr>
              <w:t xml:space="preserve"> </w:t>
            </w:r>
          </w:p>
        </w:tc>
        <w:tc>
          <w:tcPr>
            <w:tcW w:w="3158" w:type="dxa"/>
            <w:tcBorders>
              <w:top w:val="single" w:sz="4" w:space="0" w:color="000000"/>
              <w:left w:val="nil"/>
              <w:bottom w:val="single" w:sz="4" w:space="0" w:color="000000"/>
              <w:right w:val="single" w:sz="4" w:space="0" w:color="000000"/>
            </w:tcBorders>
          </w:tcPr>
          <w:p w14:paraId="40D3CDE4" w14:textId="4A930A20" w:rsidR="00874130" w:rsidRPr="00031385" w:rsidRDefault="00F03CAF" w:rsidP="00FB4071">
            <w:pPr>
              <w:spacing w:after="0" w:line="248" w:lineRule="auto"/>
              <w:ind w:left="0" w:firstLine="0"/>
            </w:pPr>
            <w:r w:rsidRPr="00031385">
              <w:rPr>
                <w:sz w:val="24"/>
              </w:rPr>
              <w:t xml:space="preserve">Возможности инвестирования в </w:t>
            </w:r>
            <w:r w:rsidR="00F76AC2" w:rsidRPr="00031385">
              <w:rPr>
                <w:sz w:val="24"/>
              </w:rPr>
              <w:t xml:space="preserve">туристский и </w:t>
            </w:r>
            <w:r w:rsidRPr="00031385">
              <w:rPr>
                <w:sz w:val="24"/>
              </w:rPr>
              <w:t xml:space="preserve">гостиничный бизнес на современном этапе развития экономики РФ. Способы привлечения инвестирования. Придумать конкретный пример. </w:t>
            </w:r>
          </w:p>
          <w:p w14:paraId="188E7594" w14:textId="77777777" w:rsidR="00874130" w:rsidRPr="00031385" w:rsidRDefault="00F03CAF" w:rsidP="00FB4071">
            <w:pPr>
              <w:spacing w:after="0" w:line="259" w:lineRule="auto"/>
              <w:ind w:left="0" w:firstLine="0"/>
            </w:pPr>
            <w:r w:rsidRPr="00031385">
              <w:rPr>
                <w:sz w:val="24"/>
              </w:rPr>
              <w:t xml:space="preserve"> </w:t>
            </w:r>
          </w:p>
        </w:tc>
        <w:tc>
          <w:tcPr>
            <w:tcW w:w="3233" w:type="dxa"/>
            <w:tcBorders>
              <w:top w:val="single" w:sz="4" w:space="0" w:color="000000"/>
              <w:left w:val="single" w:sz="4" w:space="0" w:color="000000"/>
              <w:bottom w:val="single" w:sz="4" w:space="0" w:color="000000"/>
              <w:right w:val="single" w:sz="4" w:space="0" w:color="000000"/>
            </w:tcBorders>
          </w:tcPr>
          <w:p w14:paraId="2C4168C3" w14:textId="77777777" w:rsidR="00874130" w:rsidRPr="00031385" w:rsidRDefault="00F03CAF" w:rsidP="00F76AC2">
            <w:pPr>
              <w:spacing w:after="0" w:line="276" w:lineRule="auto"/>
              <w:ind w:left="110" w:firstLine="0"/>
            </w:pPr>
            <w:r w:rsidRPr="00031385">
              <w:rPr>
                <w:sz w:val="24"/>
              </w:rPr>
              <w:t>Работа с учебной и справочной литературой, нормативно-</w:t>
            </w:r>
          </w:p>
          <w:p w14:paraId="645CCAF1" w14:textId="77777777" w:rsidR="00874130" w:rsidRPr="00031385" w:rsidRDefault="00F03CAF" w:rsidP="00F76AC2">
            <w:pPr>
              <w:spacing w:after="0" w:line="248" w:lineRule="auto"/>
              <w:ind w:left="110" w:right="62" w:firstLine="0"/>
            </w:pPr>
            <w:r w:rsidRPr="00031385">
              <w:rPr>
                <w:sz w:val="24"/>
              </w:rPr>
              <w:t xml:space="preserve">правовыми актами, периодическими изданиями и Интернет – ресурсами. Подготовка презентаций по инвестированию в гостиничный </w:t>
            </w:r>
          </w:p>
          <w:p w14:paraId="386F3FC9" w14:textId="77777777" w:rsidR="00D13C9F" w:rsidRPr="00031385" w:rsidRDefault="00F03CAF" w:rsidP="00F76AC2">
            <w:pPr>
              <w:spacing w:after="0" w:line="259" w:lineRule="auto"/>
              <w:ind w:left="110" w:firstLine="0"/>
              <w:rPr>
                <w:sz w:val="24"/>
              </w:rPr>
            </w:pPr>
            <w:r w:rsidRPr="00031385">
              <w:rPr>
                <w:sz w:val="24"/>
              </w:rPr>
              <w:t xml:space="preserve">бизнес      </w:t>
            </w:r>
          </w:p>
          <w:p w14:paraId="56E2720A" w14:textId="5A0EA77F" w:rsidR="00874130" w:rsidRPr="00031385" w:rsidRDefault="00033B71" w:rsidP="00F76AC2">
            <w:pPr>
              <w:spacing w:after="0" w:line="259" w:lineRule="auto"/>
              <w:ind w:left="110" w:firstLine="0"/>
            </w:pPr>
            <w:r w:rsidRPr="00031385">
              <w:rPr>
                <w:sz w:val="24"/>
              </w:rPr>
              <w:t xml:space="preserve">Подготовка к выполнению и выполнение расчетно-аналитической работы                  </w:t>
            </w:r>
          </w:p>
        </w:tc>
      </w:tr>
      <w:tr w:rsidR="00874130" w:rsidRPr="00031385" w14:paraId="0CF8AFCE" w14:textId="77777777" w:rsidTr="00620575">
        <w:trPr>
          <w:trHeight w:val="1666"/>
        </w:trPr>
        <w:tc>
          <w:tcPr>
            <w:tcW w:w="2570" w:type="dxa"/>
            <w:tcBorders>
              <w:top w:val="single" w:sz="4" w:space="0" w:color="000000"/>
              <w:left w:val="single" w:sz="4" w:space="0" w:color="000000"/>
              <w:bottom w:val="single" w:sz="4" w:space="0" w:color="000000"/>
              <w:right w:val="single" w:sz="4" w:space="0" w:color="000000"/>
            </w:tcBorders>
          </w:tcPr>
          <w:p w14:paraId="07A5A66C" w14:textId="6C866E14" w:rsidR="00874130" w:rsidRPr="00031385" w:rsidRDefault="00F03CAF" w:rsidP="00FB4071">
            <w:pPr>
              <w:spacing w:after="0" w:line="260" w:lineRule="auto"/>
              <w:ind w:left="110" w:right="61" w:firstLine="0"/>
            </w:pPr>
            <w:r w:rsidRPr="00031385">
              <w:rPr>
                <w:b/>
                <w:sz w:val="24"/>
              </w:rPr>
              <w:t>Тема 3. Сущность и содержание бизнес</w:t>
            </w:r>
            <w:r w:rsidR="00FB4071" w:rsidRPr="00031385">
              <w:rPr>
                <w:b/>
                <w:sz w:val="24"/>
              </w:rPr>
              <w:t>-</w:t>
            </w:r>
            <w:r w:rsidRPr="00031385">
              <w:rPr>
                <w:b/>
                <w:sz w:val="24"/>
              </w:rPr>
              <w:t>планировани</w:t>
            </w:r>
            <w:r w:rsidR="00FB4071" w:rsidRPr="00031385">
              <w:rPr>
                <w:b/>
                <w:sz w:val="24"/>
              </w:rPr>
              <w:t>я</w:t>
            </w:r>
            <w:r w:rsidRPr="00031385">
              <w:rPr>
                <w:b/>
                <w:sz w:val="24"/>
              </w:rPr>
              <w:t xml:space="preserve"> на предприятии </w:t>
            </w:r>
            <w:r w:rsidR="00FB4071" w:rsidRPr="00031385">
              <w:rPr>
                <w:b/>
                <w:sz w:val="24"/>
              </w:rPr>
              <w:t xml:space="preserve">туризма и </w:t>
            </w:r>
            <w:r w:rsidRPr="00031385">
              <w:rPr>
                <w:b/>
                <w:sz w:val="24"/>
              </w:rPr>
              <w:t xml:space="preserve">гостеприимства.  </w:t>
            </w:r>
          </w:p>
          <w:p w14:paraId="78EE2D43" w14:textId="77777777" w:rsidR="00874130" w:rsidRPr="00031385" w:rsidRDefault="00F03CAF" w:rsidP="00FB4071">
            <w:pPr>
              <w:spacing w:after="0" w:line="259" w:lineRule="auto"/>
              <w:ind w:left="110" w:firstLine="0"/>
            </w:pPr>
            <w:r w:rsidRPr="00031385">
              <w:rPr>
                <w:sz w:val="24"/>
              </w:rPr>
              <w:t xml:space="preserve"> </w:t>
            </w:r>
          </w:p>
        </w:tc>
        <w:tc>
          <w:tcPr>
            <w:tcW w:w="4339" w:type="dxa"/>
            <w:gridSpan w:val="2"/>
            <w:tcBorders>
              <w:top w:val="single" w:sz="4" w:space="0" w:color="000000"/>
              <w:left w:val="single" w:sz="4" w:space="0" w:color="000000"/>
              <w:bottom w:val="single" w:sz="4" w:space="0" w:color="000000"/>
              <w:right w:val="single" w:sz="4" w:space="0" w:color="000000"/>
            </w:tcBorders>
          </w:tcPr>
          <w:p w14:paraId="644B4DBC" w14:textId="77777777" w:rsidR="00874130" w:rsidRPr="00031385" w:rsidRDefault="00F03CAF" w:rsidP="00E224DB">
            <w:pPr>
              <w:numPr>
                <w:ilvl w:val="0"/>
                <w:numId w:val="17"/>
              </w:numPr>
              <w:spacing w:after="22" w:line="256" w:lineRule="auto"/>
              <w:ind w:left="816" w:right="300" w:hanging="346"/>
            </w:pPr>
            <w:r w:rsidRPr="00031385">
              <w:rPr>
                <w:sz w:val="24"/>
              </w:rPr>
              <w:t xml:space="preserve">Различные формы финансовой модели в различных IT-программах.  </w:t>
            </w:r>
          </w:p>
          <w:p w14:paraId="37F222CD" w14:textId="7763CB82" w:rsidR="00874130" w:rsidRPr="00031385" w:rsidRDefault="00F03CAF" w:rsidP="00E224DB">
            <w:pPr>
              <w:numPr>
                <w:ilvl w:val="0"/>
                <w:numId w:val="17"/>
              </w:numPr>
              <w:spacing w:after="0" w:line="259" w:lineRule="auto"/>
              <w:ind w:left="816" w:right="300" w:hanging="346"/>
            </w:pPr>
            <w:r w:rsidRPr="00031385">
              <w:rPr>
                <w:sz w:val="24"/>
              </w:rPr>
              <w:t xml:space="preserve">Проведите анализ эффективности инвестиций в гостиничное предприятие (из </w:t>
            </w:r>
            <w:r w:rsidR="00D93E70" w:rsidRPr="00031385">
              <w:rPr>
                <w:sz w:val="24"/>
              </w:rPr>
              <w:t>интернета).</w:t>
            </w:r>
          </w:p>
        </w:tc>
        <w:tc>
          <w:tcPr>
            <w:tcW w:w="3233" w:type="dxa"/>
            <w:tcBorders>
              <w:top w:val="single" w:sz="4" w:space="0" w:color="000000"/>
              <w:left w:val="single" w:sz="4" w:space="0" w:color="000000"/>
              <w:bottom w:val="single" w:sz="4" w:space="0" w:color="000000"/>
              <w:right w:val="single" w:sz="4" w:space="0" w:color="000000"/>
            </w:tcBorders>
          </w:tcPr>
          <w:p w14:paraId="5F2DF5D3" w14:textId="22BBAF6B" w:rsidR="00874130" w:rsidRPr="00031385" w:rsidRDefault="00F03CAF" w:rsidP="00F76AC2">
            <w:pPr>
              <w:spacing w:after="0" w:line="258" w:lineRule="auto"/>
              <w:ind w:left="110" w:firstLine="0"/>
            </w:pPr>
            <w:r w:rsidRPr="00031385">
              <w:rPr>
                <w:sz w:val="24"/>
              </w:rPr>
              <w:t>Работа с учебной и справочной литературой, нормативно</w:t>
            </w:r>
            <w:r w:rsidR="00D93E70" w:rsidRPr="00031385">
              <w:rPr>
                <w:sz w:val="24"/>
              </w:rPr>
              <w:t>-</w:t>
            </w:r>
            <w:r w:rsidRPr="00031385">
              <w:rPr>
                <w:sz w:val="24"/>
              </w:rPr>
              <w:t xml:space="preserve">правовыми актами, периодическими изданиями и Интернет – ресурсами. </w:t>
            </w:r>
          </w:p>
          <w:p w14:paraId="3572E2DD" w14:textId="77777777" w:rsidR="00D93E70" w:rsidRPr="00031385" w:rsidRDefault="00F03CAF" w:rsidP="00F76AC2">
            <w:pPr>
              <w:spacing w:after="0" w:line="259" w:lineRule="auto"/>
              <w:ind w:left="0" w:firstLine="0"/>
            </w:pPr>
            <w:r w:rsidRPr="00031385">
              <w:rPr>
                <w:sz w:val="24"/>
              </w:rPr>
              <w:t xml:space="preserve">Подготовка докладов по </w:t>
            </w:r>
            <w:r w:rsidR="00D93E70" w:rsidRPr="00031385">
              <w:rPr>
                <w:sz w:val="24"/>
              </w:rPr>
              <w:t xml:space="preserve">содержанию бизнес-плана.  </w:t>
            </w:r>
          </w:p>
          <w:p w14:paraId="013C9A50" w14:textId="2FA8E852" w:rsidR="00874130" w:rsidRPr="00031385" w:rsidRDefault="00033B71" w:rsidP="00F76AC2">
            <w:pPr>
              <w:spacing w:after="0" w:line="259" w:lineRule="auto"/>
              <w:ind w:left="110" w:firstLine="0"/>
            </w:pPr>
            <w:r w:rsidRPr="00031385">
              <w:rPr>
                <w:sz w:val="24"/>
              </w:rPr>
              <w:t xml:space="preserve">Подготовка к выполнению и выполнение расчетно-аналитической работы                  </w:t>
            </w:r>
          </w:p>
        </w:tc>
      </w:tr>
      <w:tr w:rsidR="00874130" w:rsidRPr="00031385" w14:paraId="4EAB36FC" w14:textId="77777777" w:rsidTr="00033B71">
        <w:trPr>
          <w:trHeight w:val="687"/>
        </w:trPr>
        <w:tc>
          <w:tcPr>
            <w:tcW w:w="2570" w:type="dxa"/>
            <w:tcBorders>
              <w:top w:val="single" w:sz="4" w:space="0" w:color="000000"/>
              <w:left w:val="single" w:sz="4" w:space="0" w:color="000000"/>
              <w:bottom w:val="single" w:sz="4" w:space="0" w:color="000000"/>
              <w:right w:val="single" w:sz="4" w:space="0" w:color="000000"/>
            </w:tcBorders>
          </w:tcPr>
          <w:p w14:paraId="2F00DE40" w14:textId="77777777" w:rsidR="00874130" w:rsidRPr="00031385" w:rsidRDefault="00F03CAF" w:rsidP="00FB4071">
            <w:pPr>
              <w:tabs>
                <w:tab w:val="center" w:pos="1103"/>
                <w:tab w:val="right" w:pos="2527"/>
              </w:tabs>
              <w:spacing w:after="33" w:line="259" w:lineRule="auto"/>
              <w:ind w:left="0" w:firstLine="0"/>
            </w:pPr>
            <w:r w:rsidRPr="00031385">
              <w:rPr>
                <w:b/>
                <w:sz w:val="24"/>
              </w:rPr>
              <w:t xml:space="preserve">Тема </w:t>
            </w:r>
            <w:r w:rsidRPr="00031385">
              <w:rPr>
                <w:b/>
                <w:sz w:val="24"/>
              </w:rPr>
              <w:tab/>
              <w:t xml:space="preserve">4. </w:t>
            </w:r>
            <w:r w:rsidRPr="00031385">
              <w:rPr>
                <w:b/>
                <w:sz w:val="24"/>
              </w:rPr>
              <w:tab/>
              <w:t xml:space="preserve">Разделы </w:t>
            </w:r>
          </w:p>
          <w:p w14:paraId="4F5B1A4F" w14:textId="77777777" w:rsidR="00874130" w:rsidRPr="00031385" w:rsidRDefault="00F03CAF" w:rsidP="00FB4071">
            <w:pPr>
              <w:spacing w:after="0" w:line="260" w:lineRule="auto"/>
              <w:ind w:left="0" w:firstLine="0"/>
            </w:pPr>
            <w:r w:rsidRPr="00031385">
              <w:rPr>
                <w:b/>
                <w:sz w:val="24"/>
              </w:rPr>
              <w:t>бизнес-плана гостиничного предприятия.</w:t>
            </w:r>
            <w:r w:rsidRPr="00031385">
              <w:rPr>
                <w:sz w:val="24"/>
              </w:rPr>
              <w:t xml:space="preserve"> </w:t>
            </w:r>
          </w:p>
          <w:p w14:paraId="750D3977" w14:textId="77777777" w:rsidR="00874130" w:rsidRPr="00031385" w:rsidRDefault="00F03CAF" w:rsidP="00FB4071">
            <w:pPr>
              <w:spacing w:after="0" w:line="259" w:lineRule="auto"/>
              <w:ind w:left="0" w:firstLine="0"/>
            </w:pPr>
            <w:r w:rsidRPr="00031385">
              <w:rPr>
                <w:sz w:val="24"/>
              </w:rPr>
              <w:t xml:space="preserve"> </w:t>
            </w:r>
          </w:p>
        </w:tc>
        <w:tc>
          <w:tcPr>
            <w:tcW w:w="4339" w:type="dxa"/>
            <w:gridSpan w:val="2"/>
            <w:tcBorders>
              <w:top w:val="single" w:sz="4" w:space="0" w:color="000000"/>
              <w:left w:val="single" w:sz="4" w:space="0" w:color="000000"/>
              <w:bottom w:val="single" w:sz="4" w:space="0" w:color="000000"/>
              <w:right w:val="single" w:sz="4" w:space="0" w:color="000000"/>
            </w:tcBorders>
          </w:tcPr>
          <w:p w14:paraId="1762723C" w14:textId="0F2A74B4" w:rsidR="00874130" w:rsidRPr="00031385" w:rsidRDefault="00F03CAF" w:rsidP="00E224DB">
            <w:pPr>
              <w:numPr>
                <w:ilvl w:val="0"/>
                <w:numId w:val="18"/>
              </w:numPr>
              <w:spacing w:after="37" w:line="248" w:lineRule="auto"/>
              <w:ind w:hanging="361"/>
            </w:pPr>
            <w:r w:rsidRPr="00031385">
              <w:rPr>
                <w:sz w:val="24"/>
              </w:rPr>
              <w:t xml:space="preserve">Проведите предварительное исследование </w:t>
            </w:r>
            <w:r w:rsidR="00F76AC2" w:rsidRPr="00031385">
              <w:rPr>
                <w:sz w:val="24"/>
              </w:rPr>
              <w:t xml:space="preserve">туристского и </w:t>
            </w:r>
            <w:r w:rsidRPr="00031385">
              <w:rPr>
                <w:sz w:val="24"/>
              </w:rPr>
              <w:t xml:space="preserve">гостиничного рынка Сочи на предмет необходимости строительства бизнес-отеля. </w:t>
            </w:r>
          </w:p>
          <w:p w14:paraId="36C51FC5" w14:textId="77777777" w:rsidR="00874130" w:rsidRPr="00031385" w:rsidRDefault="00F03CAF" w:rsidP="00E224DB">
            <w:pPr>
              <w:numPr>
                <w:ilvl w:val="0"/>
                <w:numId w:val="18"/>
              </w:numPr>
              <w:spacing w:after="6" w:line="276" w:lineRule="auto"/>
              <w:ind w:hanging="361"/>
            </w:pPr>
            <w:r w:rsidRPr="00031385">
              <w:rPr>
                <w:sz w:val="24"/>
              </w:rPr>
              <w:t xml:space="preserve">Сегментация гостей в международных отелях. </w:t>
            </w:r>
          </w:p>
          <w:p w14:paraId="43609658" w14:textId="77777777" w:rsidR="00874130" w:rsidRPr="00031385" w:rsidRDefault="00F03CAF" w:rsidP="00E224DB">
            <w:pPr>
              <w:numPr>
                <w:ilvl w:val="0"/>
                <w:numId w:val="18"/>
              </w:numPr>
              <w:spacing w:after="0" w:line="259" w:lineRule="auto"/>
              <w:ind w:hanging="361"/>
            </w:pPr>
            <w:r w:rsidRPr="00031385">
              <w:rPr>
                <w:sz w:val="24"/>
              </w:rPr>
              <w:t xml:space="preserve">Планирование потребности в персонале для новой гостиницы в Новосибирске.  </w:t>
            </w:r>
          </w:p>
        </w:tc>
        <w:tc>
          <w:tcPr>
            <w:tcW w:w="3233" w:type="dxa"/>
            <w:tcBorders>
              <w:top w:val="single" w:sz="4" w:space="0" w:color="000000"/>
              <w:left w:val="single" w:sz="4" w:space="0" w:color="000000"/>
              <w:bottom w:val="single" w:sz="4" w:space="0" w:color="000000"/>
              <w:right w:val="single" w:sz="4" w:space="0" w:color="000000"/>
            </w:tcBorders>
          </w:tcPr>
          <w:p w14:paraId="6B747646" w14:textId="58B494C2" w:rsidR="00874130" w:rsidRPr="00031385" w:rsidRDefault="00F03CAF" w:rsidP="00F76AC2">
            <w:pPr>
              <w:spacing w:after="0" w:line="258" w:lineRule="auto"/>
              <w:ind w:left="0" w:firstLine="0"/>
            </w:pPr>
            <w:r w:rsidRPr="00031385">
              <w:rPr>
                <w:sz w:val="24"/>
              </w:rPr>
              <w:t>Работа с учебной и справочной литературой, нормативно</w:t>
            </w:r>
            <w:r w:rsidR="00D93E70" w:rsidRPr="00031385">
              <w:rPr>
                <w:sz w:val="24"/>
              </w:rPr>
              <w:t>-</w:t>
            </w:r>
            <w:r w:rsidRPr="00031385">
              <w:rPr>
                <w:sz w:val="24"/>
              </w:rPr>
              <w:t xml:space="preserve">правовыми актами, периодическими изданиями и Интернет – ресурсами. </w:t>
            </w:r>
          </w:p>
          <w:p w14:paraId="6DEA4021" w14:textId="145668FD" w:rsidR="00D13C9F" w:rsidRPr="00031385" w:rsidRDefault="00F03CAF" w:rsidP="00033B71">
            <w:pPr>
              <w:spacing w:after="0" w:line="259" w:lineRule="auto"/>
              <w:ind w:left="0" w:firstLine="0"/>
            </w:pPr>
            <w:r w:rsidRPr="00031385">
              <w:rPr>
                <w:sz w:val="24"/>
              </w:rPr>
              <w:t xml:space="preserve">Подготовка к тестированию. Подготовка докладов по разделам бизнес-плана </w:t>
            </w:r>
            <w:r w:rsidR="00033B71" w:rsidRPr="00031385">
              <w:rPr>
                <w:sz w:val="24"/>
              </w:rPr>
              <w:t xml:space="preserve">Подготовка к выполнению и </w:t>
            </w:r>
            <w:r w:rsidR="00033B71" w:rsidRPr="00031385">
              <w:rPr>
                <w:sz w:val="24"/>
              </w:rPr>
              <w:lastRenderedPageBreak/>
              <w:t xml:space="preserve">выполнение расчетно-аналитической работы                  </w:t>
            </w:r>
          </w:p>
        </w:tc>
      </w:tr>
      <w:tr w:rsidR="00874130" w:rsidRPr="00031385" w14:paraId="758901AA" w14:textId="77777777" w:rsidTr="00CB4EC2">
        <w:trPr>
          <w:trHeight w:val="2770"/>
        </w:trPr>
        <w:tc>
          <w:tcPr>
            <w:tcW w:w="2570" w:type="dxa"/>
            <w:tcBorders>
              <w:top w:val="single" w:sz="4" w:space="0" w:color="000000"/>
              <w:left w:val="single" w:sz="4" w:space="0" w:color="000000"/>
              <w:bottom w:val="single" w:sz="4" w:space="0" w:color="000000"/>
              <w:right w:val="single" w:sz="4" w:space="0" w:color="000000"/>
            </w:tcBorders>
          </w:tcPr>
          <w:p w14:paraId="19694B46" w14:textId="77777777" w:rsidR="00874130" w:rsidRPr="00031385" w:rsidRDefault="00F03CAF" w:rsidP="00FB4071">
            <w:pPr>
              <w:tabs>
                <w:tab w:val="right" w:pos="2527"/>
              </w:tabs>
              <w:spacing w:after="0" w:line="259" w:lineRule="auto"/>
              <w:ind w:left="0" w:firstLine="0"/>
            </w:pPr>
            <w:r w:rsidRPr="00031385">
              <w:rPr>
                <w:b/>
                <w:sz w:val="24"/>
              </w:rPr>
              <w:lastRenderedPageBreak/>
              <w:t xml:space="preserve">Тема </w:t>
            </w:r>
            <w:r w:rsidRPr="00031385">
              <w:rPr>
                <w:b/>
                <w:sz w:val="24"/>
              </w:rPr>
              <w:tab/>
              <w:t xml:space="preserve">5. </w:t>
            </w:r>
          </w:p>
          <w:p w14:paraId="77797B37" w14:textId="1019C0E4" w:rsidR="00874130" w:rsidRPr="00031385" w:rsidRDefault="00F03CAF" w:rsidP="00FB4071">
            <w:pPr>
              <w:spacing w:after="0" w:line="266" w:lineRule="auto"/>
              <w:ind w:left="0" w:right="56" w:firstLine="0"/>
            </w:pPr>
            <w:r w:rsidRPr="00031385">
              <w:rPr>
                <w:b/>
                <w:sz w:val="24"/>
              </w:rPr>
              <w:t>Информационное и методическое обеспечение бизнес</w:t>
            </w:r>
            <w:r w:rsidR="00D93E70" w:rsidRPr="00031385">
              <w:rPr>
                <w:b/>
                <w:sz w:val="24"/>
              </w:rPr>
              <w:t>-</w:t>
            </w:r>
            <w:r w:rsidRPr="00031385">
              <w:rPr>
                <w:b/>
                <w:sz w:val="24"/>
              </w:rPr>
              <w:t xml:space="preserve">планирования.  </w:t>
            </w:r>
          </w:p>
          <w:p w14:paraId="0A78F56E" w14:textId="77777777" w:rsidR="00874130" w:rsidRPr="00031385" w:rsidRDefault="00F03CAF" w:rsidP="00FB4071">
            <w:pPr>
              <w:spacing w:after="0" w:line="259" w:lineRule="auto"/>
              <w:ind w:left="0" w:firstLine="0"/>
            </w:pPr>
            <w:r w:rsidRPr="00031385">
              <w:rPr>
                <w:sz w:val="24"/>
              </w:rPr>
              <w:t xml:space="preserve"> </w:t>
            </w:r>
          </w:p>
        </w:tc>
        <w:tc>
          <w:tcPr>
            <w:tcW w:w="4339" w:type="dxa"/>
            <w:gridSpan w:val="2"/>
            <w:tcBorders>
              <w:top w:val="single" w:sz="4" w:space="0" w:color="000000"/>
              <w:left w:val="single" w:sz="4" w:space="0" w:color="000000"/>
              <w:bottom w:val="single" w:sz="4" w:space="0" w:color="000000"/>
              <w:right w:val="single" w:sz="4" w:space="0" w:color="000000"/>
            </w:tcBorders>
          </w:tcPr>
          <w:p w14:paraId="5D6C2798" w14:textId="77777777" w:rsidR="00874130" w:rsidRPr="00031385" w:rsidRDefault="00F03CAF" w:rsidP="00E224DB">
            <w:pPr>
              <w:numPr>
                <w:ilvl w:val="0"/>
                <w:numId w:val="19"/>
              </w:numPr>
              <w:spacing w:after="3" w:line="278" w:lineRule="auto"/>
              <w:ind w:right="159" w:hanging="346"/>
            </w:pPr>
            <w:r w:rsidRPr="00031385">
              <w:rPr>
                <w:sz w:val="24"/>
              </w:rPr>
              <w:t xml:space="preserve">Оцените информационные ресурсы для бизнес-плана новой гостинцы в Барнауле. </w:t>
            </w:r>
          </w:p>
          <w:p w14:paraId="1937D99F" w14:textId="77777777" w:rsidR="00874130" w:rsidRPr="00031385" w:rsidRDefault="00F03CAF" w:rsidP="00E224DB">
            <w:pPr>
              <w:numPr>
                <w:ilvl w:val="0"/>
                <w:numId w:val="19"/>
              </w:numPr>
              <w:spacing w:after="22" w:line="261" w:lineRule="auto"/>
              <w:ind w:right="159" w:hanging="346"/>
            </w:pPr>
            <w:r w:rsidRPr="00031385">
              <w:rPr>
                <w:sz w:val="24"/>
              </w:rPr>
              <w:t xml:space="preserve">Использование программы MS Project для бизнес-плана в </w:t>
            </w:r>
          </w:p>
          <w:p w14:paraId="0EA475B7" w14:textId="41C49479" w:rsidR="00874130" w:rsidRPr="00031385" w:rsidRDefault="00F76AC2" w:rsidP="00FB4071">
            <w:pPr>
              <w:spacing w:after="0" w:line="259" w:lineRule="auto"/>
              <w:ind w:left="721" w:firstLine="0"/>
            </w:pPr>
            <w:r w:rsidRPr="00031385">
              <w:rPr>
                <w:sz w:val="24"/>
              </w:rPr>
              <w:t xml:space="preserve">Туризме и гостеприимстве </w:t>
            </w:r>
          </w:p>
        </w:tc>
        <w:tc>
          <w:tcPr>
            <w:tcW w:w="3233" w:type="dxa"/>
            <w:tcBorders>
              <w:top w:val="single" w:sz="4" w:space="0" w:color="000000"/>
              <w:left w:val="single" w:sz="4" w:space="0" w:color="000000"/>
              <w:bottom w:val="single" w:sz="4" w:space="0" w:color="000000"/>
              <w:right w:val="single" w:sz="4" w:space="0" w:color="000000"/>
            </w:tcBorders>
          </w:tcPr>
          <w:p w14:paraId="5644B5DC" w14:textId="67645B91" w:rsidR="00874130" w:rsidRPr="00031385" w:rsidRDefault="00F03CAF" w:rsidP="00F76AC2">
            <w:pPr>
              <w:spacing w:after="0" w:line="258" w:lineRule="auto"/>
              <w:ind w:left="0" w:firstLine="0"/>
            </w:pPr>
            <w:r w:rsidRPr="00031385">
              <w:rPr>
                <w:sz w:val="24"/>
              </w:rPr>
              <w:t>Работа с учебной и справочной литературой, нормативно</w:t>
            </w:r>
            <w:r w:rsidR="00D93E70" w:rsidRPr="00031385">
              <w:rPr>
                <w:sz w:val="24"/>
              </w:rPr>
              <w:t>-</w:t>
            </w:r>
            <w:r w:rsidRPr="00031385">
              <w:rPr>
                <w:sz w:val="24"/>
              </w:rPr>
              <w:t xml:space="preserve">правовыми актами, периодическими изданиями и Интернет – ресурсами. </w:t>
            </w:r>
          </w:p>
          <w:p w14:paraId="2501A499" w14:textId="77777777" w:rsidR="00874130" w:rsidRPr="00031385" w:rsidRDefault="00F03CAF" w:rsidP="00F76AC2">
            <w:pPr>
              <w:spacing w:after="7" w:line="273" w:lineRule="auto"/>
              <w:ind w:left="0" w:firstLine="0"/>
            </w:pPr>
            <w:r w:rsidRPr="00031385">
              <w:rPr>
                <w:sz w:val="24"/>
              </w:rPr>
              <w:t xml:space="preserve">Проведение анализа различных информационных IT-систем </w:t>
            </w:r>
          </w:p>
          <w:p w14:paraId="4590F754" w14:textId="77777777" w:rsidR="00874130" w:rsidRPr="00031385" w:rsidRDefault="00F03CAF" w:rsidP="00CB4EC2">
            <w:pPr>
              <w:spacing w:after="0" w:line="259" w:lineRule="auto"/>
              <w:ind w:left="0" w:firstLine="0"/>
              <w:rPr>
                <w:sz w:val="24"/>
              </w:rPr>
            </w:pPr>
            <w:r w:rsidRPr="00031385">
              <w:rPr>
                <w:sz w:val="24"/>
              </w:rPr>
              <w:t xml:space="preserve">бизнес-планирования  </w:t>
            </w:r>
          </w:p>
          <w:p w14:paraId="615E30F5" w14:textId="36505BD3" w:rsidR="00D13C9F" w:rsidRPr="00031385" w:rsidRDefault="00033B71" w:rsidP="00CB4EC2">
            <w:pPr>
              <w:spacing w:after="0" w:line="259" w:lineRule="auto"/>
              <w:ind w:left="0" w:firstLine="0"/>
            </w:pPr>
            <w:r w:rsidRPr="00031385">
              <w:rPr>
                <w:sz w:val="24"/>
              </w:rPr>
              <w:t xml:space="preserve">Подготовка к выполнению и выполнение расчетно-аналитической работы                  </w:t>
            </w:r>
          </w:p>
        </w:tc>
      </w:tr>
      <w:tr w:rsidR="00874130" w:rsidRPr="00031385" w14:paraId="5EE14547" w14:textId="77777777" w:rsidTr="00620575">
        <w:trPr>
          <w:trHeight w:val="3322"/>
        </w:trPr>
        <w:tc>
          <w:tcPr>
            <w:tcW w:w="2570" w:type="dxa"/>
            <w:tcBorders>
              <w:top w:val="single" w:sz="4" w:space="0" w:color="000000"/>
              <w:left w:val="single" w:sz="4" w:space="0" w:color="000000"/>
              <w:bottom w:val="single" w:sz="4" w:space="0" w:color="000000"/>
              <w:right w:val="single" w:sz="4" w:space="0" w:color="000000"/>
            </w:tcBorders>
          </w:tcPr>
          <w:p w14:paraId="2411CEB8" w14:textId="77777777" w:rsidR="00874130" w:rsidRPr="00031385" w:rsidRDefault="00F03CAF" w:rsidP="00FB4071">
            <w:pPr>
              <w:tabs>
                <w:tab w:val="right" w:pos="2527"/>
              </w:tabs>
              <w:spacing w:after="0" w:line="259" w:lineRule="auto"/>
              <w:ind w:left="0" w:firstLine="0"/>
            </w:pPr>
            <w:r w:rsidRPr="00031385">
              <w:rPr>
                <w:b/>
                <w:sz w:val="24"/>
              </w:rPr>
              <w:t xml:space="preserve">Тема </w:t>
            </w:r>
            <w:r w:rsidRPr="00031385">
              <w:rPr>
                <w:b/>
                <w:sz w:val="24"/>
              </w:rPr>
              <w:tab/>
              <w:t xml:space="preserve">6. </w:t>
            </w:r>
          </w:p>
          <w:p w14:paraId="5A343B57" w14:textId="77777777" w:rsidR="00874130" w:rsidRPr="00031385" w:rsidRDefault="00F03CAF" w:rsidP="00FB4071">
            <w:pPr>
              <w:spacing w:after="0" w:line="265" w:lineRule="auto"/>
              <w:ind w:left="0" w:firstLine="0"/>
            </w:pPr>
            <w:r w:rsidRPr="00031385">
              <w:rPr>
                <w:b/>
                <w:sz w:val="24"/>
              </w:rPr>
              <w:t xml:space="preserve">Инвестиционные стратегии </w:t>
            </w:r>
            <w:r w:rsidRPr="00031385">
              <w:rPr>
                <w:b/>
                <w:sz w:val="24"/>
              </w:rPr>
              <w:tab/>
              <w:t xml:space="preserve">развития гостиничных корпораций. </w:t>
            </w:r>
          </w:p>
          <w:p w14:paraId="20D551EC" w14:textId="77777777" w:rsidR="00874130" w:rsidRPr="00031385" w:rsidRDefault="00F03CAF" w:rsidP="00FB4071">
            <w:pPr>
              <w:spacing w:after="0" w:line="259" w:lineRule="auto"/>
              <w:ind w:left="0" w:firstLine="0"/>
            </w:pPr>
            <w:r w:rsidRPr="00031385">
              <w:rPr>
                <w:sz w:val="24"/>
              </w:rPr>
              <w:t xml:space="preserve"> </w:t>
            </w:r>
          </w:p>
        </w:tc>
        <w:tc>
          <w:tcPr>
            <w:tcW w:w="4339" w:type="dxa"/>
            <w:gridSpan w:val="2"/>
            <w:tcBorders>
              <w:top w:val="single" w:sz="4" w:space="0" w:color="000000"/>
              <w:left w:val="single" w:sz="4" w:space="0" w:color="000000"/>
              <w:bottom w:val="single" w:sz="4" w:space="0" w:color="000000"/>
              <w:right w:val="single" w:sz="4" w:space="0" w:color="000000"/>
            </w:tcBorders>
          </w:tcPr>
          <w:p w14:paraId="32B491FE" w14:textId="77777777" w:rsidR="00874130" w:rsidRPr="00031385" w:rsidRDefault="00F03CAF" w:rsidP="00E224DB">
            <w:pPr>
              <w:numPr>
                <w:ilvl w:val="0"/>
                <w:numId w:val="20"/>
              </w:numPr>
              <w:spacing w:after="22" w:line="257" w:lineRule="auto"/>
              <w:ind w:hanging="346"/>
            </w:pPr>
            <w:r w:rsidRPr="00031385">
              <w:rPr>
                <w:sz w:val="24"/>
              </w:rPr>
              <w:t xml:space="preserve">Экономическая стратегия гостиничной корпорации (по выбору) </w:t>
            </w:r>
          </w:p>
          <w:p w14:paraId="54518D25" w14:textId="77777777" w:rsidR="00874130" w:rsidRPr="00031385" w:rsidRDefault="00F03CAF" w:rsidP="00E224DB">
            <w:pPr>
              <w:numPr>
                <w:ilvl w:val="0"/>
                <w:numId w:val="20"/>
              </w:numPr>
              <w:spacing w:after="0" w:line="280" w:lineRule="auto"/>
              <w:ind w:hanging="346"/>
            </w:pPr>
            <w:r w:rsidRPr="00031385">
              <w:rPr>
                <w:sz w:val="24"/>
              </w:rPr>
              <w:t xml:space="preserve">Слияния и поглощения в гостиничной индустрии. </w:t>
            </w:r>
          </w:p>
          <w:p w14:paraId="57A0B668" w14:textId="77777777" w:rsidR="00874130" w:rsidRPr="00031385" w:rsidRDefault="00F03CAF" w:rsidP="00E224DB">
            <w:pPr>
              <w:numPr>
                <w:ilvl w:val="0"/>
                <w:numId w:val="20"/>
              </w:numPr>
              <w:spacing w:after="0" w:line="259" w:lineRule="auto"/>
              <w:ind w:hanging="346"/>
            </w:pPr>
            <w:r w:rsidRPr="00031385">
              <w:rPr>
                <w:sz w:val="24"/>
              </w:rPr>
              <w:t xml:space="preserve">Иностранные инвестиции в РФ. Особенности госрегулирования. </w:t>
            </w:r>
          </w:p>
        </w:tc>
        <w:tc>
          <w:tcPr>
            <w:tcW w:w="3233" w:type="dxa"/>
            <w:tcBorders>
              <w:top w:val="single" w:sz="4" w:space="0" w:color="000000"/>
              <w:left w:val="single" w:sz="4" w:space="0" w:color="000000"/>
              <w:bottom w:val="single" w:sz="4" w:space="0" w:color="000000"/>
              <w:right w:val="single" w:sz="4" w:space="0" w:color="000000"/>
            </w:tcBorders>
          </w:tcPr>
          <w:p w14:paraId="4B82982F" w14:textId="77F75AD3" w:rsidR="00874130" w:rsidRPr="00031385" w:rsidRDefault="00F03CAF" w:rsidP="00F76AC2">
            <w:pPr>
              <w:spacing w:after="0" w:line="258" w:lineRule="auto"/>
              <w:ind w:left="0" w:firstLine="0"/>
            </w:pPr>
            <w:r w:rsidRPr="00031385">
              <w:rPr>
                <w:sz w:val="24"/>
              </w:rPr>
              <w:t>Работа с учебной и справочной литературой, нормативно</w:t>
            </w:r>
            <w:r w:rsidR="00D93E70" w:rsidRPr="00031385">
              <w:rPr>
                <w:sz w:val="24"/>
              </w:rPr>
              <w:t>-</w:t>
            </w:r>
            <w:r w:rsidRPr="00031385">
              <w:rPr>
                <w:sz w:val="24"/>
              </w:rPr>
              <w:t xml:space="preserve">правовыми актами, периодическими изданиями и Интернет – ресурсами. </w:t>
            </w:r>
          </w:p>
          <w:p w14:paraId="6C152C32" w14:textId="77777777" w:rsidR="00874130" w:rsidRPr="00031385" w:rsidRDefault="00F03CAF" w:rsidP="00F76AC2">
            <w:pPr>
              <w:spacing w:after="49" w:line="238" w:lineRule="auto"/>
              <w:ind w:left="0" w:firstLine="0"/>
            </w:pPr>
            <w:r w:rsidRPr="00031385">
              <w:rPr>
                <w:sz w:val="24"/>
              </w:rPr>
              <w:t xml:space="preserve">Подготовка к тестированию. Подготовка докладов по современным структурам гостиничных корпораций, их слияния, поглощениям, </w:t>
            </w:r>
          </w:p>
          <w:p w14:paraId="376B56DD" w14:textId="77777777" w:rsidR="00874130" w:rsidRPr="00031385" w:rsidRDefault="00F03CAF" w:rsidP="00CB4EC2">
            <w:pPr>
              <w:spacing w:after="0" w:line="259" w:lineRule="auto"/>
              <w:ind w:left="0" w:firstLine="0"/>
              <w:rPr>
                <w:sz w:val="24"/>
              </w:rPr>
            </w:pPr>
            <w:r w:rsidRPr="00031385">
              <w:rPr>
                <w:sz w:val="24"/>
              </w:rPr>
              <w:t xml:space="preserve">инвестиционным стратегиям  </w:t>
            </w:r>
          </w:p>
          <w:p w14:paraId="4D736472" w14:textId="2521F267" w:rsidR="00D13C9F" w:rsidRPr="00031385" w:rsidRDefault="00033B71" w:rsidP="00CB4EC2">
            <w:pPr>
              <w:spacing w:after="0" w:line="259" w:lineRule="auto"/>
              <w:ind w:left="0" w:firstLine="0"/>
            </w:pPr>
            <w:r w:rsidRPr="00031385">
              <w:rPr>
                <w:sz w:val="24"/>
              </w:rPr>
              <w:t xml:space="preserve">Подготовка к выполнению и выполнение расчетно-аналитической работы                  </w:t>
            </w:r>
          </w:p>
        </w:tc>
      </w:tr>
    </w:tbl>
    <w:p w14:paraId="3AB7FB41" w14:textId="35C2D6CF" w:rsidR="00874130" w:rsidRPr="00031385" w:rsidRDefault="00F03CAF" w:rsidP="00060E3E">
      <w:pPr>
        <w:spacing w:after="0" w:line="259" w:lineRule="auto"/>
        <w:ind w:left="0" w:firstLine="0"/>
        <w:jc w:val="left"/>
      </w:pPr>
      <w:r w:rsidRPr="00031385">
        <w:rPr>
          <w:sz w:val="24"/>
        </w:rPr>
        <w:t xml:space="preserve">  </w:t>
      </w:r>
    </w:p>
    <w:p w14:paraId="3F2EC5C8" w14:textId="77777777" w:rsidR="00874130" w:rsidRPr="00031385" w:rsidRDefault="00F03CAF">
      <w:pPr>
        <w:numPr>
          <w:ilvl w:val="1"/>
          <w:numId w:val="3"/>
        </w:numPr>
        <w:spacing w:after="123" w:line="271" w:lineRule="auto"/>
        <w:ind w:right="20" w:hanging="494"/>
        <w:jc w:val="left"/>
      </w:pPr>
      <w:r w:rsidRPr="00031385">
        <w:rPr>
          <w:b/>
        </w:rPr>
        <w:t xml:space="preserve">Перечень вопросов, заданий, тем для подготовки к текущему контролю </w:t>
      </w:r>
    </w:p>
    <w:p w14:paraId="53D40139" w14:textId="77777777" w:rsidR="006933FE" w:rsidRPr="00031385" w:rsidRDefault="006933FE" w:rsidP="006933FE">
      <w:pPr>
        <w:jc w:val="center"/>
        <w:rPr>
          <w:b/>
          <w:szCs w:val="28"/>
        </w:rPr>
      </w:pPr>
      <w:r w:rsidRPr="00031385">
        <w:rPr>
          <w:b/>
          <w:szCs w:val="28"/>
        </w:rPr>
        <w:t>Формы текущего контроля успеваемости и их балльная оценка</w:t>
      </w:r>
    </w:p>
    <w:p w14:paraId="073FD8ED" w14:textId="77777777" w:rsidR="006933FE" w:rsidRPr="00031385" w:rsidRDefault="006933FE" w:rsidP="006933FE">
      <w:pPr>
        <w:jc w:val="right"/>
        <w:rPr>
          <w:b/>
          <w:szCs w:val="28"/>
        </w:rPr>
      </w:pPr>
      <w:r w:rsidRPr="00031385">
        <w:rPr>
          <w:b/>
          <w:szCs w:val="28"/>
        </w:rPr>
        <w:t>Таблица 6</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6933FE" w:rsidRPr="00031385" w14:paraId="5DC7211F" w14:textId="77777777" w:rsidTr="00452F6C">
        <w:tc>
          <w:tcPr>
            <w:tcW w:w="498" w:type="dxa"/>
          </w:tcPr>
          <w:p w14:paraId="3771C12F" w14:textId="77777777" w:rsidR="006933FE" w:rsidRPr="00031385" w:rsidRDefault="006933FE" w:rsidP="00452F6C">
            <w:pPr>
              <w:jc w:val="center"/>
              <w:rPr>
                <w:b/>
                <w:szCs w:val="28"/>
              </w:rPr>
            </w:pPr>
            <w:r w:rsidRPr="00031385">
              <w:rPr>
                <w:b/>
                <w:szCs w:val="28"/>
              </w:rPr>
              <w:t>№</w:t>
            </w:r>
          </w:p>
        </w:tc>
        <w:tc>
          <w:tcPr>
            <w:tcW w:w="7187" w:type="dxa"/>
          </w:tcPr>
          <w:p w14:paraId="220CEDAF" w14:textId="77777777" w:rsidR="006933FE" w:rsidRPr="00031385" w:rsidRDefault="006933FE" w:rsidP="00452F6C">
            <w:pPr>
              <w:jc w:val="center"/>
              <w:rPr>
                <w:b/>
                <w:szCs w:val="28"/>
              </w:rPr>
            </w:pPr>
            <w:r w:rsidRPr="00031385">
              <w:rPr>
                <w:b/>
                <w:szCs w:val="28"/>
              </w:rPr>
              <w:t>Формы текущего контроля</w:t>
            </w:r>
          </w:p>
        </w:tc>
        <w:tc>
          <w:tcPr>
            <w:tcW w:w="1713" w:type="dxa"/>
          </w:tcPr>
          <w:p w14:paraId="65072298" w14:textId="77777777" w:rsidR="006933FE" w:rsidRPr="00031385" w:rsidRDefault="006933FE" w:rsidP="00452F6C">
            <w:pPr>
              <w:jc w:val="center"/>
              <w:rPr>
                <w:b/>
                <w:szCs w:val="28"/>
              </w:rPr>
            </w:pPr>
            <w:r w:rsidRPr="00031385">
              <w:rPr>
                <w:b/>
                <w:szCs w:val="28"/>
              </w:rPr>
              <w:t>Количество баллов</w:t>
            </w:r>
          </w:p>
        </w:tc>
      </w:tr>
      <w:tr w:rsidR="006933FE" w:rsidRPr="00031385" w14:paraId="3755AE65" w14:textId="77777777" w:rsidTr="00452F6C">
        <w:tc>
          <w:tcPr>
            <w:tcW w:w="498" w:type="dxa"/>
          </w:tcPr>
          <w:p w14:paraId="3B4E7E6D" w14:textId="77777777" w:rsidR="006933FE" w:rsidRPr="00031385" w:rsidRDefault="006933FE" w:rsidP="00452F6C">
            <w:pPr>
              <w:rPr>
                <w:szCs w:val="28"/>
              </w:rPr>
            </w:pPr>
            <w:r w:rsidRPr="00031385">
              <w:rPr>
                <w:szCs w:val="28"/>
              </w:rPr>
              <w:t>1.</w:t>
            </w:r>
          </w:p>
        </w:tc>
        <w:tc>
          <w:tcPr>
            <w:tcW w:w="7187" w:type="dxa"/>
          </w:tcPr>
          <w:p w14:paraId="4D54DF1C" w14:textId="77777777" w:rsidR="006933FE" w:rsidRPr="00031385" w:rsidRDefault="006933FE" w:rsidP="00452F6C">
            <w:pPr>
              <w:rPr>
                <w:szCs w:val="28"/>
              </w:rPr>
            </w:pPr>
            <w:r w:rsidRPr="00031385">
              <w:rPr>
                <w:szCs w:val="28"/>
              </w:rPr>
              <w:t xml:space="preserve">Активная работа на семинарском занятии  </w:t>
            </w:r>
          </w:p>
        </w:tc>
        <w:tc>
          <w:tcPr>
            <w:tcW w:w="1713" w:type="dxa"/>
          </w:tcPr>
          <w:p w14:paraId="4C0001E6" w14:textId="77777777" w:rsidR="006933FE" w:rsidRPr="00031385" w:rsidRDefault="006933FE" w:rsidP="00452F6C">
            <w:pPr>
              <w:jc w:val="center"/>
              <w:rPr>
                <w:szCs w:val="28"/>
              </w:rPr>
            </w:pPr>
            <w:r w:rsidRPr="00031385">
              <w:rPr>
                <w:szCs w:val="28"/>
              </w:rPr>
              <w:t>10</w:t>
            </w:r>
          </w:p>
        </w:tc>
      </w:tr>
      <w:tr w:rsidR="006933FE" w:rsidRPr="00031385" w14:paraId="3D953207" w14:textId="77777777" w:rsidTr="00452F6C">
        <w:tc>
          <w:tcPr>
            <w:tcW w:w="498" w:type="dxa"/>
          </w:tcPr>
          <w:p w14:paraId="6D102A5C" w14:textId="77777777" w:rsidR="006933FE" w:rsidRPr="00031385" w:rsidRDefault="006933FE" w:rsidP="00452F6C">
            <w:pPr>
              <w:rPr>
                <w:szCs w:val="28"/>
              </w:rPr>
            </w:pPr>
            <w:r w:rsidRPr="00031385">
              <w:rPr>
                <w:szCs w:val="28"/>
              </w:rPr>
              <w:t>2.</w:t>
            </w:r>
          </w:p>
        </w:tc>
        <w:tc>
          <w:tcPr>
            <w:tcW w:w="7187" w:type="dxa"/>
          </w:tcPr>
          <w:p w14:paraId="20360B2D" w14:textId="77777777" w:rsidR="006933FE" w:rsidRPr="00031385" w:rsidRDefault="006933FE" w:rsidP="00452F6C">
            <w:pPr>
              <w:rPr>
                <w:szCs w:val="28"/>
              </w:rPr>
            </w:pPr>
            <w:r w:rsidRPr="00031385">
              <w:rPr>
                <w:szCs w:val="28"/>
              </w:rPr>
              <w:t>Посещение</w:t>
            </w:r>
          </w:p>
        </w:tc>
        <w:tc>
          <w:tcPr>
            <w:tcW w:w="1713" w:type="dxa"/>
          </w:tcPr>
          <w:p w14:paraId="54578BA6" w14:textId="77777777" w:rsidR="006933FE" w:rsidRPr="00031385" w:rsidRDefault="006933FE" w:rsidP="00452F6C">
            <w:pPr>
              <w:jc w:val="center"/>
              <w:rPr>
                <w:szCs w:val="28"/>
              </w:rPr>
            </w:pPr>
            <w:r w:rsidRPr="00031385">
              <w:rPr>
                <w:szCs w:val="28"/>
              </w:rPr>
              <w:t>6</w:t>
            </w:r>
          </w:p>
        </w:tc>
      </w:tr>
      <w:tr w:rsidR="006933FE" w:rsidRPr="00031385" w14:paraId="2A95ECDA" w14:textId="77777777" w:rsidTr="00452F6C">
        <w:tc>
          <w:tcPr>
            <w:tcW w:w="498" w:type="dxa"/>
          </w:tcPr>
          <w:p w14:paraId="1FACFE67" w14:textId="77777777" w:rsidR="006933FE" w:rsidRPr="00031385" w:rsidRDefault="006933FE" w:rsidP="00452F6C">
            <w:pPr>
              <w:rPr>
                <w:szCs w:val="28"/>
              </w:rPr>
            </w:pPr>
            <w:r w:rsidRPr="00031385">
              <w:rPr>
                <w:szCs w:val="28"/>
              </w:rPr>
              <w:t>3.</w:t>
            </w:r>
          </w:p>
        </w:tc>
        <w:tc>
          <w:tcPr>
            <w:tcW w:w="7187" w:type="dxa"/>
          </w:tcPr>
          <w:p w14:paraId="4AA87050" w14:textId="77777777" w:rsidR="006933FE" w:rsidRPr="00031385" w:rsidRDefault="006933FE" w:rsidP="00452F6C">
            <w:pPr>
              <w:rPr>
                <w:szCs w:val="28"/>
              </w:rPr>
            </w:pPr>
            <w:r w:rsidRPr="00031385">
              <w:rPr>
                <w:szCs w:val="28"/>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3AE97E10" w14:textId="77777777" w:rsidR="006933FE" w:rsidRPr="00031385" w:rsidRDefault="006933FE" w:rsidP="00452F6C">
            <w:pPr>
              <w:jc w:val="center"/>
              <w:rPr>
                <w:szCs w:val="28"/>
              </w:rPr>
            </w:pPr>
            <w:r w:rsidRPr="00031385">
              <w:rPr>
                <w:szCs w:val="28"/>
              </w:rPr>
              <w:t>14</w:t>
            </w:r>
          </w:p>
        </w:tc>
      </w:tr>
      <w:tr w:rsidR="006933FE" w:rsidRPr="00031385" w14:paraId="5F7EA5F9" w14:textId="77777777" w:rsidTr="00452F6C">
        <w:tc>
          <w:tcPr>
            <w:tcW w:w="498" w:type="dxa"/>
          </w:tcPr>
          <w:p w14:paraId="54AC3425" w14:textId="77777777" w:rsidR="006933FE" w:rsidRPr="00031385" w:rsidRDefault="006933FE" w:rsidP="00452F6C">
            <w:pPr>
              <w:rPr>
                <w:szCs w:val="28"/>
              </w:rPr>
            </w:pPr>
            <w:r w:rsidRPr="00031385">
              <w:rPr>
                <w:szCs w:val="28"/>
              </w:rPr>
              <w:t>4.</w:t>
            </w:r>
          </w:p>
        </w:tc>
        <w:tc>
          <w:tcPr>
            <w:tcW w:w="7187" w:type="dxa"/>
          </w:tcPr>
          <w:p w14:paraId="6D595E2F" w14:textId="20856809" w:rsidR="006933FE" w:rsidRPr="00031385" w:rsidRDefault="006933FE" w:rsidP="00452F6C">
            <w:pPr>
              <w:rPr>
                <w:szCs w:val="28"/>
              </w:rPr>
            </w:pPr>
            <w:r w:rsidRPr="00031385">
              <w:rPr>
                <w:szCs w:val="28"/>
              </w:rPr>
              <w:t xml:space="preserve">Выполнение </w:t>
            </w:r>
            <w:r w:rsidR="000A5474" w:rsidRPr="00031385">
              <w:rPr>
                <w:szCs w:val="28"/>
              </w:rPr>
              <w:t>расчетно-аналитической работы</w:t>
            </w:r>
          </w:p>
        </w:tc>
        <w:tc>
          <w:tcPr>
            <w:tcW w:w="1713" w:type="dxa"/>
          </w:tcPr>
          <w:p w14:paraId="187F1CC0" w14:textId="77777777" w:rsidR="006933FE" w:rsidRPr="00031385" w:rsidRDefault="006933FE" w:rsidP="00452F6C">
            <w:pPr>
              <w:jc w:val="center"/>
              <w:rPr>
                <w:szCs w:val="28"/>
              </w:rPr>
            </w:pPr>
            <w:r w:rsidRPr="00031385">
              <w:rPr>
                <w:szCs w:val="28"/>
              </w:rPr>
              <w:t>10</w:t>
            </w:r>
          </w:p>
        </w:tc>
      </w:tr>
      <w:tr w:rsidR="006933FE" w:rsidRPr="00031385" w14:paraId="01BBF2BE" w14:textId="77777777" w:rsidTr="00452F6C">
        <w:tc>
          <w:tcPr>
            <w:tcW w:w="498" w:type="dxa"/>
          </w:tcPr>
          <w:p w14:paraId="18B23274" w14:textId="77777777" w:rsidR="006933FE" w:rsidRPr="00031385" w:rsidRDefault="006933FE" w:rsidP="00452F6C">
            <w:pPr>
              <w:rPr>
                <w:szCs w:val="28"/>
              </w:rPr>
            </w:pPr>
          </w:p>
        </w:tc>
        <w:tc>
          <w:tcPr>
            <w:tcW w:w="7187" w:type="dxa"/>
          </w:tcPr>
          <w:p w14:paraId="07463C53" w14:textId="77777777" w:rsidR="006933FE" w:rsidRPr="00031385" w:rsidRDefault="006933FE" w:rsidP="00452F6C">
            <w:pPr>
              <w:rPr>
                <w:szCs w:val="28"/>
              </w:rPr>
            </w:pPr>
            <w:r w:rsidRPr="00031385">
              <w:rPr>
                <w:szCs w:val="28"/>
              </w:rPr>
              <w:t>Итого</w:t>
            </w:r>
          </w:p>
        </w:tc>
        <w:tc>
          <w:tcPr>
            <w:tcW w:w="1713" w:type="dxa"/>
          </w:tcPr>
          <w:p w14:paraId="2C84E7C3" w14:textId="77777777" w:rsidR="006933FE" w:rsidRPr="00031385" w:rsidRDefault="006933FE" w:rsidP="00452F6C">
            <w:pPr>
              <w:jc w:val="center"/>
              <w:rPr>
                <w:b/>
                <w:bCs/>
                <w:szCs w:val="28"/>
              </w:rPr>
            </w:pPr>
            <w:r w:rsidRPr="00031385">
              <w:rPr>
                <w:b/>
                <w:bCs/>
                <w:szCs w:val="28"/>
              </w:rPr>
              <w:t>40</w:t>
            </w:r>
          </w:p>
        </w:tc>
      </w:tr>
    </w:tbl>
    <w:p w14:paraId="006659FC" w14:textId="77777777" w:rsidR="00874130" w:rsidRPr="00031385" w:rsidRDefault="00F03CAF">
      <w:pPr>
        <w:spacing w:after="190" w:line="259" w:lineRule="auto"/>
        <w:ind w:left="5" w:firstLine="0"/>
        <w:jc w:val="center"/>
      </w:pPr>
      <w:r w:rsidRPr="00031385">
        <w:rPr>
          <w:b/>
        </w:rPr>
        <w:t xml:space="preserve"> </w:t>
      </w:r>
    </w:p>
    <w:p w14:paraId="51E9FD90" w14:textId="6F5F6F29" w:rsidR="00CB4EC2" w:rsidRPr="00031385" w:rsidRDefault="00F03CAF">
      <w:pPr>
        <w:pStyle w:val="4"/>
        <w:ind w:left="661" w:right="717"/>
      </w:pPr>
      <w:r w:rsidRPr="00031385">
        <w:lastRenderedPageBreak/>
        <w:t xml:space="preserve">Примерные </w:t>
      </w:r>
      <w:r w:rsidR="00B73179" w:rsidRPr="00031385">
        <w:t>задания для расчетно-аналитической работы</w:t>
      </w:r>
    </w:p>
    <w:p w14:paraId="3B387088" w14:textId="337DBDBF" w:rsidR="00B73179" w:rsidRPr="00031385" w:rsidRDefault="00D43FDD" w:rsidP="00B73179">
      <w:pPr>
        <w:keepNext/>
        <w:keepLines/>
        <w:spacing w:after="126" w:line="259" w:lineRule="auto"/>
        <w:ind w:left="-5" w:right="53"/>
        <w:jc w:val="left"/>
        <w:outlineLvl w:val="0"/>
        <w:rPr>
          <w:b/>
        </w:rPr>
      </w:pPr>
      <w:r w:rsidRPr="00031385">
        <w:rPr>
          <w:b/>
        </w:rPr>
        <w:t xml:space="preserve">                   </w:t>
      </w:r>
      <w:r w:rsidR="00B73179" w:rsidRPr="00031385">
        <w:rPr>
          <w:b/>
        </w:rPr>
        <w:t xml:space="preserve">Пример задания для расчётно-аналитической работы </w:t>
      </w:r>
    </w:p>
    <w:p w14:paraId="7F41D5F6" w14:textId="77777777" w:rsidR="00B73179" w:rsidRPr="00031385" w:rsidRDefault="00B73179" w:rsidP="00B73179">
      <w:pPr>
        <w:spacing w:after="18" w:line="384" w:lineRule="auto"/>
        <w:ind w:left="-15" w:firstLine="708"/>
        <w:jc w:val="left"/>
      </w:pPr>
      <w:r w:rsidRPr="00031385">
        <w:t xml:space="preserve">По согласованию с преподавателем выберете тему проекта в индустрии туризма и гостеприимства. Разработайте в ходе занятий следующий перечень документов.  </w:t>
      </w:r>
    </w:p>
    <w:p w14:paraId="1BBA464A" w14:textId="77777777" w:rsidR="00B73179" w:rsidRPr="00031385" w:rsidRDefault="00B73179" w:rsidP="00B73179">
      <w:pPr>
        <w:numPr>
          <w:ilvl w:val="0"/>
          <w:numId w:val="35"/>
        </w:numPr>
        <w:spacing w:after="170" w:line="269" w:lineRule="auto"/>
        <w:ind w:right="63"/>
      </w:pPr>
      <w:r w:rsidRPr="00031385">
        <w:t xml:space="preserve">Определите цель проекта и разработайте критерии его успешности </w:t>
      </w:r>
    </w:p>
    <w:p w14:paraId="54274B8A" w14:textId="77777777" w:rsidR="00B73179" w:rsidRPr="00031385" w:rsidRDefault="00B73179" w:rsidP="00B73179">
      <w:pPr>
        <w:numPr>
          <w:ilvl w:val="0"/>
          <w:numId w:val="35"/>
        </w:numPr>
        <w:spacing w:after="173" w:line="269" w:lineRule="auto"/>
        <w:ind w:right="63"/>
      </w:pPr>
      <w:r w:rsidRPr="00031385">
        <w:t xml:space="preserve">Разработайте устав проекта </w:t>
      </w:r>
    </w:p>
    <w:p w14:paraId="0289D1FE" w14:textId="77777777" w:rsidR="00B73179" w:rsidRPr="00031385" w:rsidRDefault="00B73179" w:rsidP="00B73179">
      <w:pPr>
        <w:numPr>
          <w:ilvl w:val="0"/>
          <w:numId w:val="35"/>
        </w:numPr>
        <w:spacing w:after="174" w:line="269" w:lineRule="auto"/>
        <w:ind w:right="63"/>
      </w:pPr>
      <w:r w:rsidRPr="00031385">
        <w:t xml:space="preserve">Разработайте ИСР </w:t>
      </w:r>
    </w:p>
    <w:p w14:paraId="7C499D1D" w14:textId="77777777" w:rsidR="00B73179" w:rsidRPr="00031385" w:rsidRDefault="00B73179" w:rsidP="00B73179">
      <w:pPr>
        <w:numPr>
          <w:ilvl w:val="0"/>
          <w:numId w:val="35"/>
        </w:numPr>
        <w:spacing w:after="177" w:line="269" w:lineRule="auto"/>
        <w:ind w:right="63"/>
      </w:pPr>
      <w:r w:rsidRPr="00031385">
        <w:t xml:space="preserve">Разработайте реестр заинтересованных сторон проекта </w:t>
      </w:r>
    </w:p>
    <w:p w14:paraId="2F1D694F" w14:textId="77777777" w:rsidR="00B73179" w:rsidRPr="00031385" w:rsidRDefault="00B73179" w:rsidP="00B73179">
      <w:pPr>
        <w:numPr>
          <w:ilvl w:val="0"/>
          <w:numId w:val="35"/>
        </w:numPr>
        <w:spacing w:after="174" w:line="269" w:lineRule="auto"/>
        <w:ind w:right="63"/>
      </w:pPr>
      <w:r w:rsidRPr="00031385">
        <w:t xml:space="preserve">Разработка сетевой модели проекта </w:t>
      </w:r>
    </w:p>
    <w:p w14:paraId="165DCB5A" w14:textId="77777777" w:rsidR="00B73179" w:rsidRPr="00031385" w:rsidRDefault="00B73179" w:rsidP="00B73179">
      <w:pPr>
        <w:numPr>
          <w:ilvl w:val="0"/>
          <w:numId w:val="35"/>
        </w:numPr>
        <w:spacing w:after="174" w:line="269" w:lineRule="auto"/>
        <w:ind w:right="63"/>
      </w:pPr>
      <w:r w:rsidRPr="00031385">
        <w:t xml:space="preserve">Разработка календарного плана проекта </w:t>
      </w:r>
    </w:p>
    <w:p w14:paraId="274EF265" w14:textId="77777777" w:rsidR="00B73179" w:rsidRPr="00031385" w:rsidRDefault="00B73179" w:rsidP="00B73179">
      <w:pPr>
        <w:numPr>
          <w:ilvl w:val="0"/>
          <w:numId w:val="35"/>
        </w:numPr>
        <w:spacing w:after="174" w:line="269" w:lineRule="auto"/>
        <w:ind w:right="63"/>
      </w:pPr>
      <w:r w:rsidRPr="00031385">
        <w:t xml:space="preserve">Разработка сметы и бюджета проекта </w:t>
      </w:r>
    </w:p>
    <w:p w14:paraId="1AB5D719" w14:textId="77777777" w:rsidR="00B73179" w:rsidRPr="00031385" w:rsidRDefault="00B73179" w:rsidP="00B73179">
      <w:pPr>
        <w:numPr>
          <w:ilvl w:val="0"/>
          <w:numId w:val="35"/>
        </w:numPr>
        <w:spacing w:after="177" w:line="269" w:lineRule="auto"/>
        <w:ind w:right="63"/>
      </w:pPr>
      <w:r w:rsidRPr="00031385">
        <w:t xml:space="preserve">Разработка плана управления качеством проекта </w:t>
      </w:r>
    </w:p>
    <w:p w14:paraId="4D099BB8" w14:textId="77777777" w:rsidR="00B73179" w:rsidRPr="00031385" w:rsidRDefault="00B73179" w:rsidP="00B73179">
      <w:pPr>
        <w:numPr>
          <w:ilvl w:val="0"/>
          <w:numId w:val="35"/>
        </w:numPr>
        <w:spacing w:after="174" w:line="269" w:lineRule="auto"/>
        <w:ind w:right="63"/>
      </w:pPr>
      <w:r w:rsidRPr="00031385">
        <w:t xml:space="preserve">Разработка плана управления рисками проекта </w:t>
      </w:r>
    </w:p>
    <w:p w14:paraId="04A7C02F" w14:textId="77777777" w:rsidR="00B73179" w:rsidRPr="00031385" w:rsidRDefault="00B73179" w:rsidP="00B73179">
      <w:pPr>
        <w:numPr>
          <w:ilvl w:val="0"/>
          <w:numId w:val="35"/>
        </w:numPr>
        <w:spacing w:after="174" w:line="269" w:lineRule="auto"/>
        <w:ind w:right="63"/>
      </w:pPr>
      <w:r w:rsidRPr="00031385">
        <w:t xml:space="preserve">Развитие команды проекта </w:t>
      </w:r>
    </w:p>
    <w:p w14:paraId="3284727D" w14:textId="77777777" w:rsidR="00B73179" w:rsidRPr="00031385" w:rsidRDefault="00B73179" w:rsidP="00B73179">
      <w:pPr>
        <w:numPr>
          <w:ilvl w:val="0"/>
          <w:numId w:val="35"/>
        </w:numPr>
        <w:spacing w:after="175" w:line="269" w:lineRule="auto"/>
        <w:ind w:right="63"/>
      </w:pPr>
      <w:r w:rsidRPr="00031385">
        <w:t xml:space="preserve">Разработка плана закупок и контрактов проекта </w:t>
      </w:r>
    </w:p>
    <w:p w14:paraId="1E28EDB8" w14:textId="6C3102C0" w:rsidR="00B73179" w:rsidRPr="00031385" w:rsidRDefault="00B73179" w:rsidP="00B73179">
      <w:pPr>
        <w:spacing w:after="5" w:line="397" w:lineRule="auto"/>
        <w:ind w:left="-15" w:right="63" w:firstLine="708"/>
        <w:rPr>
          <w:b/>
        </w:rPr>
      </w:pPr>
      <w:r w:rsidRPr="00031385">
        <w:t>По завершению разработки документации проекта представьте документы по результатам расчётно-аналитической работы преподавателю и пройдите защиту материалов проекта.</w:t>
      </w:r>
      <w:r w:rsidRPr="00031385">
        <w:rPr>
          <w:b/>
        </w:rPr>
        <w:t xml:space="preserve"> </w:t>
      </w:r>
    </w:p>
    <w:p w14:paraId="46FE99F3" w14:textId="5C109CFC" w:rsidR="00B73179" w:rsidRPr="00031385" w:rsidRDefault="00B73179" w:rsidP="00B73179">
      <w:pPr>
        <w:keepNext/>
        <w:keepLines/>
        <w:spacing w:after="126" w:line="259" w:lineRule="auto"/>
        <w:ind w:left="-5" w:right="53"/>
        <w:jc w:val="left"/>
        <w:outlineLvl w:val="0"/>
        <w:rPr>
          <w:b/>
        </w:rPr>
      </w:pPr>
      <w:r w:rsidRPr="00031385">
        <w:rPr>
          <w:b/>
        </w:rPr>
        <w:t xml:space="preserve">Примерная тематика для расчётно-аналитической работы </w:t>
      </w:r>
    </w:p>
    <w:p w14:paraId="25BAAFC8" w14:textId="0C057A06" w:rsidR="00B73179" w:rsidRPr="00031385" w:rsidRDefault="00B73179" w:rsidP="00D93E70">
      <w:pPr>
        <w:numPr>
          <w:ilvl w:val="0"/>
          <w:numId w:val="4"/>
        </w:numPr>
        <w:spacing w:after="100"/>
        <w:ind w:right="59" w:hanging="711"/>
      </w:pPr>
      <w:r w:rsidRPr="00031385">
        <w:t xml:space="preserve">Разработка проекта строительства бизнес-гостиницы в одном из областных (краевых) центров Российской Федерации. </w:t>
      </w:r>
    </w:p>
    <w:p w14:paraId="40F2ADDB" w14:textId="77777777" w:rsidR="00B73179" w:rsidRPr="00031385" w:rsidRDefault="00B73179" w:rsidP="00B73179">
      <w:pPr>
        <w:numPr>
          <w:ilvl w:val="0"/>
          <w:numId w:val="4"/>
        </w:numPr>
        <w:spacing w:after="100"/>
        <w:ind w:right="59" w:hanging="711"/>
      </w:pPr>
      <w:r w:rsidRPr="00031385">
        <w:t>Разработка проекта строительства загородного отеля в Московской области.</w:t>
      </w:r>
      <w:r w:rsidR="00F03CAF" w:rsidRPr="00031385">
        <w:rPr>
          <w:rFonts w:ascii="Calibri" w:eastAsia="Calibri" w:hAnsi="Calibri" w:cs="Calibri"/>
        </w:rPr>
        <w:t xml:space="preserve"> </w:t>
      </w:r>
    </w:p>
    <w:p w14:paraId="303E8836" w14:textId="03B8EEB8" w:rsidR="00B73179" w:rsidRPr="00031385" w:rsidRDefault="00B73179" w:rsidP="00B73179">
      <w:pPr>
        <w:numPr>
          <w:ilvl w:val="0"/>
          <w:numId w:val="4"/>
        </w:numPr>
        <w:spacing w:after="100"/>
        <w:ind w:right="59" w:hanging="711"/>
      </w:pPr>
      <w:r w:rsidRPr="00031385">
        <w:t>Разработка проекта организации туропрератора выездного туризма по направлению «Ближний Восток»</w:t>
      </w:r>
      <w:r w:rsidR="00961BA0" w:rsidRPr="00031385">
        <w:t>.</w:t>
      </w:r>
    </w:p>
    <w:p w14:paraId="2B8D6B23" w14:textId="6B53E1AC" w:rsidR="00B73179" w:rsidRPr="00031385" w:rsidRDefault="00B73179" w:rsidP="00B73179">
      <w:pPr>
        <w:numPr>
          <w:ilvl w:val="0"/>
          <w:numId w:val="4"/>
        </w:numPr>
        <w:spacing w:after="100"/>
        <w:ind w:right="59" w:hanging="711"/>
      </w:pPr>
      <w:r w:rsidRPr="00031385">
        <w:t xml:space="preserve">Разработка проекта строительства курортного отеля в одном из центров пляжного туризма Краснодарского края или Республики Крым. </w:t>
      </w:r>
    </w:p>
    <w:p w14:paraId="4F5A77DA" w14:textId="47979A47" w:rsidR="00B73179" w:rsidRPr="00031385" w:rsidRDefault="00B73179" w:rsidP="00B73179">
      <w:pPr>
        <w:numPr>
          <w:ilvl w:val="0"/>
          <w:numId w:val="4"/>
        </w:numPr>
        <w:spacing w:after="100"/>
        <w:ind w:right="59" w:hanging="711"/>
      </w:pPr>
      <w:r w:rsidRPr="00031385">
        <w:lastRenderedPageBreak/>
        <w:t>Разработка проекта организации турагента внутреннего туризма по направлению Дальневосточный АО.</w:t>
      </w:r>
    </w:p>
    <w:p w14:paraId="7C2A7DB9" w14:textId="77777777" w:rsidR="00B73179" w:rsidRPr="00031385" w:rsidRDefault="00B73179" w:rsidP="00961BA0">
      <w:pPr>
        <w:spacing w:after="100"/>
        <w:ind w:left="1416" w:right="59" w:firstLine="0"/>
      </w:pPr>
    </w:p>
    <w:p w14:paraId="2E1BEC87" w14:textId="596E764F" w:rsidR="00A24959" w:rsidRPr="00031385" w:rsidRDefault="00A24959" w:rsidP="00A24959">
      <w:pPr>
        <w:spacing w:after="187" w:line="259" w:lineRule="auto"/>
        <w:ind w:left="661" w:right="8"/>
        <w:jc w:val="center"/>
        <w:rPr>
          <w:b/>
        </w:rPr>
      </w:pPr>
      <w:r w:rsidRPr="00031385">
        <w:rPr>
          <w:b/>
          <w:u w:val="single" w:color="000000"/>
        </w:rPr>
        <w:t>Примеры тестов и практико-ориентированных заданий</w:t>
      </w:r>
      <w:r w:rsidRPr="00031385">
        <w:rPr>
          <w:b/>
        </w:rPr>
        <w:t xml:space="preserve"> </w:t>
      </w:r>
    </w:p>
    <w:p w14:paraId="6BB05A33" w14:textId="77777777" w:rsidR="00A24959" w:rsidRPr="00031385" w:rsidRDefault="00A24959" w:rsidP="00A24959">
      <w:pPr>
        <w:pStyle w:val="4"/>
        <w:ind w:left="661" w:right="5"/>
      </w:pPr>
      <w:bookmarkStart w:id="1" w:name="_Hlk131704734"/>
      <w:r w:rsidRPr="00031385">
        <w:t>Тесты</w:t>
      </w:r>
      <w:r w:rsidRPr="00031385">
        <w:rPr>
          <w:u w:val="none"/>
        </w:rPr>
        <w:t xml:space="preserve"> </w:t>
      </w:r>
    </w:p>
    <w:p w14:paraId="678148F1" w14:textId="77777777" w:rsidR="00A24959" w:rsidRPr="00031385" w:rsidRDefault="00A24959" w:rsidP="00A24959">
      <w:pPr>
        <w:numPr>
          <w:ilvl w:val="0"/>
          <w:numId w:val="6"/>
        </w:numPr>
        <w:spacing w:after="41"/>
        <w:ind w:left="561" w:right="59" w:hanging="283"/>
      </w:pPr>
      <w:r w:rsidRPr="00031385">
        <w:t xml:space="preserve">Под эффектом инвестиций понимается: </w:t>
      </w:r>
    </w:p>
    <w:p w14:paraId="65D82D79" w14:textId="77777777" w:rsidR="00A24959" w:rsidRPr="00031385" w:rsidRDefault="00A24959" w:rsidP="00A24959">
      <w:pPr>
        <w:spacing w:after="42"/>
        <w:ind w:left="288" w:right="59"/>
      </w:pPr>
      <w:r w:rsidRPr="00031385">
        <w:t xml:space="preserve">а) норма чистой прибыли; </w:t>
      </w:r>
    </w:p>
    <w:p w14:paraId="315578B0" w14:textId="77777777" w:rsidR="00A24959" w:rsidRPr="00031385" w:rsidRDefault="00A24959" w:rsidP="00A24959">
      <w:pPr>
        <w:spacing w:after="41"/>
        <w:ind w:left="288" w:right="59"/>
      </w:pPr>
      <w:r w:rsidRPr="00031385">
        <w:t xml:space="preserve">б) социальный результат на рубль инвестиций; </w:t>
      </w:r>
    </w:p>
    <w:p w14:paraId="3703C9D6" w14:textId="77777777" w:rsidR="00A24959" w:rsidRPr="00031385" w:rsidRDefault="00A24959" w:rsidP="00A24959">
      <w:pPr>
        <w:spacing w:after="37"/>
        <w:ind w:left="288" w:right="59"/>
      </w:pPr>
      <w:r w:rsidRPr="00031385">
        <w:t xml:space="preserve">в) срок окупаемости капитальных вложений; </w:t>
      </w:r>
    </w:p>
    <w:p w14:paraId="2762DEAD" w14:textId="77777777" w:rsidR="00A24959" w:rsidRPr="00031385" w:rsidRDefault="00A24959" w:rsidP="00A24959">
      <w:pPr>
        <w:ind w:left="288" w:right="59"/>
      </w:pPr>
      <w:r w:rsidRPr="00031385">
        <w:t xml:space="preserve">г) прирост чистой прибыли в результате использования инвестиций. </w:t>
      </w:r>
    </w:p>
    <w:p w14:paraId="170554B6" w14:textId="77777777" w:rsidR="00A24959" w:rsidRPr="00031385" w:rsidRDefault="00A24959" w:rsidP="00A24959">
      <w:pPr>
        <w:spacing w:after="48" w:line="259" w:lineRule="auto"/>
        <w:ind w:left="278" w:firstLine="0"/>
        <w:jc w:val="left"/>
      </w:pPr>
      <w:r w:rsidRPr="00031385">
        <w:t xml:space="preserve"> </w:t>
      </w:r>
    </w:p>
    <w:p w14:paraId="428F96FE" w14:textId="77777777" w:rsidR="00A24959" w:rsidRPr="00031385" w:rsidRDefault="00A24959" w:rsidP="00A24959">
      <w:pPr>
        <w:numPr>
          <w:ilvl w:val="0"/>
          <w:numId w:val="6"/>
        </w:numPr>
        <w:spacing w:after="42"/>
        <w:ind w:left="561" w:right="59" w:hanging="283"/>
      </w:pPr>
      <w:r w:rsidRPr="00031385">
        <w:t xml:space="preserve">Проектное финансирование это: </w:t>
      </w:r>
    </w:p>
    <w:p w14:paraId="19A0760D" w14:textId="4F6B4E5F" w:rsidR="00A24959" w:rsidRPr="00031385" w:rsidRDefault="00D84054" w:rsidP="00A24959">
      <w:pPr>
        <w:ind w:left="288" w:right="59"/>
      </w:pPr>
      <w:r w:rsidRPr="00031385">
        <w:t xml:space="preserve">а) </w:t>
      </w:r>
      <w:r w:rsidR="00A24959" w:rsidRPr="00031385">
        <w:t xml:space="preserve">совокупность финансовых показателей проекта; </w:t>
      </w:r>
    </w:p>
    <w:p w14:paraId="3BDD9A27" w14:textId="77777777" w:rsidR="00A24959" w:rsidRPr="00031385" w:rsidRDefault="00A24959" w:rsidP="00A24959">
      <w:pPr>
        <w:spacing w:after="30"/>
        <w:ind w:left="288" w:right="59"/>
      </w:pPr>
      <w:r w:rsidRPr="00031385">
        <w:t xml:space="preserve">б) механизм привлечения финансовых ресурсов в хозяйственный оборот </w:t>
      </w:r>
    </w:p>
    <w:p w14:paraId="3F6FA44F" w14:textId="77777777" w:rsidR="00A24959" w:rsidRPr="00031385" w:rsidRDefault="00A24959" w:rsidP="00A24959">
      <w:pPr>
        <w:spacing w:after="35"/>
        <w:ind w:left="298" w:right="59"/>
      </w:pPr>
      <w:r w:rsidRPr="00031385">
        <w:t xml:space="preserve">предприятия; </w:t>
      </w:r>
    </w:p>
    <w:p w14:paraId="38FF31E2" w14:textId="77777777" w:rsidR="00A24959" w:rsidRPr="00031385" w:rsidRDefault="00A24959" w:rsidP="00A24959">
      <w:pPr>
        <w:ind w:left="288" w:right="59"/>
      </w:pPr>
      <w:r w:rsidRPr="00031385">
        <w:t xml:space="preserve">в) составление бизнес-плана проекта; </w:t>
      </w:r>
    </w:p>
    <w:p w14:paraId="31297402" w14:textId="77777777" w:rsidR="00A24959" w:rsidRPr="00031385" w:rsidRDefault="00A24959" w:rsidP="00A24959">
      <w:pPr>
        <w:spacing w:after="26"/>
        <w:ind w:left="676" w:right="725" w:hanging="398"/>
      </w:pPr>
      <w:r w:rsidRPr="00031385">
        <w:t xml:space="preserve">г) формирование модели финансовых возможностей реализации проекта; </w:t>
      </w:r>
      <w:r w:rsidRPr="00031385">
        <w:rPr>
          <w:b/>
        </w:rPr>
        <w:t xml:space="preserve"> </w:t>
      </w:r>
    </w:p>
    <w:p w14:paraId="1E544074" w14:textId="77777777" w:rsidR="00A24959" w:rsidRPr="00031385" w:rsidRDefault="00A24959" w:rsidP="00A24959">
      <w:pPr>
        <w:spacing w:after="31" w:line="259" w:lineRule="auto"/>
        <w:ind w:left="5" w:firstLine="0"/>
        <w:jc w:val="center"/>
      </w:pPr>
      <w:r w:rsidRPr="00031385">
        <w:rPr>
          <w:b/>
        </w:rPr>
        <w:t xml:space="preserve"> </w:t>
      </w:r>
    </w:p>
    <w:p w14:paraId="21395FCF" w14:textId="77777777" w:rsidR="00A24959" w:rsidRPr="00031385" w:rsidRDefault="00A24959" w:rsidP="00A24959">
      <w:pPr>
        <w:pStyle w:val="4"/>
        <w:spacing w:after="0"/>
        <w:ind w:left="661" w:right="717"/>
      </w:pPr>
      <w:r w:rsidRPr="00031385">
        <w:t>Практико-ориентированные типовые задачи</w:t>
      </w:r>
      <w:r w:rsidRPr="00031385">
        <w:rPr>
          <w:u w:val="none"/>
        </w:rPr>
        <w:t xml:space="preserve"> </w:t>
      </w:r>
    </w:p>
    <w:p w14:paraId="311D4E7C" w14:textId="77777777" w:rsidR="00A24959" w:rsidRPr="00031385" w:rsidRDefault="00A24959" w:rsidP="00A24959">
      <w:pPr>
        <w:spacing w:after="19" w:line="259" w:lineRule="auto"/>
        <w:ind w:left="0" w:firstLine="0"/>
        <w:jc w:val="left"/>
      </w:pPr>
      <w:r w:rsidRPr="00031385">
        <w:rPr>
          <w:b/>
        </w:rPr>
        <w:t xml:space="preserve"> </w:t>
      </w:r>
    </w:p>
    <w:p w14:paraId="4C58AD0F" w14:textId="77777777" w:rsidR="00A24959" w:rsidRPr="00031385" w:rsidRDefault="00A24959" w:rsidP="00A24959">
      <w:pPr>
        <w:numPr>
          <w:ilvl w:val="0"/>
          <w:numId w:val="7"/>
        </w:numPr>
        <w:ind w:right="59" w:hanging="346"/>
      </w:pPr>
      <w:r w:rsidRPr="00031385">
        <w:t xml:space="preserve">Предприятие планирует строительство гостиницы общей площадью 1200 м кв. Определите проектную стоимость строительства, если известно, что на один номер приходится 30 кв. м общей площади при общем количестве 30 номеров. Затраты определяются из расчета 1200 тыс. руб. на единицу номерного фонда. Площадь, необходимая под организацию конференц-зала, составляет 20% от жилого фонда, затраты на строительство - 7000 руб. на 1 кв. м. Затраты на освоение остальной площади составляют 5000 руб. на 1 кв.м.  </w:t>
      </w:r>
    </w:p>
    <w:p w14:paraId="00F3F344" w14:textId="77777777" w:rsidR="00A24959" w:rsidRPr="00031385" w:rsidRDefault="00A24959" w:rsidP="00A24959">
      <w:pPr>
        <w:spacing w:after="30" w:line="259" w:lineRule="auto"/>
        <w:ind w:left="0" w:firstLine="0"/>
        <w:jc w:val="left"/>
      </w:pPr>
      <w:r w:rsidRPr="00031385">
        <w:t xml:space="preserve"> </w:t>
      </w:r>
    </w:p>
    <w:p w14:paraId="29C830E0" w14:textId="77777777" w:rsidR="00A24959" w:rsidRPr="00031385" w:rsidRDefault="00A24959" w:rsidP="00A24959">
      <w:pPr>
        <w:numPr>
          <w:ilvl w:val="0"/>
          <w:numId w:val="7"/>
        </w:numPr>
        <w:ind w:right="59" w:hanging="346"/>
      </w:pPr>
      <w:r w:rsidRPr="00031385">
        <w:t xml:space="preserve">Рассчитайте критический объем реализации (точку безубыточности) гостиницы. Исходные данные:  </w:t>
      </w:r>
    </w:p>
    <w:p w14:paraId="0007CB8F" w14:textId="77777777" w:rsidR="00A24959" w:rsidRPr="00031385" w:rsidRDefault="00A24959" w:rsidP="00A24959">
      <w:pPr>
        <w:spacing w:after="26" w:line="259" w:lineRule="auto"/>
        <w:ind w:left="720" w:firstLine="0"/>
        <w:jc w:val="left"/>
      </w:pPr>
      <w:r w:rsidRPr="00031385">
        <w:t xml:space="preserve"> </w:t>
      </w:r>
    </w:p>
    <w:p w14:paraId="4618E52F" w14:textId="77777777" w:rsidR="00A24959" w:rsidRPr="00031385" w:rsidRDefault="00A24959" w:rsidP="00A24959">
      <w:pPr>
        <w:ind w:left="715" w:right="59"/>
      </w:pPr>
      <w:r w:rsidRPr="00031385">
        <w:t xml:space="preserve">Показатели В ед. изм.  </w:t>
      </w:r>
    </w:p>
    <w:p w14:paraId="441D0F0F" w14:textId="77777777" w:rsidR="00A24959" w:rsidRPr="00031385" w:rsidRDefault="00A24959" w:rsidP="00A24959">
      <w:pPr>
        <w:ind w:left="715" w:right="59"/>
      </w:pPr>
      <w:r w:rsidRPr="00031385">
        <w:t xml:space="preserve">Переменные затраты, всего 4 560 000 руб.  </w:t>
      </w:r>
    </w:p>
    <w:p w14:paraId="29D78D30" w14:textId="77777777" w:rsidR="00A24959" w:rsidRPr="00031385" w:rsidRDefault="00A24959" w:rsidP="00A24959">
      <w:pPr>
        <w:ind w:left="715" w:right="59"/>
      </w:pPr>
      <w:r w:rsidRPr="00031385">
        <w:t xml:space="preserve">Постоянные затраты, всего 1 800 000 руб. </w:t>
      </w:r>
    </w:p>
    <w:p w14:paraId="4D504301" w14:textId="77777777" w:rsidR="00A24959" w:rsidRPr="00031385" w:rsidRDefault="00A24959" w:rsidP="00A24959">
      <w:pPr>
        <w:ind w:left="715" w:right="59"/>
      </w:pPr>
      <w:r w:rsidRPr="00031385">
        <w:t xml:space="preserve">Цена за номер 2500 руб.  Объем реализации 3000 номеров  </w:t>
      </w:r>
      <w:r w:rsidRPr="00031385">
        <w:rPr>
          <w:b/>
        </w:rPr>
        <w:t xml:space="preserve"> </w:t>
      </w:r>
    </w:p>
    <w:p w14:paraId="1B274BAA" w14:textId="77777777" w:rsidR="00A24959" w:rsidRPr="00031385" w:rsidRDefault="00A24959" w:rsidP="00A24959">
      <w:pPr>
        <w:pStyle w:val="4"/>
        <w:spacing w:after="0"/>
        <w:ind w:left="661" w:right="717"/>
      </w:pPr>
    </w:p>
    <w:p w14:paraId="4D8E8B7A" w14:textId="77777777" w:rsidR="00A24959" w:rsidRPr="00031385" w:rsidRDefault="00A24959" w:rsidP="00A24959">
      <w:pPr>
        <w:pStyle w:val="4"/>
        <w:spacing w:after="0"/>
        <w:ind w:left="661" w:right="717"/>
      </w:pPr>
      <w:r w:rsidRPr="00031385">
        <w:t>Практико-ориентированные ситуационные задачи</w:t>
      </w:r>
      <w:r w:rsidRPr="00031385">
        <w:rPr>
          <w:u w:val="none"/>
        </w:rPr>
        <w:t xml:space="preserve"> </w:t>
      </w:r>
    </w:p>
    <w:p w14:paraId="7089B58A" w14:textId="77777777" w:rsidR="00A24959" w:rsidRPr="00031385" w:rsidRDefault="00A24959" w:rsidP="00A24959">
      <w:pPr>
        <w:spacing w:after="15" w:line="386" w:lineRule="auto"/>
        <w:ind w:left="0" w:right="64" w:firstLine="708"/>
      </w:pPr>
    </w:p>
    <w:p w14:paraId="6E065063" w14:textId="77777777" w:rsidR="00A24959" w:rsidRPr="00031385" w:rsidRDefault="00A24959" w:rsidP="00A24959">
      <w:pPr>
        <w:pStyle w:val="a3"/>
        <w:numPr>
          <w:ilvl w:val="0"/>
          <w:numId w:val="32"/>
        </w:numPr>
        <w:spacing w:after="15" w:line="386" w:lineRule="auto"/>
        <w:ind w:right="64"/>
      </w:pPr>
      <w:r w:rsidRPr="00031385">
        <w:t xml:space="preserve">Инвестиции в проект по реконструкции гостиницы составили 120,0 млн. рублей. Ежегодные планируемые поступления от проекта 20,0; 40,0; 80,0; 100,0 млн. рублей соответственно. Определить срок окупаемости проекта с учетом текущей стоимости поступлений и будущей стоимости поступлений (дисконтирования). Ставка дисконтирования составляет 10%. </w:t>
      </w:r>
    </w:p>
    <w:p w14:paraId="0346DD7B" w14:textId="77777777" w:rsidR="00A24959" w:rsidRPr="00031385" w:rsidRDefault="00A24959" w:rsidP="00A24959">
      <w:pPr>
        <w:spacing w:after="15" w:line="259" w:lineRule="auto"/>
        <w:ind w:left="708" w:right="64" w:firstLine="0"/>
      </w:pPr>
      <w:r w:rsidRPr="00031385">
        <w:t xml:space="preserve">Полученные результаты занести в таблицу. </w:t>
      </w:r>
    </w:p>
    <w:tbl>
      <w:tblPr>
        <w:tblStyle w:val="TableGrid1"/>
        <w:tblW w:w="9784" w:type="dxa"/>
        <w:tblInd w:w="-283" w:type="dxa"/>
        <w:tblCellMar>
          <w:top w:w="9" w:type="dxa"/>
          <w:left w:w="106" w:type="dxa"/>
          <w:right w:w="115" w:type="dxa"/>
        </w:tblCellMar>
        <w:tblLook w:val="04A0" w:firstRow="1" w:lastRow="0" w:firstColumn="1" w:lastColumn="0" w:noHBand="0" w:noVBand="1"/>
      </w:tblPr>
      <w:tblGrid>
        <w:gridCol w:w="3403"/>
        <w:gridCol w:w="1985"/>
        <w:gridCol w:w="1133"/>
        <w:gridCol w:w="1136"/>
        <w:gridCol w:w="1133"/>
        <w:gridCol w:w="994"/>
      </w:tblGrid>
      <w:tr w:rsidR="00A24959" w:rsidRPr="00031385" w14:paraId="3C8EB680" w14:textId="77777777" w:rsidTr="00452F6C">
        <w:trPr>
          <w:trHeight w:val="425"/>
        </w:trPr>
        <w:tc>
          <w:tcPr>
            <w:tcW w:w="3404" w:type="dxa"/>
            <w:vMerge w:val="restart"/>
            <w:tcBorders>
              <w:top w:val="single" w:sz="4" w:space="0" w:color="000000"/>
              <w:left w:val="single" w:sz="4" w:space="0" w:color="000000"/>
              <w:bottom w:val="single" w:sz="4" w:space="0" w:color="000000"/>
              <w:right w:val="single" w:sz="4" w:space="0" w:color="000000"/>
            </w:tcBorders>
            <w:vAlign w:val="center"/>
          </w:tcPr>
          <w:p w14:paraId="50AB605E" w14:textId="77777777" w:rsidR="00A24959" w:rsidRPr="00031385" w:rsidRDefault="00A24959" w:rsidP="00452F6C">
            <w:pPr>
              <w:spacing w:after="0" w:line="259" w:lineRule="auto"/>
              <w:ind w:left="0" w:firstLine="0"/>
              <w:jc w:val="center"/>
            </w:pPr>
            <w:r w:rsidRPr="00031385">
              <w:rPr>
                <w:sz w:val="24"/>
              </w:rPr>
              <w:t xml:space="preserve">Показатели </w:t>
            </w:r>
          </w:p>
        </w:tc>
        <w:tc>
          <w:tcPr>
            <w:tcW w:w="1985" w:type="dxa"/>
            <w:vMerge w:val="restart"/>
            <w:tcBorders>
              <w:top w:val="single" w:sz="4" w:space="0" w:color="000000"/>
              <w:left w:val="single" w:sz="4" w:space="0" w:color="000000"/>
              <w:bottom w:val="single" w:sz="4" w:space="0" w:color="000000"/>
              <w:right w:val="single" w:sz="4" w:space="0" w:color="000000"/>
            </w:tcBorders>
          </w:tcPr>
          <w:p w14:paraId="599CE831" w14:textId="77777777" w:rsidR="00A24959" w:rsidRPr="00031385" w:rsidRDefault="00A24959" w:rsidP="00452F6C">
            <w:pPr>
              <w:spacing w:after="0" w:line="259" w:lineRule="auto"/>
              <w:ind w:left="0" w:firstLine="0"/>
              <w:jc w:val="center"/>
            </w:pPr>
            <w:r w:rsidRPr="00031385">
              <w:rPr>
                <w:sz w:val="24"/>
              </w:rPr>
              <w:t xml:space="preserve">Предпроектный период </w:t>
            </w:r>
          </w:p>
        </w:tc>
        <w:tc>
          <w:tcPr>
            <w:tcW w:w="4395" w:type="dxa"/>
            <w:gridSpan w:val="4"/>
            <w:tcBorders>
              <w:top w:val="single" w:sz="4" w:space="0" w:color="000000"/>
              <w:left w:val="single" w:sz="4" w:space="0" w:color="000000"/>
              <w:bottom w:val="single" w:sz="4" w:space="0" w:color="000000"/>
              <w:right w:val="single" w:sz="4" w:space="0" w:color="000000"/>
            </w:tcBorders>
          </w:tcPr>
          <w:p w14:paraId="73847BCF" w14:textId="77777777" w:rsidR="00A24959" w:rsidRPr="00031385" w:rsidRDefault="00A24959" w:rsidP="00452F6C">
            <w:pPr>
              <w:spacing w:after="0" w:line="259" w:lineRule="auto"/>
              <w:ind w:left="0" w:firstLine="0"/>
              <w:jc w:val="center"/>
            </w:pPr>
            <w:r w:rsidRPr="00031385">
              <w:rPr>
                <w:sz w:val="24"/>
              </w:rPr>
              <w:t xml:space="preserve">Период реализации проекта </w:t>
            </w:r>
          </w:p>
        </w:tc>
      </w:tr>
      <w:tr w:rsidR="00A24959" w:rsidRPr="00031385" w14:paraId="3E9C6D02" w14:textId="77777777" w:rsidTr="00452F6C">
        <w:trPr>
          <w:trHeight w:val="423"/>
        </w:trPr>
        <w:tc>
          <w:tcPr>
            <w:tcW w:w="0" w:type="auto"/>
            <w:vMerge/>
            <w:tcBorders>
              <w:top w:val="nil"/>
              <w:left w:val="single" w:sz="4" w:space="0" w:color="000000"/>
              <w:bottom w:val="single" w:sz="4" w:space="0" w:color="000000"/>
              <w:right w:val="single" w:sz="4" w:space="0" w:color="000000"/>
            </w:tcBorders>
          </w:tcPr>
          <w:p w14:paraId="49FC218B" w14:textId="77777777" w:rsidR="00A24959" w:rsidRPr="00031385" w:rsidRDefault="00A24959" w:rsidP="00452F6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689FB18D" w14:textId="77777777" w:rsidR="00A24959" w:rsidRPr="00031385" w:rsidRDefault="00A24959" w:rsidP="00452F6C">
            <w:pPr>
              <w:spacing w:after="160" w:line="259" w:lineRule="auto"/>
              <w:ind w:left="0" w:firstLine="0"/>
              <w:jc w:val="left"/>
            </w:pPr>
          </w:p>
        </w:tc>
        <w:tc>
          <w:tcPr>
            <w:tcW w:w="1133" w:type="dxa"/>
            <w:tcBorders>
              <w:top w:val="single" w:sz="4" w:space="0" w:color="000000"/>
              <w:left w:val="single" w:sz="4" w:space="0" w:color="000000"/>
              <w:bottom w:val="single" w:sz="4" w:space="0" w:color="000000"/>
              <w:right w:val="single" w:sz="4" w:space="0" w:color="000000"/>
            </w:tcBorders>
          </w:tcPr>
          <w:p w14:paraId="516B692E" w14:textId="77777777" w:rsidR="00A24959" w:rsidRPr="00031385" w:rsidRDefault="00A24959" w:rsidP="00452F6C">
            <w:pPr>
              <w:spacing w:after="0" w:line="259" w:lineRule="auto"/>
              <w:ind w:left="3" w:firstLine="0"/>
              <w:jc w:val="center"/>
            </w:pPr>
            <w:r w:rsidRPr="00031385">
              <w:rPr>
                <w:sz w:val="24"/>
              </w:rPr>
              <w:t xml:space="preserve">I </w:t>
            </w:r>
          </w:p>
        </w:tc>
        <w:tc>
          <w:tcPr>
            <w:tcW w:w="1136" w:type="dxa"/>
            <w:tcBorders>
              <w:top w:val="single" w:sz="4" w:space="0" w:color="000000"/>
              <w:left w:val="single" w:sz="4" w:space="0" w:color="000000"/>
              <w:bottom w:val="single" w:sz="4" w:space="0" w:color="000000"/>
              <w:right w:val="single" w:sz="4" w:space="0" w:color="000000"/>
            </w:tcBorders>
          </w:tcPr>
          <w:p w14:paraId="20AEE653" w14:textId="77777777" w:rsidR="00A24959" w:rsidRPr="00031385" w:rsidRDefault="00A24959" w:rsidP="00452F6C">
            <w:pPr>
              <w:spacing w:after="0" w:line="259" w:lineRule="auto"/>
              <w:ind w:left="3" w:firstLine="0"/>
              <w:jc w:val="center"/>
            </w:pPr>
            <w:r w:rsidRPr="00031385">
              <w:rPr>
                <w:sz w:val="24"/>
              </w:rPr>
              <w:t xml:space="preserve">II </w:t>
            </w:r>
          </w:p>
        </w:tc>
        <w:tc>
          <w:tcPr>
            <w:tcW w:w="1133" w:type="dxa"/>
            <w:tcBorders>
              <w:top w:val="single" w:sz="4" w:space="0" w:color="000000"/>
              <w:left w:val="single" w:sz="4" w:space="0" w:color="000000"/>
              <w:bottom w:val="single" w:sz="4" w:space="0" w:color="000000"/>
              <w:right w:val="single" w:sz="4" w:space="0" w:color="000000"/>
            </w:tcBorders>
          </w:tcPr>
          <w:p w14:paraId="70C6C51B" w14:textId="77777777" w:rsidR="00A24959" w:rsidRPr="00031385" w:rsidRDefault="00A24959" w:rsidP="00452F6C">
            <w:pPr>
              <w:spacing w:after="0" w:line="259" w:lineRule="auto"/>
              <w:ind w:left="3" w:firstLine="0"/>
              <w:jc w:val="center"/>
            </w:pPr>
            <w:r w:rsidRPr="00031385">
              <w:rPr>
                <w:sz w:val="24"/>
              </w:rPr>
              <w:t xml:space="preserve">III </w:t>
            </w:r>
          </w:p>
        </w:tc>
        <w:tc>
          <w:tcPr>
            <w:tcW w:w="994" w:type="dxa"/>
            <w:tcBorders>
              <w:top w:val="single" w:sz="4" w:space="0" w:color="000000"/>
              <w:left w:val="single" w:sz="4" w:space="0" w:color="000000"/>
              <w:bottom w:val="single" w:sz="4" w:space="0" w:color="000000"/>
              <w:right w:val="single" w:sz="4" w:space="0" w:color="000000"/>
            </w:tcBorders>
          </w:tcPr>
          <w:p w14:paraId="14849D8A" w14:textId="77777777" w:rsidR="00A24959" w:rsidRPr="00031385" w:rsidRDefault="00A24959" w:rsidP="00452F6C">
            <w:pPr>
              <w:spacing w:after="0" w:line="259" w:lineRule="auto"/>
              <w:ind w:left="0" w:firstLine="0"/>
              <w:jc w:val="center"/>
            </w:pPr>
            <w:r w:rsidRPr="00031385">
              <w:rPr>
                <w:sz w:val="24"/>
              </w:rPr>
              <w:t xml:space="preserve">IV </w:t>
            </w:r>
          </w:p>
        </w:tc>
      </w:tr>
      <w:tr w:rsidR="00A24959" w:rsidRPr="00031385" w14:paraId="6DA0ADBD" w14:textId="77777777" w:rsidTr="00452F6C">
        <w:trPr>
          <w:trHeight w:val="425"/>
        </w:trPr>
        <w:tc>
          <w:tcPr>
            <w:tcW w:w="3404" w:type="dxa"/>
            <w:tcBorders>
              <w:top w:val="single" w:sz="4" w:space="0" w:color="000000"/>
              <w:left w:val="single" w:sz="4" w:space="0" w:color="000000"/>
              <w:bottom w:val="single" w:sz="4" w:space="0" w:color="000000"/>
              <w:right w:val="single" w:sz="4" w:space="0" w:color="000000"/>
            </w:tcBorders>
          </w:tcPr>
          <w:p w14:paraId="120EB035" w14:textId="77777777" w:rsidR="00A24959" w:rsidRPr="00031385" w:rsidRDefault="00A24959" w:rsidP="00452F6C">
            <w:pPr>
              <w:spacing w:after="0" w:line="259" w:lineRule="auto"/>
              <w:ind w:left="0" w:firstLine="0"/>
              <w:jc w:val="left"/>
            </w:pPr>
            <w:r w:rsidRPr="00031385">
              <w:rPr>
                <w:sz w:val="24"/>
              </w:rPr>
              <w:t xml:space="preserve">1. Инвестиции, млн. руб. </w:t>
            </w:r>
          </w:p>
        </w:tc>
        <w:tc>
          <w:tcPr>
            <w:tcW w:w="1985" w:type="dxa"/>
            <w:tcBorders>
              <w:top w:val="single" w:sz="4" w:space="0" w:color="000000"/>
              <w:left w:val="single" w:sz="4" w:space="0" w:color="000000"/>
              <w:bottom w:val="single" w:sz="4" w:space="0" w:color="000000"/>
              <w:right w:val="single" w:sz="4" w:space="0" w:color="000000"/>
            </w:tcBorders>
          </w:tcPr>
          <w:p w14:paraId="588AA9DC" w14:textId="77777777" w:rsidR="00A24959" w:rsidRPr="00031385" w:rsidRDefault="00A24959" w:rsidP="00452F6C">
            <w:pPr>
              <w:spacing w:after="0" w:line="259" w:lineRule="auto"/>
              <w:ind w:left="4" w:firstLine="0"/>
              <w:jc w:val="center"/>
            </w:pPr>
            <w:r w:rsidRPr="00031385">
              <w:rPr>
                <w:sz w:val="24"/>
              </w:rPr>
              <w:t xml:space="preserve">120,0 </w:t>
            </w:r>
          </w:p>
        </w:tc>
        <w:tc>
          <w:tcPr>
            <w:tcW w:w="1133" w:type="dxa"/>
            <w:tcBorders>
              <w:top w:val="single" w:sz="4" w:space="0" w:color="000000"/>
              <w:left w:val="single" w:sz="4" w:space="0" w:color="000000"/>
              <w:bottom w:val="single" w:sz="4" w:space="0" w:color="000000"/>
              <w:right w:val="single" w:sz="4" w:space="0" w:color="000000"/>
            </w:tcBorders>
          </w:tcPr>
          <w:p w14:paraId="5AA33722" w14:textId="77777777" w:rsidR="00A24959" w:rsidRPr="00031385" w:rsidRDefault="00A24959" w:rsidP="00452F6C">
            <w:pPr>
              <w:spacing w:after="0" w:line="259" w:lineRule="auto"/>
              <w:ind w:left="65" w:firstLine="0"/>
              <w:jc w:val="center"/>
            </w:pPr>
            <w:r w:rsidRPr="00031385">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428707DD" w14:textId="77777777" w:rsidR="00A24959" w:rsidRPr="00031385" w:rsidRDefault="00A24959" w:rsidP="00452F6C">
            <w:pPr>
              <w:spacing w:after="0" w:line="259" w:lineRule="auto"/>
              <w:ind w:left="68"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145946F" w14:textId="77777777" w:rsidR="00A24959" w:rsidRPr="00031385" w:rsidRDefault="00A24959" w:rsidP="00452F6C">
            <w:pPr>
              <w:spacing w:after="0" w:line="259" w:lineRule="auto"/>
              <w:ind w:left="65" w:firstLine="0"/>
              <w:jc w:val="center"/>
            </w:pPr>
            <w:r w:rsidRPr="00031385">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755C366B" w14:textId="77777777" w:rsidR="00A24959" w:rsidRPr="00031385" w:rsidRDefault="00A24959" w:rsidP="00452F6C">
            <w:pPr>
              <w:spacing w:after="0" w:line="259" w:lineRule="auto"/>
              <w:ind w:left="64" w:firstLine="0"/>
              <w:jc w:val="center"/>
            </w:pPr>
            <w:r w:rsidRPr="00031385">
              <w:rPr>
                <w:sz w:val="24"/>
              </w:rPr>
              <w:t xml:space="preserve"> </w:t>
            </w:r>
          </w:p>
        </w:tc>
      </w:tr>
      <w:tr w:rsidR="00A24959" w:rsidRPr="00031385" w14:paraId="61062006" w14:textId="77777777" w:rsidTr="00452F6C">
        <w:trPr>
          <w:trHeight w:val="425"/>
        </w:trPr>
        <w:tc>
          <w:tcPr>
            <w:tcW w:w="3404" w:type="dxa"/>
            <w:tcBorders>
              <w:top w:val="single" w:sz="4" w:space="0" w:color="000000"/>
              <w:left w:val="single" w:sz="4" w:space="0" w:color="000000"/>
              <w:bottom w:val="single" w:sz="4" w:space="0" w:color="000000"/>
              <w:right w:val="single" w:sz="4" w:space="0" w:color="000000"/>
            </w:tcBorders>
          </w:tcPr>
          <w:p w14:paraId="48362A10" w14:textId="77777777" w:rsidR="00A24959" w:rsidRPr="00031385" w:rsidRDefault="00A24959" w:rsidP="00452F6C">
            <w:pPr>
              <w:spacing w:after="0" w:line="259" w:lineRule="auto"/>
              <w:ind w:left="0" w:firstLine="0"/>
              <w:jc w:val="left"/>
            </w:pPr>
            <w:r w:rsidRPr="00031385">
              <w:rPr>
                <w:sz w:val="24"/>
              </w:rPr>
              <w:t xml:space="preserve">2. Поступления, млн. руб. </w:t>
            </w:r>
          </w:p>
        </w:tc>
        <w:tc>
          <w:tcPr>
            <w:tcW w:w="1985" w:type="dxa"/>
            <w:tcBorders>
              <w:top w:val="single" w:sz="4" w:space="0" w:color="000000"/>
              <w:left w:val="single" w:sz="4" w:space="0" w:color="000000"/>
              <w:bottom w:val="single" w:sz="4" w:space="0" w:color="000000"/>
              <w:right w:val="single" w:sz="4" w:space="0" w:color="000000"/>
            </w:tcBorders>
          </w:tcPr>
          <w:p w14:paraId="60F89222" w14:textId="77777777" w:rsidR="00A24959" w:rsidRPr="00031385" w:rsidRDefault="00A24959" w:rsidP="00452F6C">
            <w:pPr>
              <w:spacing w:after="0" w:line="259" w:lineRule="auto"/>
              <w:ind w:left="62"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B0B18E4" w14:textId="77777777" w:rsidR="00A24959" w:rsidRPr="00031385" w:rsidRDefault="00A24959" w:rsidP="00452F6C">
            <w:pPr>
              <w:spacing w:after="0" w:line="259" w:lineRule="auto"/>
              <w:ind w:left="2" w:firstLine="0"/>
              <w:jc w:val="center"/>
            </w:pPr>
            <w:r w:rsidRPr="00031385">
              <w:rPr>
                <w:sz w:val="24"/>
              </w:rPr>
              <w:t xml:space="preserve">20,0 </w:t>
            </w:r>
          </w:p>
        </w:tc>
        <w:tc>
          <w:tcPr>
            <w:tcW w:w="1136" w:type="dxa"/>
            <w:tcBorders>
              <w:top w:val="single" w:sz="4" w:space="0" w:color="000000"/>
              <w:left w:val="single" w:sz="4" w:space="0" w:color="000000"/>
              <w:bottom w:val="single" w:sz="4" w:space="0" w:color="000000"/>
              <w:right w:val="single" w:sz="4" w:space="0" w:color="000000"/>
            </w:tcBorders>
          </w:tcPr>
          <w:p w14:paraId="33C6A3F1" w14:textId="77777777" w:rsidR="00A24959" w:rsidRPr="00031385" w:rsidRDefault="00A24959" w:rsidP="00452F6C">
            <w:pPr>
              <w:spacing w:after="0" w:line="259" w:lineRule="auto"/>
              <w:ind w:left="4" w:firstLine="0"/>
              <w:jc w:val="center"/>
            </w:pPr>
            <w:r w:rsidRPr="00031385">
              <w:rPr>
                <w:sz w:val="24"/>
              </w:rPr>
              <w:t xml:space="preserve">40,0 </w:t>
            </w:r>
          </w:p>
        </w:tc>
        <w:tc>
          <w:tcPr>
            <w:tcW w:w="1133" w:type="dxa"/>
            <w:tcBorders>
              <w:top w:val="single" w:sz="4" w:space="0" w:color="000000"/>
              <w:left w:val="single" w:sz="4" w:space="0" w:color="000000"/>
              <w:bottom w:val="single" w:sz="4" w:space="0" w:color="000000"/>
              <w:right w:val="single" w:sz="4" w:space="0" w:color="000000"/>
            </w:tcBorders>
          </w:tcPr>
          <w:p w14:paraId="668C2878" w14:textId="77777777" w:rsidR="00A24959" w:rsidRPr="00031385" w:rsidRDefault="00A24959" w:rsidP="00452F6C">
            <w:pPr>
              <w:spacing w:after="0" w:line="259" w:lineRule="auto"/>
              <w:ind w:left="2" w:firstLine="0"/>
              <w:jc w:val="center"/>
            </w:pPr>
            <w:r w:rsidRPr="00031385">
              <w:rPr>
                <w:sz w:val="24"/>
              </w:rPr>
              <w:t xml:space="preserve">80,0 </w:t>
            </w:r>
          </w:p>
        </w:tc>
        <w:tc>
          <w:tcPr>
            <w:tcW w:w="994" w:type="dxa"/>
            <w:tcBorders>
              <w:top w:val="single" w:sz="4" w:space="0" w:color="000000"/>
              <w:left w:val="single" w:sz="4" w:space="0" w:color="000000"/>
              <w:bottom w:val="single" w:sz="4" w:space="0" w:color="000000"/>
              <w:right w:val="single" w:sz="4" w:space="0" w:color="000000"/>
            </w:tcBorders>
          </w:tcPr>
          <w:p w14:paraId="29F96E38" w14:textId="77777777" w:rsidR="00A24959" w:rsidRPr="00031385" w:rsidRDefault="00A24959" w:rsidP="00452F6C">
            <w:pPr>
              <w:spacing w:after="0" w:line="259" w:lineRule="auto"/>
              <w:ind w:left="7" w:firstLine="0"/>
              <w:jc w:val="center"/>
            </w:pPr>
            <w:r w:rsidRPr="00031385">
              <w:rPr>
                <w:sz w:val="24"/>
              </w:rPr>
              <w:t xml:space="preserve">100,0 </w:t>
            </w:r>
          </w:p>
        </w:tc>
      </w:tr>
      <w:tr w:rsidR="00A24959" w:rsidRPr="00031385" w14:paraId="789441F2" w14:textId="77777777" w:rsidTr="00452F6C">
        <w:trPr>
          <w:trHeight w:val="1250"/>
        </w:trPr>
        <w:tc>
          <w:tcPr>
            <w:tcW w:w="3404" w:type="dxa"/>
            <w:tcBorders>
              <w:top w:val="single" w:sz="4" w:space="0" w:color="000000"/>
              <w:left w:val="single" w:sz="4" w:space="0" w:color="000000"/>
              <w:bottom w:val="single" w:sz="4" w:space="0" w:color="000000"/>
              <w:right w:val="single" w:sz="4" w:space="0" w:color="000000"/>
            </w:tcBorders>
          </w:tcPr>
          <w:p w14:paraId="43078389" w14:textId="77777777" w:rsidR="00A24959" w:rsidRPr="00031385" w:rsidRDefault="00A24959" w:rsidP="00452F6C">
            <w:pPr>
              <w:spacing w:after="0" w:line="259" w:lineRule="auto"/>
              <w:ind w:left="0" w:right="647" w:firstLine="0"/>
              <w:jc w:val="left"/>
            </w:pPr>
            <w:r w:rsidRPr="00031385">
              <w:rPr>
                <w:sz w:val="24"/>
              </w:rPr>
              <w:t xml:space="preserve">3. Поступления с учетом дисконтирования,  млн. руб. </w:t>
            </w:r>
          </w:p>
        </w:tc>
        <w:tc>
          <w:tcPr>
            <w:tcW w:w="1985" w:type="dxa"/>
            <w:tcBorders>
              <w:top w:val="single" w:sz="4" w:space="0" w:color="000000"/>
              <w:left w:val="single" w:sz="4" w:space="0" w:color="000000"/>
              <w:bottom w:val="single" w:sz="4" w:space="0" w:color="000000"/>
              <w:right w:val="single" w:sz="4" w:space="0" w:color="000000"/>
            </w:tcBorders>
          </w:tcPr>
          <w:p w14:paraId="124DF431" w14:textId="77777777" w:rsidR="00A24959" w:rsidRPr="00031385" w:rsidRDefault="00A24959" w:rsidP="00452F6C">
            <w:pPr>
              <w:spacing w:after="0" w:line="259" w:lineRule="auto"/>
              <w:ind w:left="62"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39DB1F9" w14:textId="77777777" w:rsidR="00A24959" w:rsidRPr="00031385" w:rsidRDefault="00A24959" w:rsidP="00452F6C">
            <w:pPr>
              <w:spacing w:after="0" w:line="259" w:lineRule="auto"/>
              <w:ind w:left="65" w:firstLine="0"/>
              <w:jc w:val="center"/>
            </w:pPr>
            <w:r w:rsidRPr="00031385">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63C183CF" w14:textId="77777777" w:rsidR="00A24959" w:rsidRPr="00031385" w:rsidRDefault="00A24959" w:rsidP="00452F6C">
            <w:pPr>
              <w:spacing w:after="0" w:line="259" w:lineRule="auto"/>
              <w:ind w:left="68"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1EA7AB0" w14:textId="77777777" w:rsidR="00A24959" w:rsidRPr="00031385" w:rsidRDefault="00A24959" w:rsidP="00452F6C">
            <w:pPr>
              <w:spacing w:after="0" w:line="259" w:lineRule="auto"/>
              <w:ind w:left="65" w:firstLine="0"/>
              <w:jc w:val="center"/>
            </w:pPr>
            <w:r w:rsidRPr="00031385">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6B716749" w14:textId="77777777" w:rsidR="00A24959" w:rsidRPr="00031385" w:rsidRDefault="00A24959" w:rsidP="00452F6C">
            <w:pPr>
              <w:spacing w:after="0" w:line="259" w:lineRule="auto"/>
              <w:ind w:left="64" w:firstLine="0"/>
              <w:jc w:val="center"/>
            </w:pPr>
            <w:r w:rsidRPr="00031385">
              <w:rPr>
                <w:sz w:val="24"/>
              </w:rPr>
              <w:t xml:space="preserve"> </w:t>
            </w:r>
          </w:p>
        </w:tc>
      </w:tr>
      <w:tr w:rsidR="00A24959" w:rsidRPr="00031385" w14:paraId="6A547018" w14:textId="77777777" w:rsidTr="00452F6C">
        <w:trPr>
          <w:trHeight w:val="425"/>
        </w:trPr>
        <w:tc>
          <w:tcPr>
            <w:tcW w:w="3404" w:type="dxa"/>
            <w:tcBorders>
              <w:top w:val="single" w:sz="4" w:space="0" w:color="000000"/>
              <w:left w:val="single" w:sz="4" w:space="0" w:color="000000"/>
              <w:bottom w:val="single" w:sz="4" w:space="0" w:color="000000"/>
              <w:right w:val="single" w:sz="4" w:space="0" w:color="000000"/>
            </w:tcBorders>
          </w:tcPr>
          <w:p w14:paraId="6AB2C671" w14:textId="77777777" w:rsidR="00A24959" w:rsidRPr="00031385" w:rsidRDefault="00A24959" w:rsidP="00452F6C">
            <w:pPr>
              <w:spacing w:after="0" w:line="259" w:lineRule="auto"/>
              <w:ind w:left="0" w:firstLine="0"/>
              <w:jc w:val="left"/>
            </w:pPr>
            <w:r w:rsidRPr="00031385">
              <w:rPr>
                <w:sz w:val="24"/>
              </w:rPr>
              <w:t xml:space="preserve">4. Срок окупаемости, лет </w:t>
            </w:r>
          </w:p>
        </w:tc>
        <w:tc>
          <w:tcPr>
            <w:tcW w:w="1985" w:type="dxa"/>
            <w:tcBorders>
              <w:top w:val="single" w:sz="4" w:space="0" w:color="000000"/>
              <w:left w:val="single" w:sz="4" w:space="0" w:color="000000"/>
              <w:bottom w:val="single" w:sz="4" w:space="0" w:color="000000"/>
              <w:right w:val="single" w:sz="4" w:space="0" w:color="000000"/>
            </w:tcBorders>
          </w:tcPr>
          <w:p w14:paraId="6773BBAF" w14:textId="77777777" w:rsidR="00A24959" w:rsidRPr="00031385" w:rsidRDefault="00A24959" w:rsidP="00452F6C">
            <w:pPr>
              <w:spacing w:after="0" w:line="259" w:lineRule="auto"/>
              <w:ind w:left="62"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DF41239" w14:textId="77777777" w:rsidR="00A24959" w:rsidRPr="00031385" w:rsidRDefault="00A24959" w:rsidP="00452F6C">
            <w:pPr>
              <w:spacing w:after="0" w:line="259" w:lineRule="auto"/>
              <w:ind w:left="65" w:firstLine="0"/>
              <w:jc w:val="center"/>
            </w:pPr>
            <w:r w:rsidRPr="00031385">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776BF2E4" w14:textId="77777777" w:rsidR="00A24959" w:rsidRPr="00031385" w:rsidRDefault="00A24959" w:rsidP="00452F6C">
            <w:pPr>
              <w:spacing w:after="0" w:line="259" w:lineRule="auto"/>
              <w:ind w:left="68"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351FB09" w14:textId="77777777" w:rsidR="00A24959" w:rsidRPr="00031385" w:rsidRDefault="00A24959" w:rsidP="00452F6C">
            <w:pPr>
              <w:spacing w:after="0" w:line="259" w:lineRule="auto"/>
              <w:ind w:left="65" w:firstLine="0"/>
              <w:jc w:val="center"/>
            </w:pPr>
            <w:r w:rsidRPr="00031385">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7B183273" w14:textId="77777777" w:rsidR="00A24959" w:rsidRPr="00031385" w:rsidRDefault="00A24959" w:rsidP="00452F6C">
            <w:pPr>
              <w:spacing w:after="0" w:line="259" w:lineRule="auto"/>
              <w:ind w:left="64" w:firstLine="0"/>
              <w:jc w:val="center"/>
            </w:pPr>
            <w:r w:rsidRPr="00031385">
              <w:rPr>
                <w:sz w:val="24"/>
              </w:rPr>
              <w:t xml:space="preserve"> </w:t>
            </w:r>
          </w:p>
        </w:tc>
      </w:tr>
      <w:tr w:rsidR="00A24959" w:rsidRPr="00031385" w14:paraId="7910602F" w14:textId="77777777" w:rsidTr="00452F6C">
        <w:trPr>
          <w:trHeight w:val="838"/>
        </w:trPr>
        <w:tc>
          <w:tcPr>
            <w:tcW w:w="3404" w:type="dxa"/>
            <w:tcBorders>
              <w:top w:val="single" w:sz="4" w:space="0" w:color="000000"/>
              <w:left w:val="single" w:sz="4" w:space="0" w:color="000000"/>
              <w:bottom w:val="single" w:sz="4" w:space="0" w:color="000000"/>
              <w:right w:val="single" w:sz="4" w:space="0" w:color="000000"/>
            </w:tcBorders>
          </w:tcPr>
          <w:p w14:paraId="445D4579" w14:textId="77777777" w:rsidR="00A24959" w:rsidRPr="00031385" w:rsidRDefault="00A24959" w:rsidP="00452F6C">
            <w:pPr>
              <w:spacing w:after="0" w:line="259" w:lineRule="auto"/>
              <w:ind w:left="0" w:firstLine="0"/>
              <w:jc w:val="left"/>
            </w:pPr>
            <w:r w:rsidRPr="00031385">
              <w:rPr>
                <w:sz w:val="24"/>
              </w:rPr>
              <w:t xml:space="preserve">5. Срок окупаемости с учетом дисконтирования, лет </w:t>
            </w:r>
          </w:p>
        </w:tc>
        <w:tc>
          <w:tcPr>
            <w:tcW w:w="1985" w:type="dxa"/>
            <w:tcBorders>
              <w:top w:val="single" w:sz="4" w:space="0" w:color="000000"/>
              <w:left w:val="single" w:sz="4" w:space="0" w:color="000000"/>
              <w:bottom w:val="single" w:sz="4" w:space="0" w:color="000000"/>
              <w:right w:val="single" w:sz="4" w:space="0" w:color="000000"/>
            </w:tcBorders>
          </w:tcPr>
          <w:p w14:paraId="493F1D5B" w14:textId="77777777" w:rsidR="00A24959" w:rsidRPr="00031385" w:rsidRDefault="00A24959" w:rsidP="00452F6C">
            <w:pPr>
              <w:spacing w:after="0" w:line="259" w:lineRule="auto"/>
              <w:ind w:left="62"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5560334" w14:textId="77777777" w:rsidR="00A24959" w:rsidRPr="00031385" w:rsidRDefault="00A24959" w:rsidP="00452F6C">
            <w:pPr>
              <w:spacing w:after="0" w:line="259" w:lineRule="auto"/>
              <w:ind w:left="65" w:firstLine="0"/>
              <w:jc w:val="center"/>
            </w:pPr>
            <w:r w:rsidRPr="00031385">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1FC59EE2" w14:textId="77777777" w:rsidR="00A24959" w:rsidRPr="00031385" w:rsidRDefault="00A24959" w:rsidP="00452F6C">
            <w:pPr>
              <w:spacing w:after="0" w:line="259" w:lineRule="auto"/>
              <w:ind w:left="68" w:firstLine="0"/>
              <w:jc w:val="center"/>
            </w:pPr>
            <w:r w:rsidRPr="00031385">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B6D1865" w14:textId="77777777" w:rsidR="00A24959" w:rsidRPr="00031385" w:rsidRDefault="00A24959" w:rsidP="00452F6C">
            <w:pPr>
              <w:spacing w:after="0" w:line="259" w:lineRule="auto"/>
              <w:ind w:left="65" w:firstLine="0"/>
              <w:jc w:val="center"/>
            </w:pPr>
            <w:r w:rsidRPr="00031385">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234DC1CB" w14:textId="77777777" w:rsidR="00A24959" w:rsidRPr="00031385" w:rsidRDefault="00A24959" w:rsidP="00452F6C">
            <w:pPr>
              <w:spacing w:after="0" w:line="259" w:lineRule="auto"/>
              <w:ind w:left="64" w:firstLine="0"/>
              <w:jc w:val="center"/>
            </w:pPr>
            <w:r w:rsidRPr="00031385">
              <w:rPr>
                <w:sz w:val="24"/>
              </w:rPr>
              <w:t xml:space="preserve"> </w:t>
            </w:r>
          </w:p>
        </w:tc>
      </w:tr>
    </w:tbl>
    <w:p w14:paraId="0446EA4E" w14:textId="77777777" w:rsidR="00A24959" w:rsidRPr="00031385" w:rsidRDefault="00A24959" w:rsidP="00A24959">
      <w:pPr>
        <w:spacing w:after="191" w:line="259" w:lineRule="auto"/>
        <w:ind w:left="0" w:firstLine="0"/>
        <w:jc w:val="center"/>
      </w:pPr>
      <w:r w:rsidRPr="00031385">
        <w:rPr>
          <w:b/>
        </w:rPr>
        <w:t xml:space="preserve"> </w:t>
      </w:r>
    </w:p>
    <w:p w14:paraId="2F97764C" w14:textId="77777777" w:rsidR="00A24959" w:rsidRPr="00031385" w:rsidRDefault="00A24959" w:rsidP="00A24959">
      <w:pPr>
        <w:ind w:left="715" w:right="5345"/>
        <w:jc w:val="center"/>
        <w:rPr>
          <w:rFonts w:ascii="Calibri" w:eastAsia="Calibri" w:hAnsi="Calibri" w:cs="Calibri"/>
        </w:rPr>
      </w:pPr>
      <w:r w:rsidRPr="00031385">
        <w:rPr>
          <w:b/>
          <w:bCs/>
        </w:rPr>
        <w:t>Кейсы</w:t>
      </w:r>
      <w:r w:rsidRPr="00031385">
        <w:rPr>
          <w:rFonts w:ascii="Calibri" w:eastAsia="Calibri" w:hAnsi="Calibri" w:cs="Calibri"/>
        </w:rPr>
        <w:t xml:space="preserve"> </w:t>
      </w:r>
    </w:p>
    <w:p w14:paraId="60A211C8" w14:textId="77777777" w:rsidR="00A24959" w:rsidRPr="00031385" w:rsidRDefault="00A24959" w:rsidP="00A24959">
      <w:pPr>
        <w:pStyle w:val="a3"/>
        <w:numPr>
          <w:ilvl w:val="0"/>
          <w:numId w:val="34"/>
        </w:numPr>
        <w:spacing w:after="3" w:line="247" w:lineRule="auto"/>
        <w:ind w:right="48"/>
      </w:pPr>
      <w:r w:rsidRPr="00031385">
        <w:t xml:space="preserve">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  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 </w:t>
      </w:r>
    </w:p>
    <w:p w14:paraId="44910D22" w14:textId="77777777" w:rsidR="00A24959" w:rsidRPr="00031385" w:rsidRDefault="00A24959" w:rsidP="00A24959">
      <w:pPr>
        <w:numPr>
          <w:ilvl w:val="0"/>
          <w:numId w:val="33"/>
        </w:numPr>
        <w:spacing w:after="3" w:line="247" w:lineRule="auto"/>
        <w:ind w:right="48"/>
      </w:pPr>
      <w:r w:rsidRPr="00031385">
        <w:t xml:space="preserve">Ассортимент услуг остаётся прежним. </w:t>
      </w:r>
    </w:p>
    <w:p w14:paraId="0BB1A546" w14:textId="77777777" w:rsidR="00A24959" w:rsidRPr="00031385" w:rsidRDefault="00A24959" w:rsidP="00A24959">
      <w:pPr>
        <w:numPr>
          <w:ilvl w:val="0"/>
          <w:numId w:val="33"/>
        </w:numPr>
        <w:spacing w:after="44" w:line="247" w:lineRule="auto"/>
        <w:ind w:right="48"/>
      </w:pPr>
      <w:r w:rsidRPr="00031385">
        <w:lastRenderedPageBreak/>
        <w:t xml:space="preserve">Структура затрат принципиальных изменений не претерпит. </w:t>
      </w:r>
      <w:r w:rsidRPr="00031385">
        <w:rPr>
          <w:rFonts w:ascii="Segoe UI Symbol" w:eastAsia="Segoe UI Symbol" w:hAnsi="Segoe UI Symbol" w:cs="Segoe UI Symbol"/>
        </w:rPr>
        <w:t></w:t>
      </w:r>
      <w:r w:rsidRPr="00031385">
        <w:rPr>
          <w:rFonts w:ascii="Arial" w:eastAsia="Arial" w:hAnsi="Arial" w:cs="Arial"/>
        </w:rPr>
        <w:t xml:space="preserve"> </w:t>
      </w:r>
      <w:r w:rsidRPr="00031385">
        <w:t xml:space="preserve">Вложенные деньги пойдут на повышение узнаваемости отеля с целью привлечения дополнительных клиентов (реклама, продвижение). </w:t>
      </w:r>
    </w:p>
    <w:p w14:paraId="391E32B1" w14:textId="77777777" w:rsidR="00A24959" w:rsidRPr="00031385" w:rsidRDefault="00A24959" w:rsidP="00A24959">
      <w:pPr>
        <w:numPr>
          <w:ilvl w:val="0"/>
          <w:numId w:val="33"/>
        </w:numPr>
        <w:spacing w:after="3" w:line="247" w:lineRule="auto"/>
        <w:ind w:right="48"/>
      </w:pPr>
      <w:r w:rsidRPr="00031385">
        <w:t xml:space="preserve">Капитальные вложения не планируются.  </w:t>
      </w:r>
    </w:p>
    <w:p w14:paraId="568B75FC" w14:textId="77777777" w:rsidR="00A24959" w:rsidRPr="00031385" w:rsidRDefault="00A24959" w:rsidP="00A24959">
      <w:pPr>
        <w:numPr>
          <w:ilvl w:val="0"/>
          <w:numId w:val="33"/>
        </w:numPr>
        <w:spacing w:after="3" w:line="247" w:lineRule="auto"/>
        <w:ind w:right="48"/>
      </w:pPr>
      <w:r w:rsidRPr="00031385">
        <w:t xml:space="preserve">Привлечение заёмных средств не предусматривается. </w:t>
      </w:r>
    </w:p>
    <w:p w14:paraId="3F3A1B8A" w14:textId="77777777" w:rsidR="00A24959" w:rsidRPr="00031385" w:rsidRDefault="00A24959" w:rsidP="00A24959">
      <w:pPr>
        <w:spacing w:after="3" w:line="247" w:lineRule="auto"/>
        <w:ind w:left="708" w:right="48" w:firstLine="1"/>
      </w:pPr>
      <w:r w:rsidRPr="00031385">
        <w:t xml:space="preserve">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 </w:t>
      </w:r>
    </w:p>
    <w:p w14:paraId="333F528D" w14:textId="77777777" w:rsidR="00A24959" w:rsidRPr="00031385" w:rsidRDefault="00A24959" w:rsidP="00A24959">
      <w:pPr>
        <w:spacing w:after="11" w:line="249" w:lineRule="auto"/>
        <w:ind w:left="700" w:right="50" w:firstLine="0"/>
      </w:pPr>
      <w:r w:rsidRPr="00031385">
        <w:t xml:space="preserve">Согласитесь ли вы как предприниматель на просьбу директора выделить на его программу развития 15.000.000 рублей, и почему? </w:t>
      </w:r>
    </w:p>
    <w:p w14:paraId="1F4EC7C3" w14:textId="77777777" w:rsidR="00A24959" w:rsidRPr="00031385" w:rsidRDefault="00A24959" w:rsidP="00A24959">
      <w:pPr>
        <w:spacing w:after="3" w:line="247" w:lineRule="auto"/>
        <w:ind w:left="9" w:right="48" w:firstLine="700"/>
      </w:pPr>
      <w:r w:rsidRPr="00031385">
        <w:t xml:space="preserve">Ответ (единственный):  </w:t>
      </w:r>
    </w:p>
    <w:p w14:paraId="2C5243D5" w14:textId="77777777" w:rsidR="00A24959" w:rsidRPr="00031385" w:rsidRDefault="00A24959" w:rsidP="00A24959">
      <w:pPr>
        <w:spacing w:after="3" w:line="247" w:lineRule="auto"/>
        <w:ind w:left="708" w:right="48" w:firstLine="1"/>
      </w:pPr>
      <w:r w:rsidRPr="00031385">
        <w:t xml:space="preserve">Вариант А) Да, потому что улучшится финансовая устойчивость бизнеса. Благодаря дополнительным инвестициям она станет абсолютно устойчивая. </w:t>
      </w:r>
    </w:p>
    <w:p w14:paraId="6B00FA7F" w14:textId="77777777" w:rsidR="00A24959" w:rsidRPr="00031385" w:rsidRDefault="00A24959" w:rsidP="00A24959">
      <w:pPr>
        <w:spacing w:after="3" w:line="247" w:lineRule="auto"/>
        <w:ind w:left="9" w:right="48" w:firstLine="700"/>
      </w:pPr>
      <w:r w:rsidRPr="00031385">
        <w:t xml:space="preserve">Вариант Б) Да, потому что срок окупаемости этих вложений меньше </w:t>
      </w:r>
    </w:p>
    <w:p w14:paraId="1F96DC37" w14:textId="77777777" w:rsidR="00A24959" w:rsidRPr="00031385" w:rsidRDefault="00A24959" w:rsidP="00A24959">
      <w:pPr>
        <w:spacing w:after="3" w:line="247" w:lineRule="auto"/>
        <w:ind w:left="710" w:right="48" w:firstLine="0"/>
      </w:pPr>
      <w:r w:rsidRPr="00031385">
        <w:t xml:space="preserve">трёх лет. </w:t>
      </w:r>
    </w:p>
    <w:p w14:paraId="798AEA0A" w14:textId="77777777" w:rsidR="00A24959" w:rsidRPr="00031385" w:rsidRDefault="00A24959" w:rsidP="00A24959">
      <w:pPr>
        <w:spacing w:after="3" w:line="247" w:lineRule="auto"/>
        <w:ind w:left="710" w:right="48" w:firstLine="0"/>
      </w:pPr>
      <w:r w:rsidRPr="00031385">
        <w:t xml:space="preserve">Вариант В) Да, потому что верю своему директору. </w:t>
      </w:r>
    </w:p>
    <w:p w14:paraId="61418D73" w14:textId="77777777" w:rsidR="00A24959" w:rsidRPr="00031385" w:rsidRDefault="00A24959" w:rsidP="00A24959">
      <w:pPr>
        <w:spacing w:after="3" w:line="247" w:lineRule="auto"/>
        <w:ind w:left="708" w:right="48" w:firstLine="1"/>
      </w:pPr>
      <w:r w:rsidRPr="00031385">
        <w:t>Вариант Г) Да, так как рентабельность дополнительных инвестиций будет больше ставки рефинансирования (8,25%).</w:t>
      </w:r>
    </w:p>
    <w:p w14:paraId="2ADC4C85" w14:textId="77777777" w:rsidR="00A24959" w:rsidRPr="00031385" w:rsidRDefault="00A24959" w:rsidP="00A24959">
      <w:pPr>
        <w:spacing w:after="3" w:line="247" w:lineRule="auto"/>
        <w:ind w:left="708" w:right="48" w:firstLine="0"/>
      </w:pPr>
      <w:r w:rsidRPr="00031385">
        <w:t xml:space="preserve">Вариант Д) Нет, так как ухудшится финансовая устойчивость и приведет бизнес к кризисному состоянию. </w:t>
      </w:r>
    </w:p>
    <w:p w14:paraId="607058B1" w14:textId="77777777" w:rsidR="00A24959" w:rsidRPr="00031385" w:rsidRDefault="00A24959" w:rsidP="00A24959">
      <w:pPr>
        <w:spacing w:after="3" w:line="247" w:lineRule="auto"/>
        <w:ind w:left="708" w:right="48" w:firstLine="0"/>
      </w:pPr>
      <w:r w:rsidRPr="00031385">
        <w:t xml:space="preserve">Вариант Е) Нет, так как прогнозы директора по прибыли и выручке нереальны.  </w:t>
      </w:r>
    </w:p>
    <w:bookmarkEnd w:id="1"/>
    <w:p w14:paraId="7DBD8BFD" w14:textId="77777777" w:rsidR="00A24959" w:rsidRPr="00031385" w:rsidRDefault="00A24959" w:rsidP="00A24959">
      <w:pPr>
        <w:spacing w:after="187" w:line="259" w:lineRule="auto"/>
        <w:ind w:left="661" w:right="8"/>
        <w:jc w:val="center"/>
      </w:pPr>
    </w:p>
    <w:p w14:paraId="51BF3287" w14:textId="77777777" w:rsidR="00874130" w:rsidRPr="00031385" w:rsidRDefault="00F03CAF" w:rsidP="00FB4071">
      <w:pPr>
        <w:pStyle w:val="5"/>
        <w:spacing w:line="401" w:lineRule="auto"/>
        <w:ind w:right="0"/>
        <w:jc w:val="both"/>
      </w:pPr>
      <w:r w:rsidRPr="00031385">
        <w:t xml:space="preserve">7. Фонд оценочных средств для проведения промежуточной аттестации обучающихся по дисциплине </w:t>
      </w:r>
    </w:p>
    <w:p w14:paraId="2F024CAC" w14:textId="77777777" w:rsidR="00874130" w:rsidRPr="00031385" w:rsidRDefault="00F03CAF" w:rsidP="00FB4071">
      <w:pPr>
        <w:pStyle w:val="6"/>
        <w:spacing w:line="401" w:lineRule="auto"/>
        <w:ind w:right="0"/>
        <w:jc w:val="both"/>
      </w:pPr>
      <w:r w:rsidRPr="00031385">
        <w:t xml:space="preserve">7.1. Перечень компетенций с указанием этапов их формирования в процессе освоения образовательной программы </w:t>
      </w:r>
    </w:p>
    <w:p w14:paraId="06441DFB" w14:textId="77777777" w:rsidR="00874130" w:rsidRPr="00031385" w:rsidRDefault="00F03CAF">
      <w:pPr>
        <w:spacing w:line="386" w:lineRule="auto"/>
        <w:ind w:left="0" w:right="59" w:firstLine="710"/>
      </w:pPr>
      <w:r w:rsidRPr="00031385">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E3EE233" w14:textId="77777777" w:rsidR="00874130" w:rsidRPr="00031385" w:rsidRDefault="00F03CAF">
      <w:pPr>
        <w:spacing w:after="188" w:line="259" w:lineRule="auto"/>
        <w:ind w:left="710" w:firstLine="0"/>
        <w:jc w:val="left"/>
      </w:pPr>
      <w:r w:rsidRPr="00031385">
        <w:rPr>
          <w:b/>
        </w:rPr>
        <w:t xml:space="preserve"> </w:t>
      </w:r>
    </w:p>
    <w:p w14:paraId="4D78AB53" w14:textId="77777777" w:rsidR="00874130" w:rsidRPr="00031385" w:rsidRDefault="00F03CAF">
      <w:pPr>
        <w:spacing w:after="5" w:line="271" w:lineRule="auto"/>
        <w:ind w:left="840" w:right="20" w:hanging="682"/>
        <w:jc w:val="left"/>
        <w:rPr>
          <w:b/>
        </w:rPr>
      </w:pPr>
      <w:r w:rsidRPr="00031385">
        <w:rPr>
          <w:b/>
        </w:rPr>
        <w:lastRenderedPageBreak/>
        <w:t xml:space="preserve">7.2. Типовые контрольные задания или иные материалы, необходимые для оценки индикаторов достижения компетенций, умений и знаний </w:t>
      </w:r>
    </w:p>
    <w:p w14:paraId="5625B47D" w14:textId="2486AF88" w:rsidR="006933FE" w:rsidRPr="00031385" w:rsidRDefault="006933FE" w:rsidP="006933FE">
      <w:pPr>
        <w:spacing w:after="5" w:line="271" w:lineRule="auto"/>
        <w:ind w:left="840" w:right="20" w:hanging="682"/>
        <w:jc w:val="right"/>
      </w:pPr>
      <w:r w:rsidRPr="00031385">
        <w:rPr>
          <w:b/>
        </w:rPr>
        <w:t>Таблица 7.</w:t>
      </w:r>
    </w:p>
    <w:tbl>
      <w:tblPr>
        <w:tblStyle w:val="TableGrid"/>
        <w:tblW w:w="10770" w:type="dxa"/>
        <w:tblInd w:w="-994" w:type="dxa"/>
        <w:tblLayout w:type="fixed"/>
        <w:tblCellMar>
          <w:top w:w="46" w:type="dxa"/>
          <w:left w:w="50" w:type="dxa"/>
          <w:right w:w="48" w:type="dxa"/>
        </w:tblCellMar>
        <w:tblLook w:val="04A0" w:firstRow="1" w:lastRow="0" w:firstColumn="1" w:lastColumn="0" w:noHBand="0" w:noVBand="1"/>
      </w:tblPr>
      <w:tblGrid>
        <w:gridCol w:w="1982"/>
        <w:gridCol w:w="2976"/>
        <w:gridCol w:w="3119"/>
        <w:gridCol w:w="2693"/>
      </w:tblGrid>
      <w:tr w:rsidR="00A645EB" w:rsidRPr="00031385" w14:paraId="3AABC3EF" w14:textId="77777777" w:rsidTr="0001553D">
        <w:trPr>
          <w:trHeight w:val="1174"/>
        </w:trPr>
        <w:tc>
          <w:tcPr>
            <w:tcW w:w="1982" w:type="dxa"/>
            <w:tcBorders>
              <w:top w:val="single" w:sz="4" w:space="0" w:color="000000"/>
              <w:left w:val="single" w:sz="4" w:space="0" w:color="000000"/>
              <w:bottom w:val="single" w:sz="4" w:space="0" w:color="000000"/>
              <w:right w:val="single" w:sz="4" w:space="0" w:color="000000"/>
            </w:tcBorders>
          </w:tcPr>
          <w:p w14:paraId="6F06AD5E" w14:textId="77777777" w:rsidR="00A645EB" w:rsidRPr="00031385" w:rsidRDefault="00A645EB" w:rsidP="00A645EB">
            <w:pPr>
              <w:spacing w:after="0" w:line="259" w:lineRule="auto"/>
              <w:ind w:left="58" w:firstLine="0"/>
              <w:jc w:val="left"/>
            </w:pPr>
            <w:r w:rsidRPr="00031385">
              <w:rPr>
                <w:b/>
                <w:sz w:val="22"/>
              </w:rPr>
              <w:t xml:space="preserve">Наименование компетенции  </w:t>
            </w:r>
          </w:p>
        </w:tc>
        <w:tc>
          <w:tcPr>
            <w:tcW w:w="2976" w:type="dxa"/>
            <w:tcBorders>
              <w:top w:val="single" w:sz="4" w:space="0" w:color="000000"/>
              <w:left w:val="single" w:sz="4" w:space="0" w:color="000000"/>
              <w:bottom w:val="single" w:sz="4" w:space="0" w:color="000000"/>
              <w:right w:val="single" w:sz="4" w:space="0" w:color="000000"/>
            </w:tcBorders>
          </w:tcPr>
          <w:p w14:paraId="6E35F38B" w14:textId="07CE1917" w:rsidR="00A645EB" w:rsidRPr="00031385" w:rsidRDefault="00A645EB" w:rsidP="00A645EB">
            <w:pPr>
              <w:spacing w:after="0" w:line="259" w:lineRule="auto"/>
              <w:ind w:left="55" w:firstLine="0"/>
              <w:jc w:val="left"/>
            </w:pPr>
            <w:r w:rsidRPr="00031385">
              <w:rPr>
                <w:b/>
                <w:sz w:val="22"/>
              </w:rPr>
              <w:t>Наименование  индикаторов</w:t>
            </w:r>
            <w:r w:rsidR="00850787" w:rsidRPr="00031385">
              <w:rPr>
                <w:b/>
                <w:sz w:val="22"/>
              </w:rPr>
              <w:t xml:space="preserve"> </w:t>
            </w:r>
            <w:r w:rsidRPr="00031385">
              <w:rPr>
                <w:b/>
                <w:sz w:val="22"/>
              </w:rPr>
              <w:t xml:space="preserve">достижения компетенции  </w:t>
            </w:r>
          </w:p>
        </w:tc>
        <w:tc>
          <w:tcPr>
            <w:tcW w:w="3119" w:type="dxa"/>
            <w:tcBorders>
              <w:top w:val="single" w:sz="4" w:space="0" w:color="000000"/>
              <w:left w:val="single" w:sz="4" w:space="0" w:color="000000"/>
              <w:bottom w:val="single" w:sz="4" w:space="0" w:color="000000"/>
              <w:right w:val="single" w:sz="4" w:space="0" w:color="000000"/>
            </w:tcBorders>
          </w:tcPr>
          <w:p w14:paraId="26CD1A34" w14:textId="0B2FF4F4" w:rsidR="00A645EB" w:rsidRPr="00031385" w:rsidRDefault="00A645EB" w:rsidP="00A645EB">
            <w:pPr>
              <w:spacing w:after="0" w:line="259" w:lineRule="auto"/>
              <w:ind w:left="55" w:right="61" w:firstLine="0"/>
            </w:pPr>
            <w:r w:rsidRPr="00031385">
              <w:rPr>
                <w:b/>
                <w:sz w:val="22"/>
              </w:rPr>
              <w:t xml:space="preserve">Результаты обучения (умения и знания), соотнесенные с индикаторами достижения компетенции </w:t>
            </w:r>
          </w:p>
        </w:tc>
        <w:tc>
          <w:tcPr>
            <w:tcW w:w="2693" w:type="dxa"/>
            <w:tcBorders>
              <w:top w:val="single" w:sz="4" w:space="0" w:color="000000"/>
              <w:left w:val="single" w:sz="4" w:space="0" w:color="000000"/>
              <w:bottom w:val="single" w:sz="4" w:space="0" w:color="000000"/>
              <w:right w:val="single" w:sz="4" w:space="0" w:color="000000"/>
            </w:tcBorders>
          </w:tcPr>
          <w:p w14:paraId="2572F65D" w14:textId="77777777" w:rsidR="00A645EB" w:rsidRPr="00031385" w:rsidRDefault="00A645EB" w:rsidP="00A645EB">
            <w:pPr>
              <w:tabs>
                <w:tab w:val="right" w:pos="2736"/>
              </w:tabs>
              <w:spacing w:after="64" w:line="259" w:lineRule="auto"/>
              <w:ind w:left="0" w:firstLine="0"/>
              <w:jc w:val="left"/>
            </w:pPr>
            <w:r w:rsidRPr="00031385">
              <w:rPr>
                <w:b/>
                <w:sz w:val="22"/>
              </w:rPr>
              <w:t xml:space="preserve">Типовые </w:t>
            </w:r>
            <w:r w:rsidRPr="00031385">
              <w:rPr>
                <w:b/>
                <w:sz w:val="22"/>
              </w:rPr>
              <w:tab/>
              <w:t xml:space="preserve">контрольные </w:t>
            </w:r>
          </w:p>
          <w:p w14:paraId="46620D79" w14:textId="77777777" w:rsidR="00A645EB" w:rsidRPr="00031385" w:rsidRDefault="00A645EB" w:rsidP="00A645EB">
            <w:pPr>
              <w:spacing w:after="0" w:line="259" w:lineRule="auto"/>
              <w:ind w:left="58" w:firstLine="0"/>
              <w:jc w:val="left"/>
            </w:pPr>
            <w:r w:rsidRPr="00031385">
              <w:rPr>
                <w:b/>
                <w:sz w:val="22"/>
              </w:rPr>
              <w:t xml:space="preserve">задания </w:t>
            </w:r>
          </w:p>
        </w:tc>
      </w:tr>
      <w:tr w:rsidR="00FB4071" w:rsidRPr="00031385" w14:paraId="3A5BC038" w14:textId="77777777" w:rsidTr="0001553D">
        <w:trPr>
          <w:trHeight w:val="1174"/>
        </w:trPr>
        <w:tc>
          <w:tcPr>
            <w:tcW w:w="1982" w:type="dxa"/>
            <w:tcBorders>
              <w:top w:val="single" w:sz="4" w:space="0" w:color="000000"/>
              <w:left w:val="single" w:sz="4" w:space="0" w:color="000000"/>
              <w:bottom w:val="single" w:sz="4" w:space="0" w:color="000000"/>
              <w:right w:val="single" w:sz="4" w:space="0" w:color="000000"/>
            </w:tcBorders>
          </w:tcPr>
          <w:p w14:paraId="20B847ED" w14:textId="77777777" w:rsidR="00FB4071" w:rsidRPr="00031385" w:rsidRDefault="00FB4071" w:rsidP="00FB4071">
            <w:pPr>
              <w:spacing w:after="0" w:line="263" w:lineRule="auto"/>
              <w:ind w:left="58" w:right="84" w:firstLine="10"/>
              <w:rPr>
                <w:bCs/>
                <w:sz w:val="24"/>
                <w:szCs w:val="24"/>
              </w:rPr>
            </w:pPr>
            <w:bookmarkStart w:id="2" w:name="_Hlk131700112"/>
            <w:r w:rsidRPr="00031385">
              <w:rPr>
                <w:bCs/>
                <w:sz w:val="24"/>
                <w:szCs w:val="24"/>
              </w:rPr>
              <w:t>ПКН-5</w:t>
            </w:r>
          </w:p>
          <w:p w14:paraId="2932A7BC" w14:textId="51540E60" w:rsidR="00FB4071" w:rsidRPr="00031385" w:rsidRDefault="00FB4071" w:rsidP="00FB4071">
            <w:pPr>
              <w:spacing w:after="0" w:line="263" w:lineRule="auto"/>
              <w:ind w:left="58" w:right="84" w:firstLine="10"/>
              <w:rPr>
                <w:bCs/>
                <w:sz w:val="24"/>
                <w:szCs w:val="24"/>
              </w:rPr>
            </w:pPr>
            <w:r w:rsidRPr="00031385">
              <w:rPr>
                <w:bCs/>
                <w:sz w:val="24"/>
                <w:szCs w:val="24"/>
              </w:rPr>
              <w:t>Способность принимать экономически обоснованные решения, обеспечивать</w:t>
            </w:r>
          </w:p>
          <w:p w14:paraId="1759A154" w14:textId="77777777" w:rsidR="00FB4071" w:rsidRPr="00031385" w:rsidRDefault="00FB4071" w:rsidP="00FB4071">
            <w:pPr>
              <w:spacing w:after="44" w:line="259" w:lineRule="auto"/>
              <w:ind w:left="48" w:firstLine="5"/>
              <w:rPr>
                <w:bCs/>
                <w:sz w:val="24"/>
                <w:szCs w:val="24"/>
              </w:rPr>
            </w:pPr>
            <w:r w:rsidRPr="00031385">
              <w:rPr>
                <w:bCs/>
                <w:sz w:val="24"/>
                <w:szCs w:val="24"/>
              </w:rPr>
              <w:t>экономическую эффективность организаций</w:t>
            </w:r>
          </w:p>
          <w:p w14:paraId="648ED8AC" w14:textId="77777777" w:rsidR="00FB4071" w:rsidRPr="00031385" w:rsidRDefault="00FB4071" w:rsidP="00FB4071">
            <w:pPr>
              <w:spacing w:after="59" w:line="248" w:lineRule="auto"/>
              <w:ind w:left="43" w:right="103" w:firstLine="10"/>
              <w:rPr>
                <w:bCs/>
                <w:sz w:val="24"/>
                <w:szCs w:val="24"/>
              </w:rPr>
            </w:pPr>
            <w:r w:rsidRPr="00031385">
              <w:rPr>
                <w:bCs/>
                <w:sz w:val="24"/>
                <w:szCs w:val="24"/>
              </w:rPr>
              <w:t>сферы туризма и гостеприимства, оценивать финансово-экономические</w:t>
            </w:r>
          </w:p>
          <w:p w14:paraId="0832A4A0" w14:textId="571B316C" w:rsidR="00FB4071" w:rsidRPr="00031385" w:rsidRDefault="00FB4071" w:rsidP="00FB4071">
            <w:pPr>
              <w:spacing w:after="0" w:line="259" w:lineRule="auto"/>
              <w:ind w:left="58" w:firstLine="0"/>
              <w:rPr>
                <w:sz w:val="24"/>
                <w:szCs w:val="24"/>
              </w:rPr>
            </w:pPr>
            <w:r w:rsidRPr="00031385">
              <w:rPr>
                <w:bCs/>
                <w:sz w:val="24"/>
                <w:szCs w:val="24"/>
              </w:rPr>
              <w:t>перспективы</w:t>
            </w:r>
            <w:r w:rsidRPr="00031385">
              <w:rPr>
                <w:bCs/>
                <w:sz w:val="24"/>
                <w:szCs w:val="24"/>
              </w:rPr>
              <w:tab/>
              <w:t>их деятельности</w:t>
            </w:r>
            <w:r w:rsidRPr="00031385">
              <w:rPr>
                <w:sz w:val="24"/>
                <w:szCs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4BAF0218" w14:textId="77777777" w:rsidR="00FB4071" w:rsidRPr="00031385" w:rsidRDefault="00FB4071" w:rsidP="00E224DB">
            <w:pPr>
              <w:pStyle w:val="a3"/>
              <w:numPr>
                <w:ilvl w:val="0"/>
                <w:numId w:val="28"/>
              </w:numPr>
              <w:spacing w:after="24" w:line="275" w:lineRule="auto"/>
              <w:ind w:right="86"/>
              <w:rPr>
                <w:sz w:val="24"/>
                <w:szCs w:val="24"/>
              </w:rPr>
            </w:pPr>
            <w:r w:rsidRPr="00031385">
              <w:rPr>
                <w:sz w:val="24"/>
                <w:szCs w:val="24"/>
              </w:rPr>
              <w:t>Проводит мониторинг и оценку эффективности экономической деятельности организаций туристской индустрии.</w:t>
            </w:r>
          </w:p>
          <w:p w14:paraId="13F01DA6" w14:textId="77777777" w:rsidR="00FB4071" w:rsidRPr="00031385" w:rsidRDefault="00FB4071" w:rsidP="00FB4071">
            <w:pPr>
              <w:spacing w:after="24" w:line="275" w:lineRule="auto"/>
              <w:ind w:right="86"/>
              <w:rPr>
                <w:sz w:val="24"/>
                <w:szCs w:val="24"/>
              </w:rPr>
            </w:pPr>
          </w:p>
          <w:p w14:paraId="7DAE355A" w14:textId="77777777" w:rsidR="00FB4071" w:rsidRPr="00031385" w:rsidRDefault="00FB4071" w:rsidP="00FB4071">
            <w:pPr>
              <w:spacing w:after="24" w:line="275" w:lineRule="auto"/>
              <w:ind w:right="86"/>
              <w:rPr>
                <w:sz w:val="24"/>
                <w:szCs w:val="24"/>
              </w:rPr>
            </w:pPr>
          </w:p>
          <w:p w14:paraId="1F41CBE9" w14:textId="77777777" w:rsidR="00FB4071" w:rsidRPr="00031385" w:rsidRDefault="00FB4071" w:rsidP="00FB4071">
            <w:pPr>
              <w:spacing w:after="24" w:line="275" w:lineRule="auto"/>
              <w:ind w:right="86"/>
              <w:rPr>
                <w:sz w:val="24"/>
                <w:szCs w:val="24"/>
              </w:rPr>
            </w:pPr>
          </w:p>
          <w:p w14:paraId="3A387A31" w14:textId="77777777" w:rsidR="00FB4071" w:rsidRPr="00031385" w:rsidRDefault="00FB4071" w:rsidP="00FB4071">
            <w:pPr>
              <w:spacing w:after="24" w:line="275" w:lineRule="auto"/>
              <w:ind w:right="86"/>
              <w:rPr>
                <w:sz w:val="24"/>
                <w:szCs w:val="24"/>
              </w:rPr>
            </w:pPr>
          </w:p>
          <w:p w14:paraId="23B48DC2" w14:textId="77777777" w:rsidR="00FB4071" w:rsidRPr="00031385" w:rsidRDefault="00FB4071" w:rsidP="00FB4071">
            <w:pPr>
              <w:spacing w:after="24" w:line="275" w:lineRule="auto"/>
              <w:ind w:right="86"/>
              <w:rPr>
                <w:sz w:val="24"/>
                <w:szCs w:val="24"/>
              </w:rPr>
            </w:pPr>
          </w:p>
          <w:p w14:paraId="60AF0ACA" w14:textId="77777777" w:rsidR="00FB4071" w:rsidRPr="00031385" w:rsidRDefault="00FB4071" w:rsidP="00FB4071">
            <w:pPr>
              <w:spacing w:after="24" w:line="275" w:lineRule="auto"/>
              <w:ind w:right="86"/>
              <w:rPr>
                <w:sz w:val="24"/>
                <w:szCs w:val="24"/>
              </w:rPr>
            </w:pPr>
          </w:p>
          <w:p w14:paraId="363DD3E1" w14:textId="77777777" w:rsidR="00FB4071" w:rsidRPr="00031385" w:rsidRDefault="00FB4071" w:rsidP="00FB4071">
            <w:pPr>
              <w:spacing w:after="24" w:line="275" w:lineRule="auto"/>
              <w:ind w:right="86"/>
              <w:rPr>
                <w:sz w:val="24"/>
                <w:szCs w:val="24"/>
              </w:rPr>
            </w:pPr>
          </w:p>
          <w:p w14:paraId="7CF6392C" w14:textId="77777777" w:rsidR="00FB4071" w:rsidRPr="00031385" w:rsidRDefault="00FB4071" w:rsidP="00FB4071">
            <w:pPr>
              <w:spacing w:after="24" w:line="275" w:lineRule="auto"/>
              <w:ind w:right="86"/>
              <w:rPr>
                <w:sz w:val="24"/>
                <w:szCs w:val="24"/>
              </w:rPr>
            </w:pPr>
          </w:p>
          <w:p w14:paraId="0CFC5668" w14:textId="77777777" w:rsidR="00FB4071" w:rsidRPr="00031385" w:rsidRDefault="00FB4071" w:rsidP="00FB4071">
            <w:pPr>
              <w:spacing w:after="24" w:line="275" w:lineRule="auto"/>
              <w:ind w:right="86"/>
              <w:rPr>
                <w:sz w:val="24"/>
                <w:szCs w:val="24"/>
              </w:rPr>
            </w:pPr>
          </w:p>
          <w:p w14:paraId="0529BBB2" w14:textId="77777777" w:rsidR="00FB4071" w:rsidRPr="00031385" w:rsidRDefault="00FB4071" w:rsidP="00FB4071">
            <w:pPr>
              <w:spacing w:after="24" w:line="275" w:lineRule="auto"/>
              <w:ind w:right="86"/>
              <w:rPr>
                <w:sz w:val="24"/>
                <w:szCs w:val="24"/>
              </w:rPr>
            </w:pPr>
          </w:p>
          <w:p w14:paraId="3290606D" w14:textId="77777777" w:rsidR="00FB4071" w:rsidRPr="00031385" w:rsidRDefault="00FB4071" w:rsidP="00FB4071">
            <w:pPr>
              <w:spacing w:after="24" w:line="275" w:lineRule="auto"/>
              <w:ind w:right="86"/>
              <w:rPr>
                <w:sz w:val="24"/>
                <w:szCs w:val="24"/>
              </w:rPr>
            </w:pPr>
          </w:p>
          <w:p w14:paraId="31D6656A" w14:textId="77777777" w:rsidR="00FB4071" w:rsidRPr="00031385" w:rsidRDefault="00FB4071" w:rsidP="00FB4071">
            <w:pPr>
              <w:spacing w:after="24" w:line="275" w:lineRule="auto"/>
              <w:ind w:right="86"/>
              <w:rPr>
                <w:sz w:val="24"/>
                <w:szCs w:val="24"/>
              </w:rPr>
            </w:pPr>
          </w:p>
          <w:p w14:paraId="7D2AC312" w14:textId="77777777" w:rsidR="00FB4071" w:rsidRPr="00031385" w:rsidRDefault="00FB4071" w:rsidP="00FB4071">
            <w:pPr>
              <w:spacing w:after="24" w:line="275" w:lineRule="auto"/>
              <w:ind w:right="86"/>
              <w:rPr>
                <w:sz w:val="24"/>
                <w:szCs w:val="24"/>
              </w:rPr>
            </w:pPr>
          </w:p>
          <w:p w14:paraId="085650AE" w14:textId="77777777" w:rsidR="00513545" w:rsidRPr="00031385" w:rsidRDefault="00513545" w:rsidP="00FB4071">
            <w:pPr>
              <w:spacing w:after="24" w:line="275" w:lineRule="auto"/>
              <w:ind w:right="86"/>
              <w:rPr>
                <w:sz w:val="24"/>
                <w:szCs w:val="24"/>
              </w:rPr>
            </w:pPr>
          </w:p>
          <w:p w14:paraId="2DDAB698" w14:textId="77777777" w:rsidR="00513545" w:rsidRPr="00031385" w:rsidRDefault="00513545" w:rsidP="00FB4071">
            <w:pPr>
              <w:spacing w:after="24" w:line="275" w:lineRule="auto"/>
              <w:ind w:right="86"/>
              <w:rPr>
                <w:sz w:val="24"/>
                <w:szCs w:val="24"/>
              </w:rPr>
            </w:pPr>
          </w:p>
          <w:p w14:paraId="02C70218" w14:textId="77777777" w:rsidR="00513545" w:rsidRPr="00031385" w:rsidRDefault="00513545" w:rsidP="00FB4071">
            <w:pPr>
              <w:spacing w:after="24" w:line="275" w:lineRule="auto"/>
              <w:ind w:right="86"/>
              <w:rPr>
                <w:sz w:val="24"/>
                <w:szCs w:val="24"/>
              </w:rPr>
            </w:pPr>
          </w:p>
          <w:p w14:paraId="478B8C5A" w14:textId="77777777" w:rsidR="00FB4071" w:rsidRPr="00031385" w:rsidRDefault="00FB4071" w:rsidP="00E224DB">
            <w:pPr>
              <w:pStyle w:val="a3"/>
              <w:numPr>
                <w:ilvl w:val="0"/>
                <w:numId w:val="28"/>
              </w:numPr>
              <w:spacing w:after="21" w:line="281" w:lineRule="auto"/>
              <w:ind w:right="86"/>
              <w:rPr>
                <w:sz w:val="24"/>
                <w:szCs w:val="24"/>
              </w:rPr>
            </w:pPr>
            <w:r w:rsidRPr="00031385">
              <w:rPr>
                <w:sz w:val="24"/>
                <w:szCs w:val="24"/>
              </w:rPr>
              <w:t xml:space="preserve">Определяет перспективы роста и риски на основе анализа финансово-экономических показателей деятельности туристских организаций </w:t>
            </w:r>
            <w:r w:rsidRPr="00031385">
              <w:rPr>
                <w:sz w:val="24"/>
                <w:szCs w:val="24"/>
              </w:rPr>
              <w:lastRenderedPageBreak/>
              <w:t>различных форм собственности.</w:t>
            </w:r>
          </w:p>
          <w:p w14:paraId="4F9437DB" w14:textId="77777777" w:rsidR="00FB4071" w:rsidRPr="00031385" w:rsidRDefault="00FB4071" w:rsidP="00FB4071">
            <w:pPr>
              <w:spacing w:after="21" w:line="281" w:lineRule="auto"/>
              <w:ind w:right="86"/>
              <w:rPr>
                <w:sz w:val="24"/>
                <w:szCs w:val="24"/>
              </w:rPr>
            </w:pPr>
          </w:p>
          <w:p w14:paraId="042F9A43" w14:textId="77777777" w:rsidR="00FB4071" w:rsidRPr="00031385" w:rsidRDefault="00FB4071" w:rsidP="00FB4071">
            <w:pPr>
              <w:spacing w:after="21" w:line="281" w:lineRule="auto"/>
              <w:ind w:left="0" w:right="86" w:firstLine="0"/>
              <w:rPr>
                <w:sz w:val="24"/>
                <w:szCs w:val="24"/>
              </w:rPr>
            </w:pPr>
          </w:p>
          <w:p w14:paraId="045E3CD2" w14:textId="77777777" w:rsidR="00FB4071" w:rsidRPr="00031385" w:rsidRDefault="00FB4071" w:rsidP="00FB4071">
            <w:pPr>
              <w:spacing w:after="21" w:line="281" w:lineRule="auto"/>
              <w:ind w:left="0" w:right="86" w:firstLine="0"/>
              <w:rPr>
                <w:sz w:val="24"/>
                <w:szCs w:val="24"/>
              </w:rPr>
            </w:pPr>
          </w:p>
          <w:p w14:paraId="409C2869" w14:textId="77777777" w:rsidR="00FB4071" w:rsidRPr="00031385" w:rsidRDefault="00FB4071" w:rsidP="00FB4071">
            <w:pPr>
              <w:spacing w:after="21" w:line="281" w:lineRule="auto"/>
              <w:ind w:left="0" w:right="86" w:firstLine="0"/>
              <w:rPr>
                <w:sz w:val="24"/>
                <w:szCs w:val="24"/>
              </w:rPr>
            </w:pPr>
          </w:p>
          <w:p w14:paraId="0E4664B0" w14:textId="77777777" w:rsidR="00FB4071" w:rsidRPr="00031385" w:rsidRDefault="00FB4071" w:rsidP="00FB4071">
            <w:pPr>
              <w:spacing w:after="21" w:line="281" w:lineRule="auto"/>
              <w:ind w:left="0" w:right="86" w:firstLine="0"/>
              <w:rPr>
                <w:sz w:val="24"/>
                <w:szCs w:val="24"/>
              </w:rPr>
            </w:pPr>
          </w:p>
          <w:p w14:paraId="104A0763" w14:textId="77777777" w:rsidR="00FB4071" w:rsidRPr="00031385" w:rsidRDefault="00FB4071" w:rsidP="00FB4071">
            <w:pPr>
              <w:spacing w:after="21" w:line="281" w:lineRule="auto"/>
              <w:ind w:left="0" w:right="86" w:firstLine="0"/>
              <w:rPr>
                <w:sz w:val="24"/>
                <w:szCs w:val="24"/>
              </w:rPr>
            </w:pPr>
          </w:p>
          <w:p w14:paraId="39951E39" w14:textId="77777777" w:rsidR="00513545" w:rsidRPr="00031385" w:rsidRDefault="00513545" w:rsidP="00FB4071">
            <w:pPr>
              <w:spacing w:after="21" w:line="281" w:lineRule="auto"/>
              <w:ind w:left="0" w:right="86" w:firstLine="0"/>
              <w:rPr>
                <w:sz w:val="24"/>
                <w:szCs w:val="24"/>
              </w:rPr>
            </w:pPr>
          </w:p>
          <w:p w14:paraId="313DBDAE" w14:textId="6F6C2E9B" w:rsidR="00FB4071" w:rsidRPr="00031385" w:rsidRDefault="00FB4071" w:rsidP="00E224DB">
            <w:pPr>
              <w:pStyle w:val="a3"/>
              <w:numPr>
                <w:ilvl w:val="0"/>
                <w:numId w:val="28"/>
              </w:numPr>
              <w:spacing w:after="27" w:line="299" w:lineRule="auto"/>
              <w:rPr>
                <w:sz w:val="24"/>
                <w:szCs w:val="24"/>
              </w:rPr>
            </w:pPr>
            <w:r w:rsidRPr="00031385">
              <w:rPr>
                <w:sz w:val="24"/>
                <w:szCs w:val="24"/>
              </w:rPr>
              <w:t>Составляет прогнозы и готовит рекомендации для принятия финансово-экономических решений на предприятиях туристской индустрии</w:t>
            </w:r>
          </w:p>
          <w:p w14:paraId="28A27EAD" w14:textId="77777777" w:rsidR="00FB4071" w:rsidRPr="00031385" w:rsidRDefault="00FB4071" w:rsidP="00FB4071">
            <w:pPr>
              <w:spacing w:after="27" w:line="299" w:lineRule="auto"/>
              <w:ind w:left="48" w:firstLine="5"/>
              <w:rPr>
                <w:sz w:val="24"/>
                <w:szCs w:val="24"/>
              </w:rPr>
            </w:pPr>
          </w:p>
          <w:p w14:paraId="7CE26ABE" w14:textId="77777777" w:rsidR="00FB4071" w:rsidRPr="00031385" w:rsidRDefault="00FB4071" w:rsidP="00FB4071">
            <w:pPr>
              <w:spacing w:after="27" w:line="299" w:lineRule="auto"/>
              <w:ind w:left="48" w:firstLine="5"/>
              <w:rPr>
                <w:sz w:val="24"/>
                <w:szCs w:val="24"/>
              </w:rPr>
            </w:pPr>
          </w:p>
          <w:p w14:paraId="1525E832" w14:textId="77777777" w:rsidR="00FB4071" w:rsidRPr="00031385" w:rsidRDefault="00FB4071" w:rsidP="00FB4071">
            <w:pPr>
              <w:spacing w:after="27" w:line="299" w:lineRule="auto"/>
              <w:ind w:left="48" w:firstLine="5"/>
              <w:rPr>
                <w:sz w:val="24"/>
                <w:szCs w:val="24"/>
              </w:rPr>
            </w:pPr>
          </w:p>
          <w:p w14:paraId="6A4992AA" w14:textId="77777777" w:rsidR="00FB4071" w:rsidRPr="00031385" w:rsidRDefault="00FB4071" w:rsidP="00FB4071">
            <w:pPr>
              <w:spacing w:after="27" w:line="299" w:lineRule="auto"/>
              <w:ind w:left="48" w:firstLine="5"/>
              <w:rPr>
                <w:sz w:val="24"/>
                <w:szCs w:val="24"/>
              </w:rPr>
            </w:pPr>
          </w:p>
          <w:p w14:paraId="238C6F0F" w14:textId="77777777" w:rsidR="00FB4071" w:rsidRPr="00031385" w:rsidRDefault="00FB4071" w:rsidP="00FB4071">
            <w:pPr>
              <w:spacing w:after="27" w:line="299" w:lineRule="auto"/>
              <w:ind w:left="0" w:firstLine="0"/>
              <w:rPr>
                <w:sz w:val="24"/>
                <w:szCs w:val="24"/>
              </w:rPr>
            </w:pPr>
          </w:p>
          <w:p w14:paraId="19E25216" w14:textId="58AC1AC6" w:rsidR="00FB4071" w:rsidRPr="00031385" w:rsidRDefault="00FB4071" w:rsidP="00FB4071">
            <w:pPr>
              <w:pStyle w:val="a3"/>
              <w:spacing w:after="0" w:line="259" w:lineRule="auto"/>
              <w:ind w:left="628" w:firstLine="0"/>
              <w:rPr>
                <w:b/>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5D8D4A1F" w14:textId="77777777" w:rsidR="00FB4071" w:rsidRPr="00031385" w:rsidRDefault="00FB4071" w:rsidP="00FB4071">
            <w:pPr>
              <w:spacing w:after="0" w:line="259" w:lineRule="auto"/>
              <w:ind w:left="5" w:right="72" w:firstLine="0"/>
              <w:rPr>
                <w:sz w:val="24"/>
                <w:szCs w:val="24"/>
              </w:rPr>
            </w:pPr>
            <w:r w:rsidRPr="00031385">
              <w:rPr>
                <w:b/>
                <w:bCs/>
                <w:sz w:val="24"/>
                <w:szCs w:val="24"/>
              </w:rPr>
              <w:lastRenderedPageBreak/>
              <w:t>Знание</w:t>
            </w:r>
            <w:r w:rsidRPr="00031385">
              <w:rPr>
                <w:sz w:val="24"/>
                <w:szCs w:val="24"/>
              </w:rPr>
              <w:t xml:space="preserve"> </w:t>
            </w:r>
          </w:p>
          <w:p w14:paraId="10615F88" w14:textId="51A18DD0" w:rsidR="00FB4071" w:rsidRPr="00031385" w:rsidRDefault="00FB4071" w:rsidP="00FB4071">
            <w:pPr>
              <w:spacing w:after="0" w:line="259" w:lineRule="auto"/>
              <w:ind w:left="5" w:right="72" w:firstLine="0"/>
              <w:rPr>
                <w:sz w:val="24"/>
                <w:szCs w:val="24"/>
              </w:rPr>
            </w:pPr>
            <w:r w:rsidRPr="00031385">
              <w:rPr>
                <w:sz w:val="24"/>
                <w:szCs w:val="24"/>
              </w:rPr>
              <w:t xml:space="preserve">–  способы оценки экономической эффективности проектов и программ развития туризма и гостеприимства, оценки технологических, предпринимательских, социальных и прочих рисков. </w:t>
            </w:r>
          </w:p>
          <w:p w14:paraId="3DCA4419" w14:textId="6895E025" w:rsidR="00236AF4" w:rsidRPr="00031385" w:rsidRDefault="00236AF4" w:rsidP="00FB4071">
            <w:pPr>
              <w:spacing w:after="0" w:line="259" w:lineRule="auto"/>
              <w:ind w:left="5" w:right="72" w:firstLine="0"/>
              <w:rPr>
                <w:sz w:val="24"/>
                <w:szCs w:val="24"/>
              </w:rPr>
            </w:pPr>
          </w:p>
          <w:p w14:paraId="58C4E606" w14:textId="56DB1102" w:rsidR="00236AF4" w:rsidRPr="00031385" w:rsidRDefault="00236AF4" w:rsidP="00FB4071">
            <w:pPr>
              <w:spacing w:after="0" w:line="259" w:lineRule="auto"/>
              <w:ind w:left="5" w:right="72" w:firstLine="0"/>
              <w:rPr>
                <w:sz w:val="24"/>
                <w:szCs w:val="24"/>
              </w:rPr>
            </w:pPr>
          </w:p>
          <w:p w14:paraId="2D2858AA" w14:textId="7A6213AC" w:rsidR="00236AF4" w:rsidRPr="00031385" w:rsidRDefault="00236AF4" w:rsidP="00FB4071">
            <w:pPr>
              <w:spacing w:after="0" w:line="259" w:lineRule="auto"/>
              <w:ind w:left="5" w:right="72" w:firstLine="0"/>
              <w:rPr>
                <w:sz w:val="24"/>
                <w:szCs w:val="24"/>
              </w:rPr>
            </w:pPr>
          </w:p>
          <w:p w14:paraId="1F9994E3" w14:textId="77777777" w:rsidR="00386CB7" w:rsidRPr="00031385" w:rsidRDefault="00386CB7" w:rsidP="00FB4071">
            <w:pPr>
              <w:spacing w:after="0" w:line="259" w:lineRule="auto"/>
              <w:ind w:left="5" w:right="72" w:firstLine="0"/>
              <w:rPr>
                <w:sz w:val="24"/>
                <w:szCs w:val="24"/>
              </w:rPr>
            </w:pPr>
          </w:p>
          <w:p w14:paraId="3C687417" w14:textId="77777777" w:rsidR="00236AF4" w:rsidRPr="00031385" w:rsidRDefault="00236AF4" w:rsidP="00FB4071">
            <w:pPr>
              <w:spacing w:after="0" w:line="259" w:lineRule="auto"/>
              <w:ind w:left="5" w:right="72" w:firstLine="0"/>
              <w:rPr>
                <w:sz w:val="24"/>
                <w:szCs w:val="24"/>
              </w:rPr>
            </w:pPr>
          </w:p>
          <w:p w14:paraId="029A96D6" w14:textId="77777777" w:rsidR="00FB4071" w:rsidRPr="00031385" w:rsidRDefault="00FB4071" w:rsidP="00FB4071">
            <w:pPr>
              <w:spacing w:after="0" w:line="259" w:lineRule="auto"/>
              <w:ind w:left="5" w:right="72" w:firstLine="0"/>
              <w:rPr>
                <w:sz w:val="24"/>
                <w:szCs w:val="24"/>
              </w:rPr>
            </w:pPr>
            <w:r w:rsidRPr="00031385">
              <w:rPr>
                <w:b/>
                <w:bCs/>
                <w:sz w:val="24"/>
                <w:szCs w:val="24"/>
              </w:rPr>
              <w:t>Умение</w:t>
            </w:r>
            <w:r w:rsidRPr="00031385">
              <w:rPr>
                <w:sz w:val="24"/>
                <w:szCs w:val="24"/>
              </w:rPr>
              <w:t xml:space="preserve"> </w:t>
            </w:r>
          </w:p>
          <w:p w14:paraId="7F994C95" w14:textId="044E5771" w:rsidR="00FB4071" w:rsidRPr="00031385" w:rsidRDefault="00FB4071" w:rsidP="00FB4071">
            <w:pPr>
              <w:spacing w:after="0" w:line="259" w:lineRule="auto"/>
              <w:ind w:left="5" w:right="72" w:firstLine="0"/>
              <w:rPr>
                <w:sz w:val="24"/>
                <w:szCs w:val="24"/>
              </w:rPr>
            </w:pPr>
            <w:r w:rsidRPr="00031385">
              <w:rPr>
                <w:sz w:val="24"/>
                <w:szCs w:val="24"/>
              </w:rPr>
              <w:t>– оценивать экономическую эффективность проектов и программ развития туризма и гостеприимства, предпринимательских, социальных и прочих риск</w:t>
            </w:r>
            <w:r w:rsidR="00B570E6" w:rsidRPr="00031385">
              <w:rPr>
                <w:sz w:val="24"/>
                <w:szCs w:val="24"/>
              </w:rPr>
              <w:t>ов</w:t>
            </w:r>
            <w:r w:rsidRPr="00031385">
              <w:rPr>
                <w:sz w:val="24"/>
                <w:szCs w:val="24"/>
              </w:rPr>
              <w:t xml:space="preserve">. </w:t>
            </w:r>
          </w:p>
          <w:p w14:paraId="371BDCDA" w14:textId="77777777" w:rsidR="00FB4071" w:rsidRPr="00031385" w:rsidRDefault="00FB4071" w:rsidP="00FB4071">
            <w:pPr>
              <w:spacing w:after="0" w:line="259" w:lineRule="auto"/>
              <w:ind w:left="5" w:right="72" w:firstLine="0"/>
              <w:rPr>
                <w:sz w:val="24"/>
                <w:szCs w:val="24"/>
              </w:rPr>
            </w:pPr>
          </w:p>
          <w:p w14:paraId="71A6D8FE" w14:textId="77777777" w:rsidR="00513545" w:rsidRPr="00031385" w:rsidRDefault="00513545" w:rsidP="00FB4071">
            <w:pPr>
              <w:spacing w:after="0" w:line="259" w:lineRule="auto"/>
              <w:ind w:left="5" w:right="72" w:firstLine="0"/>
              <w:rPr>
                <w:b/>
                <w:bCs/>
                <w:sz w:val="24"/>
                <w:szCs w:val="24"/>
              </w:rPr>
            </w:pPr>
          </w:p>
          <w:p w14:paraId="235B1872" w14:textId="77777777" w:rsidR="00513545" w:rsidRPr="00031385" w:rsidRDefault="00513545" w:rsidP="00FB4071">
            <w:pPr>
              <w:spacing w:after="0" w:line="259" w:lineRule="auto"/>
              <w:ind w:left="5" w:right="72" w:firstLine="0"/>
              <w:rPr>
                <w:b/>
                <w:bCs/>
                <w:sz w:val="24"/>
                <w:szCs w:val="24"/>
              </w:rPr>
            </w:pPr>
          </w:p>
          <w:p w14:paraId="4DA088F9" w14:textId="77777777" w:rsidR="00513545" w:rsidRPr="00031385" w:rsidRDefault="00513545" w:rsidP="00FB4071">
            <w:pPr>
              <w:spacing w:after="0" w:line="259" w:lineRule="auto"/>
              <w:ind w:left="5" w:right="72" w:firstLine="0"/>
              <w:rPr>
                <w:b/>
                <w:bCs/>
                <w:sz w:val="24"/>
                <w:szCs w:val="24"/>
              </w:rPr>
            </w:pPr>
          </w:p>
          <w:p w14:paraId="5CAD0E8A" w14:textId="77777777" w:rsidR="00513545" w:rsidRPr="00031385" w:rsidRDefault="00513545" w:rsidP="00FB4071">
            <w:pPr>
              <w:spacing w:after="0" w:line="259" w:lineRule="auto"/>
              <w:ind w:left="5" w:right="72" w:firstLine="0"/>
              <w:rPr>
                <w:b/>
                <w:bCs/>
                <w:sz w:val="24"/>
                <w:szCs w:val="24"/>
              </w:rPr>
            </w:pPr>
          </w:p>
          <w:p w14:paraId="42F4772E" w14:textId="22B38975" w:rsidR="00FB4071" w:rsidRPr="00031385" w:rsidRDefault="00FB4071" w:rsidP="00FB4071">
            <w:pPr>
              <w:spacing w:after="0" w:line="259" w:lineRule="auto"/>
              <w:ind w:left="5" w:right="72" w:firstLine="0"/>
              <w:rPr>
                <w:b/>
                <w:bCs/>
                <w:sz w:val="24"/>
                <w:szCs w:val="24"/>
              </w:rPr>
            </w:pPr>
            <w:r w:rsidRPr="00031385">
              <w:rPr>
                <w:b/>
                <w:bCs/>
                <w:sz w:val="24"/>
                <w:szCs w:val="24"/>
              </w:rPr>
              <w:t>Знание</w:t>
            </w:r>
          </w:p>
          <w:p w14:paraId="378CED56" w14:textId="48CB8DAE" w:rsidR="00FB4071" w:rsidRPr="00031385" w:rsidRDefault="00FB4071" w:rsidP="00FB4071">
            <w:pPr>
              <w:spacing w:after="0" w:line="259" w:lineRule="auto"/>
              <w:ind w:left="5" w:right="72" w:firstLine="0"/>
              <w:rPr>
                <w:sz w:val="24"/>
                <w:szCs w:val="24"/>
              </w:rPr>
            </w:pPr>
            <w:r w:rsidRPr="00031385">
              <w:rPr>
                <w:b/>
                <w:bCs/>
                <w:sz w:val="24"/>
                <w:szCs w:val="24"/>
              </w:rPr>
              <w:t xml:space="preserve"> </w:t>
            </w:r>
            <w:r w:rsidRPr="00031385">
              <w:rPr>
                <w:sz w:val="24"/>
                <w:szCs w:val="24"/>
              </w:rPr>
              <w:t xml:space="preserve">–  специфику планирования и проектирования в индустрии туризма и гостеприимства </w:t>
            </w:r>
          </w:p>
          <w:p w14:paraId="4407284C" w14:textId="26999E7C" w:rsidR="00236AF4" w:rsidRPr="00031385" w:rsidRDefault="00236AF4" w:rsidP="00FB4071">
            <w:pPr>
              <w:spacing w:after="0" w:line="259" w:lineRule="auto"/>
              <w:ind w:left="5" w:right="72" w:firstLine="0"/>
              <w:rPr>
                <w:sz w:val="24"/>
                <w:szCs w:val="24"/>
              </w:rPr>
            </w:pPr>
          </w:p>
          <w:p w14:paraId="6E61C1B4" w14:textId="564DEA25" w:rsidR="00236AF4" w:rsidRPr="00031385" w:rsidRDefault="00236AF4" w:rsidP="00FB4071">
            <w:pPr>
              <w:spacing w:after="0" w:line="259" w:lineRule="auto"/>
              <w:ind w:left="5" w:right="72" w:firstLine="0"/>
              <w:rPr>
                <w:sz w:val="24"/>
                <w:szCs w:val="24"/>
              </w:rPr>
            </w:pPr>
          </w:p>
          <w:p w14:paraId="061C669C" w14:textId="77777777" w:rsidR="00236AF4" w:rsidRPr="00031385" w:rsidRDefault="00236AF4" w:rsidP="00FB4071">
            <w:pPr>
              <w:spacing w:after="0" w:line="259" w:lineRule="auto"/>
              <w:ind w:left="5" w:right="72" w:firstLine="0"/>
              <w:rPr>
                <w:sz w:val="24"/>
                <w:szCs w:val="24"/>
              </w:rPr>
            </w:pPr>
          </w:p>
          <w:p w14:paraId="3479DCFA" w14:textId="77777777" w:rsidR="00FB4071" w:rsidRPr="00031385" w:rsidRDefault="00FB4071" w:rsidP="00FB4071">
            <w:pPr>
              <w:spacing w:after="0" w:line="259" w:lineRule="auto"/>
              <w:ind w:left="5" w:right="72" w:firstLine="0"/>
              <w:rPr>
                <w:b/>
                <w:bCs/>
                <w:sz w:val="24"/>
                <w:szCs w:val="24"/>
              </w:rPr>
            </w:pPr>
            <w:r w:rsidRPr="00031385">
              <w:rPr>
                <w:b/>
                <w:bCs/>
                <w:sz w:val="24"/>
                <w:szCs w:val="24"/>
              </w:rPr>
              <w:t xml:space="preserve">Умение </w:t>
            </w:r>
          </w:p>
          <w:p w14:paraId="421F2967" w14:textId="77777777" w:rsidR="00FB4071" w:rsidRPr="00031385" w:rsidRDefault="00FB4071" w:rsidP="00FB4071">
            <w:pPr>
              <w:spacing w:after="0" w:line="259" w:lineRule="auto"/>
              <w:ind w:left="5" w:right="72" w:firstLine="0"/>
              <w:rPr>
                <w:sz w:val="24"/>
                <w:szCs w:val="24"/>
              </w:rPr>
            </w:pPr>
            <w:r w:rsidRPr="00031385">
              <w:rPr>
                <w:sz w:val="24"/>
                <w:szCs w:val="24"/>
              </w:rPr>
              <w:t xml:space="preserve">– применять знания о туристском планировании и </w:t>
            </w:r>
            <w:r w:rsidRPr="00031385">
              <w:rPr>
                <w:sz w:val="24"/>
                <w:szCs w:val="24"/>
              </w:rPr>
              <w:lastRenderedPageBreak/>
              <w:t xml:space="preserve">проектировании в индустрии туризма и гостеприимства для разработки портфелей бизнес-единиц в индустрии туризма и гостеприимства </w:t>
            </w:r>
          </w:p>
          <w:p w14:paraId="3606B5FB" w14:textId="77777777" w:rsidR="00FB4071" w:rsidRPr="00031385" w:rsidRDefault="00FB4071" w:rsidP="00B570E6">
            <w:pPr>
              <w:spacing w:after="0" w:line="259" w:lineRule="auto"/>
              <w:ind w:left="0" w:right="72" w:firstLine="0"/>
              <w:rPr>
                <w:b/>
                <w:bCs/>
                <w:sz w:val="24"/>
                <w:szCs w:val="24"/>
              </w:rPr>
            </w:pPr>
          </w:p>
          <w:p w14:paraId="1BDE4BA0" w14:textId="7A322E97" w:rsidR="00B570E6" w:rsidRPr="00031385" w:rsidRDefault="00B570E6" w:rsidP="00B570E6">
            <w:pPr>
              <w:spacing w:after="0" w:line="259" w:lineRule="auto"/>
              <w:ind w:left="0" w:right="72" w:firstLine="0"/>
              <w:rPr>
                <w:b/>
                <w:bCs/>
                <w:sz w:val="24"/>
                <w:szCs w:val="24"/>
              </w:rPr>
            </w:pPr>
          </w:p>
          <w:p w14:paraId="723257BB" w14:textId="2A89846C" w:rsidR="00236AF4" w:rsidRPr="00031385" w:rsidRDefault="00236AF4" w:rsidP="00B570E6">
            <w:pPr>
              <w:spacing w:after="0" w:line="259" w:lineRule="auto"/>
              <w:ind w:left="0" w:right="72" w:firstLine="0"/>
              <w:rPr>
                <w:b/>
                <w:bCs/>
                <w:sz w:val="24"/>
                <w:szCs w:val="24"/>
              </w:rPr>
            </w:pPr>
          </w:p>
          <w:p w14:paraId="78A9E697" w14:textId="77777777" w:rsidR="00236AF4" w:rsidRPr="00031385" w:rsidRDefault="00236AF4" w:rsidP="00B570E6">
            <w:pPr>
              <w:spacing w:after="0" w:line="259" w:lineRule="auto"/>
              <w:ind w:left="0" w:right="72" w:firstLine="0"/>
              <w:rPr>
                <w:b/>
                <w:bCs/>
                <w:sz w:val="24"/>
                <w:szCs w:val="24"/>
              </w:rPr>
            </w:pPr>
          </w:p>
          <w:p w14:paraId="2A8AA4AB" w14:textId="030A1CFD" w:rsidR="00FB4071" w:rsidRPr="00031385" w:rsidRDefault="00FB4071" w:rsidP="00FB4071">
            <w:pPr>
              <w:spacing w:after="0" w:line="259" w:lineRule="auto"/>
              <w:ind w:left="5" w:right="72" w:firstLine="0"/>
              <w:rPr>
                <w:sz w:val="24"/>
                <w:szCs w:val="24"/>
              </w:rPr>
            </w:pPr>
            <w:r w:rsidRPr="00031385">
              <w:rPr>
                <w:b/>
                <w:bCs/>
                <w:sz w:val="24"/>
                <w:szCs w:val="24"/>
              </w:rPr>
              <w:t>Знание</w:t>
            </w:r>
            <w:r w:rsidRPr="00031385">
              <w:rPr>
                <w:sz w:val="24"/>
                <w:szCs w:val="24"/>
              </w:rPr>
              <w:t xml:space="preserve"> </w:t>
            </w:r>
          </w:p>
          <w:p w14:paraId="23DBEECB" w14:textId="37B54202" w:rsidR="00FB4071" w:rsidRPr="00031385" w:rsidRDefault="00FB4071" w:rsidP="00FB4071">
            <w:pPr>
              <w:spacing w:after="0" w:line="259" w:lineRule="auto"/>
              <w:ind w:left="5" w:right="72" w:firstLine="0"/>
              <w:rPr>
                <w:sz w:val="24"/>
                <w:szCs w:val="24"/>
              </w:rPr>
            </w:pPr>
            <w:r w:rsidRPr="00031385">
              <w:rPr>
                <w:sz w:val="24"/>
                <w:szCs w:val="24"/>
              </w:rPr>
              <w:t xml:space="preserve">– способы оценки эффективности моделей организации бизнес-единиц в индустрии туризма и гостеприимства </w:t>
            </w:r>
          </w:p>
          <w:p w14:paraId="3FB20F08" w14:textId="67B1E8FE" w:rsidR="00236AF4" w:rsidRPr="00031385" w:rsidRDefault="00236AF4" w:rsidP="00FB4071">
            <w:pPr>
              <w:spacing w:after="0" w:line="259" w:lineRule="auto"/>
              <w:ind w:left="5" w:right="72" w:firstLine="0"/>
              <w:rPr>
                <w:sz w:val="24"/>
                <w:szCs w:val="24"/>
              </w:rPr>
            </w:pPr>
          </w:p>
          <w:p w14:paraId="2F444811" w14:textId="77777777" w:rsidR="00236AF4" w:rsidRPr="00031385" w:rsidRDefault="00236AF4" w:rsidP="00FB4071">
            <w:pPr>
              <w:spacing w:after="0" w:line="259" w:lineRule="auto"/>
              <w:ind w:left="5" w:right="72" w:firstLine="0"/>
              <w:rPr>
                <w:sz w:val="24"/>
                <w:szCs w:val="24"/>
              </w:rPr>
            </w:pPr>
          </w:p>
          <w:p w14:paraId="47649DD7" w14:textId="77777777" w:rsidR="00FB4071" w:rsidRPr="00031385" w:rsidRDefault="00FB4071" w:rsidP="00FB4071">
            <w:pPr>
              <w:spacing w:after="0" w:line="259" w:lineRule="auto"/>
              <w:ind w:left="5" w:right="72" w:firstLine="0"/>
              <w:rPr>
                <w:sz w:val="24"/>
                <w:szCs w:val="24"/>
              </w:rPr>
            </w:pPr>
            <w:r w:rsidRPr="00031385">
              <w:rPr>
                <w:b/>
                <w:bCs/>
                <w:sz w:val="24"/>
                <w:szCs w:val="24"/>
              </w:rPr>
              <w:t>Умение</w:t>
            </w:r>
            <w:r w:rsidRPr="00031385">
              <w:rPr>
                <w:sz w:val="24"/>
                <w:szCs w:val="24"/>
              </w:rPr>
              <w:t xml:space="preserve"> </w:t>
            </w:r>
          </w:p>
          <w:p w14:paraId="1A73E62B" w14:textId="7A080E81" w:rsidR="00FB4071" w:rsidRPr="00031385" w:rsidRDefault="00FB4071" w:rsidP="00FB4071">
            <w:pPr>
              <w:spacing w:after="33" w:line="240" w:lineRule="auto"/>
              <w:ind w:left="0" w:right="35" w:firstLine="0"/>
              <w:rPr>
                <w:b/>
                <w:sz w:val="24"/>
                <w:szCs w:val="24"/>
              </w:rPr>
            </w:pPr>
            <w:r w:rsidRPr="00031385">
              <w:rPr>
                <w:sz w:val="24"/>
                <w:szCs w:val="24"/>
              </w:rPr>
              <w:t>– использовать анализ и оценку туристского потенциала территории в процессе разработки эффективных бизнес-идей и моделей для портфелей бизнес-единиц в индустрии туризма и гостеприимства</w:t>
            </w:r>
          </w:p>
        </w:tc>
        <w:tc>
          <w:tcPr>
            <w:tcW w:w="2693" w:type="dxa"/>
            <w:tcBorders>
              <w:top w:val="single" w:sz="4" w:space="0" w:color="000000"/>
              <w:left w:val="single" w:sz="4" w:space="0" w:color="000000"/>
              <w:bottom w:val="single" w:sz="4" w:space="0" w:color="000000"/>
              <w:right w:val="single" w:sz="4" w:space="0" w:color="000000"/>
            </w:tcBorders>
          </w:tcPr>
          <w:p w14:paraId="00C15E1F" w14:textId="77777777" w:rsidR="00513545" w:rsidRPr="00031385" w:rsidRDefault="00513545" w:rsidP="00513545">
            <w:pPr>
              <w:tabs>
                <w:tab w:val="right" w:pos="2736"/>
              </w:tabs>
              <w:spacing w:after="64" w:line="259" w:lineRule="auto"/>
              <w:ind w:left="0" w:firstLine="0"/>
              <w:rPr>
                <w:b/>
                <w:bCs/>
                <w:sz w:val="24"/>
                <w:szCs w:val="24"/>
                <w:u w:val="single"/>
              </w:rPr>
            </w:pPr>
            <w:r w:rsidRPr="00031385">
              <w:rPr>
                <w:b/>
                <w:bCs/>
                <w:sz w:val="24"/>
                <w:szCs w:val="24"/>
                <w:u w:val="single"/>
              </w:rPr>
              <w:lastRenderedPageBreak/>
              <w:t>Задание 1</w:t>
            </w:r>
          </w:p>
          <w:p w14:paraId="41524EA6" w14:textId="77777777" w:rsidR="00513545" w:rsidRPr="00031385" w:rsidRDefault="00513545" w:rsidP="00513545">
            <w:pPr>
              <w:tabs>
                <w:tab w:val="right" w:pos="2736"/>
              </w:tabs>
              <w:spacing w:after="64" w:line="259" w:lineRule="auto"/>
              <w:ind w:left="0" w:firstLine="0"/>
              <w:rPr>
                <w:sz w:val="24"/>
                <w:szCs w:val="24"/>
              </w:rPr>
            </w:pPr>
            <w:r w:rsidRPr="00031385">
              <w:rPr>
                <w:sz w:val="24"/>
                <w:szCs w:val="24"/>
              </w:rPr>
              <w:t xml:space="preserve">Рентабельность продаж в гостиничном бизнесе: </w:t>
            </w:r>
            <w:r w:rsidRPr="00031385">
              <w:rPr>
                <w:sz w:val="24"/>
                <w:szCs w:val="24"/>
              </w:rPr>
              <w:tab/>
            </w:r>
          </w:p>
          <w:p w14:paraId="7BFA6060" w14:textId="2E81B6E6" w:rsidR="00513545" w:rsidRPr="00031385" w:rsidRDefault="00513545" w:rsidP="00513545">
            <w:pPr>
              <w:tabs>
                <w:tab w:val="right" w:pos="2736"/>
              </w:tabs>
              <w:spacing w:after="64" w:line="259" w:lineRule="auto"/>
              <w:ind w:left="0" w:firstLine="0"/>
              <w:rPr>
                <w:sz w:val="24"/>
                <w:szCs w:val="24"/>
              </w:rPr>
            </w:pPr>
            <w:r w:rsidRPr="00031385">
              <w:rPr>
                <w:sz w:val="24"/>
                <w:szCs w:val="24"/>
              </w:rPr>
              <w:t xml:space="preserve">а) отношение объема Валовой операционной прибыли к объему Продаж </w:t>
            </w:r>
          </w:p>
          <w:p w14:paraId="4F502B40" w14:textId="77777777" w:rsidR="00513545" w:rsidRPr="00031385" w:rsidRDefault="00513545" w:rsidP="00513545">
            <w:pPr>
              <w:tabs>
                <w:tab w:val="right" w:pos="2736"/>
              </w:tabs>
              <w:spacing w:after="64" w:line="259" w:lineRule="auto"/>
              <w:ind w:left="0" w:firstLine="0"/>
              <w:rPr>
                <w:sz w:val="24"/>
                <w:szCs w:val="24"/>
              </w:rPr>
            </w:pPr>
            <w:r w:rsidRPr="00031385">
              <w:rPr>
                <w:sz w:val="24"/>
                <w:szCs w:val="24"/>
              </w:rPr>
              <w:t xml:space="preserve">б) отношение объема прибыли учредителей к объему Продаж </w:t>
            </w:r>
          </w:p>
          <w:p w14:paraId="51981123" w14:textId="77777777" w:rsidR="00513545" w:rsidRPr="00031385" w:rsidRDefault="00513545" w:rsidP="00513545">
            <w:pPr>
              <w:tabs>
                <w:tab w:val="right" w:pos="2736"/>
              </w:tabs>
              <w:spacing w:after="64" w:line="259" w:lineRule="auto"/>
              <w:ind w:left="0" w:firstLine="0"/>
              <w:rPr>
                <w:sz w:val="24"/>
                <w:szCs w:val="24"/>
              </w:rPr>
            </w:pPr>
            <w:r w:rsidRPr="00031385">
              <w:rPr>
                <w:sz w:val="24"/>
                <w:szCs w:val="24"/>
              </w:rPr>
              <w:t>в) отношение объема чистой прибыли к объему Продаж</w:t>
            </w:r>
          </w:p>
          <w:p w14:paraId="5F98D62E" w14:textId="4D037CB3" w:rsidR="00B570E6" w:rsidRPr="00031385" w:rsidRDefault="00B570E6" w:rsidP="00513545">
            <w:pPr>
              <w:tabs>
                <w:tab w:val="right" w:pos="2736"/>
              </w:tabs>
              <w:spacing w:after="64" w:line="259" w:lineRule="auto"/>
              <w:ind w:left="0" w:firstLine="0"/>
              <w:rPr>
                <w:b/>
                <w:bCs/>
                <w:sz w:val="24"/>
                <w:szCs w:val="24"/>
                <w:u w:val="single"/>
              </w:rPr>
            </w:pPr>
            <w:r w:rsidRPr="00031385">
              <w:rPr>
                <w:b/>
                <w:bCs/>
                <w:sz w:val="24"/>
                <w:szCs w:val="24"/>
                <w:u w:val="single"/>
              </w:rPr>
              <w:t>Задание 2</w:t>
            </w:r>
          </w:p>
          <w:p w14:paraId="75A3F975" w14:textId="36FBE323" w:rsidR="00B570E6" w:rsidRPr="00031385" w:rsidRDefault="00B570E6" w:rsidP="00513545">
            <w:pPr>
              <w:spacing w:before="120" w:after="0" w:line="240" w:lineRule="auto"/>
              <w:ind w:left="0" w:right="-1" w:firstLine="0"/>
              <w:rPr>
                <w:color w:val="auto"/>
                <w:sz w:val="24"/>
                <w:szCs w:val="24"/>
              </w:rPr>
            </w:pPr>
            <w:r w:rsidRPr="00031385">
              <w:rPr>
                <w:color w:val="auto"/>
                <w:sz w:val="24"/>
                <w:szCs w:val="24"/>
              </w:rPr>
              <w:t xml:space="preserve">На какой фазе необходимо начинать управление рисками проекта? </w:t>
            </w:r>
          </w:p>
          <w:p w14:paraId="2EA5E8A7" w14:textId="77777777" w:rsidR="00B570E6" w:rsidRPr="00031385" w:rsidRDefault="00B570E6" w:rsidP="00513545">
            <w:pPr>
              <w:spacing w:before="120" w:after="0" w:line="240" w:lineRule="auto"/>
              <w:ind w:left="0" w:right="-1" w:firstLine="0"/>
              <w:rPr>
                <w:color w:val="auto"/>
                <w:sz w:val="24"/>
                <w:szCs w:val="24"/>
              </w:rPr>
            </w:pPr>
            <w:r w:rsidRPr="00031385">
              <w:rPr>
                <w:color w:val="auto"/>
                <w:sz w:val="24"/>
                <w:szCs w:val="24"/>
              </w:rPr>
              <w:t xml:space="preserve">а) начальная фаза; </w:t>
            </w:r>
          </w:p>
          <w:p w14:paraId="2DDB1EEB" w14:textId="77777777" w:rsidR="00B570E6" w:rsidRPr="00031385" w:rsidRDefault="00B570E6" w:rsidP="00513545">
            <w:pPr>
              <w:spacing w:before="120" w:after="0" w:line="240" w:lineRule="auto"/>
              <w:ind w:left="0" w:right="-1" w:firstLine="0"/>
              <w:rPr>
                <w:color w:val="auto"/>
                <w:sz w:val="24"/>
                <w:szCs w:val="24"/>
              </w:rPr>
            </w:pPr>
            <w:r w:rsidRPr="00031385">
              <w:rPr>
                <w:color w:val="auto"/>
                <w:sz w:val="24"/>
                <w:szCs w:val="24"/>
              </w:rPr>
              <w:t>б) основная фаза;</w:t>
            </w:r>
          </w:p>
          <w:p w14:paraId="4A3DE574" w14:textId="77777777" w:rsidR="00B570E6" w:rsidRPr="00031385" w:rsidRDefault="00B570E6" w:rsidP="00513545">
            <w:pPr>
              <w:spacing w:before="120" w:after="0" w:line="240" w:lineRule="auto"/>
              <w:ind w:left="0" w:right="-1" w:firstLine="0"/>
              <w:rPr>
                <w:color w:val="auto"/>
                <w:sz w:val="24"/>
                <w:szCs w:val="24"/>
              </w:rPr>
            </w:pPr>
            <w:r w:rsidRPr="00031385">
              <w:rPr>
                <w:color w:val="auto"/>
                <w:sz w:val="24"/>
                <w:szCs w:val="24"/>
              </w:rPr>
              <w:t xml:space="preserve"> в) завершающая фаза; </w:t>
            </w:r>
          </w:p>
          <w:p w14:paraId="439862F0" w14:textId="77777777" w:rsidR="00B570E6" w:rsidRPr="00031385" w:rsidRDefault="00B570E6" w:rsidP="00513545">
            <w:pPr>
              <w:spacing w:before="120" w:after="0" w:line="240" w:lineRule="auto"/>
              <w:ind w:left="0" w:right="-1" w:firstLine="0"/>
              <w:rPr>
                <w:color w:val="auto"/>
                <w:sz w:val="24"/>
                <w:szCs w:val="24"/>
              </w:rPr>
            </w:pPr>
            <w:r w:rsidRPr="00031385">
              <w:rPr>
                <w:color w:val="auto"/>
                <w:sz w:val="24"/>
                <w:szCs w:val="24"/>
              </w:rPr>
              <w:t>г) фаза гарантийных обязательств.</w:t>
            </w:r>
          </w:p>
          <w:p w14:paraId="56FE751E" w14:textId="77777777" w:rsidR="00B52944" w:rsidRPr="00031385" w:rsidRDefault="00B52944" w:rsidP="00513545">
            <w:pPr>
              <w:tabs>
                <w:tab w:val="right" w:pos="2736"/>
              </w:tabs>
              <w:spacing w:after="64" w:line="259" w:lineRule="auto"/>
              <w:ind w:left="0" w:firstLine="0"/>
              <w:rPr>
                <w:b/>
                <w:bCs/>
                <w:sz w:val="24"/>
                <w:szCs w:val="24"/>
                <w:u w:val="single"/>
              </w:rPr>
            </w:pPr>
          </w:p>
          <w:p w14:paraId="6D717F28" w14:textId="77777777" w:rsidR="00513545" w:rsidRPr="00031385" w:rsidRDefault="00513545" w:rsidP="00513545">
            <w:pPr>
              <w:spacing w:after="31" w:line="250" w:lineRule="auto"/>
              <w:ind w:left="0" w:right="138" w:firstLine="0"/>
              <w:rPr>
                <w:b/>
                <w:sz w:val="24"/>
                <w:szCs w:val="24"/>
                <w:u w:val="single" w:color="000000"/>
              </w:rPr>
            </w:pPr>
          </w:p>
          <w:p w14:paraId="2D36EDCF" w14:textId="7613B772" w:rsidR="00B570E6" w:rsidRPr="00031385" w:rsidRDefault="00B570E6" w:rsidP="00513545">
            <w:pPr>
              <w:spacing w:after="31" w:line="250" w:lineRule="auto"/>
              <w:ind w:left="0" w:right="138" w:firstLine="0"/>
              <w:rPr>
                <w:b/>
                <w:sz w:val="24"/>
                <w:szCs w:val="24"/>
              </w:rPr>
            </w:pPr>
            <w:r w:rsidRPr="00031385">
              <w:rPr>
                <w:b/>
                <w:sz w:val="24"/>
                <w:szCs w:val="24"/>
                <w:u w:val="single" w:color="000000"/>
              </w:rPr>
              <w:t>Задание 1:</w:t>
            </w:r>
            <w:r w:rsidRPr="00031385">
              <w:rPr>
                <w:b/>
                <w:sz w:val="24"/>
                <w:szCs w:val="24"/>
              </w:rPr>
              <w:t xml:space="preserve">  </w:t>
            </w:r>
          </w:p>
          <w:p w14:paraId="5A8B07D3" w14:textId="3FAD908C" w:rsidR="00B570E6" w:rsidRPr="00031385" w:rsidRDefault="00B570E6" w:rsidP="00513545">
            <w:pPr>
              <w:spacing w:after="31" w:line="250" w:lineRule="auto"/>
              <w:ind w:left="58" w:right="138" w:firstLine="0"/>
              <w:rPr>
                <w:sz w:val="24"/>
                <w:szCs w:val="24"/>
              </w:rPr>
            </w:pPr>
            <w:r w:rsidRPr="00031385">
              <w:rPr>
                <w:sz w:val="24"/>
                <w:szCs w:val="24"/>
              </w:rPr>
              <w:t xml:space="preserve">- Какой уровень менеджмента вовлечен в процесс разработки плана финансовой и инвестиционной деятельности гостиничной сети? </w:t>
            </w:r>
          </w:p>
          <w:p w14:paraId="766EBB32" w14:textId="0CD36BF9" w:rsidR="00B570E6" w:rsidRPr="00031385" w:rsidRDefault="00B570E6" w:rsidP="00513545">
            <w:pPr>
              <w:spacing w:after="31" w:line="250" w:lineRule="auto"/>
              <w:ind w:left="0" w:right="138" w:firstLine="0"/>
              <w:rPr>
                <w:b/>
                <w:sz w:val="24"/>
                <w:szCs w:val="24"/>
                <w:u w:val="single" w:color="000000"/>
              </w:rPr>
            </w:pPr>
            <w:r w:rsidRPr="00031385">
              <w:rPr>
                <w:b/>
                <w:sz w:val="24"/>
                <w:szCs w:val="24"/>
                <w:u w:val="single" w:color="000000"/>
              </w:rPr>
              <w:t>Задание 2:</w:t>
            </w:r>
          </w:p>
          <w:p w14:paraId="111076E3" w14:textId="68B8C1B8" w:rsidR="00B570E6" w:rsidRPr="00031385" w:rsidRDefault="00B570E6" w:rsidP="00513545">
            <w:pPr>
              <w:spacing w:after="31" w:line="250" w:lineRule="auto"/>
              <w:ind w:left="58" w:right="138" w:firstLine="0"/>
              <w:rPr>
                <w:b/>
                <w:bCs/>
                <w:sz w:val="24"/>
                <w:szCs w:val="24"/>
                <w:u w:val="single"/>
              </w:rPr>
            </w:pPr>
            <w:r w:rsidRPr="00031385">
              <w:rPr>
                <w:sz w:val="24"/>
                <w:szCs w:val="24"/>
              </w:rPr>
              <w:t xml:space="preserve">Какие внутренние и внешние риски </w:t>
            </w:r>
            <w:r w:rsidRPr="00031385">
              <w:rPr>
                <w:sz w:val="24"/>
                <w:szCs w:val="24"/>
              </w:rPr>
              <w:lastRenderedPageBreak/>
              <w:t>существуют при внедрении инноваций в гостиничный продукт? Как отнесутся разные стейкхолдеры к той или иной инновации?</w:t>
            </w:r>
            <w:r w:rsidRPr="00031385">
              <w:rPr>
                <w:b/>
                <w:sz w:val="24"/>
                <w:szCs w:val="24"/>
                <w:u w:val="single" w:color="000000"/>
              </w:rPr>
              <w:t xml:space="preserve"> </w:t>
            </w:r>
          </w:p>
          <w:p w14:paraId="401E41A6" w14:textId="22B81088" w:rsidR="00B52944" w:rsidRPr="00031385" w:rsidRDefault="00B52944" w:rsidP="00513545">
            <w:pPr>
              <w:pStyle w:val="Default"/>
              <w:jc w:val="both"/>
            </w:pPr>
          </w:p>
          <w:p w14:paraId="11B96095" w14:textId="77777777" w:rsidR="00FB4071" w:rsidRPr="00031385" w:rsidRDefault="00FB4071" w:rsidP="00513545">
            <w:pPr>
              <w:spacing w:after="31" w:line="250" w:lineRule="auto"/>
              <w:ind w:left="0" w:right="138" w:firstLine="0"/>
              <w:rPr>
                <w:b/>
                <w:sz w:val="24"/>
                <w:szCs w:val="24"/>
                <w:u w:val="single" w:color="000000"/>
              </w:rPr>
            </w:pPr>
          </w:p>
          <w:p w14:paraId="49755003" w14:textId="77777777" w:rsidR="00B570E6" w:rsidRPr="00031385" w:rsidRDefault="00B570E6" w:rsidP="00513545">
            <w:pPr>
              <w:spacing w:after="31" w:line="250" w:lineRule="auto"/>
              <w:ind w:left="0" w:right="138" w:firstLine="0"/>
              <w:rPr>
                <w:b/>
                <w:sz w:val="24"/>
                <w:szCs w:val="24"/>
                <w:u w:val="single" w:color="000000"/>
              </w:rPr>
            </w:pPr>
          </w:p>
          <w:p w14:paraId="7158C376" w14:textId="77777777" w:rsidR="00B570E6" w:rsidRPr="00031385" w:rsidRDefault="00B570E6" w:rsidP="00513545">
            <w:pPr>
              <w:spacing w:after="31" w:line="250" w:lineRule="auto"/>
              <w:ind w:left="0" w:right="138" w:firstLine="0"/>
              <w:rPr>
                <w:b/>
                <w:sz w:val="24"/>
                <w:szCs w:val="24"/>
                <w:u w:val="single" w:color="000000"/>
              </w:rPr>
            </w:pPr>
            <w:r w:rsidRPr="00031385">
              <w:rPr>
                <w:b/>
                <w:sz w:val="24"/>
                <w:szCs w:val="24"/>
                <w:u w:val="single" w:color="000000"/>
              </w:rPr>
              <w:t>Задание 1:</w:t>
            </w:r>
          </w:p>
          <w:p w14:paraId="754F755C" w14:textId="01249167" w:rsidR="00B570E6" w:rsidRPr="00031385" w:rsidRDefault="00DA46DF" w:rsidP="00513545">
            <w:pPr>
              <w:pStyle w:val="Default"/>
              <w:jc w:val="both"/>
            </w:pPr>
            <w:r w:rsidRPr="00031385">
              <w:t xml:space="preserve">- </w:t>
            </w:r>
            <w:r w:rsidR="00B570E6" w:rsidRPr="00031385">
              <w:t>Какие аспекты стратегического менеджмента будут затронуты при разработке инновационных проектов? Какие аспекты операционного?</w:t>
            </w:r>
          </w:p>
          <w:p w14:paraId="52CEF398" w14:textId="367E589A" w:rsidR="00513545" w:rsidRPr="00031385" w:rsidRDefault="00513545" w:rsidP="00513545">
            <w:pPr>
              <w:spacing w:after="31" w:line="250" w:lineRule="auto"/>
              <w:ind w:left="0" w:right="138" w:firstLine="0"/>
              <w:rPr>
                <w:b/>
                <w:sz w:val="24"/>
                <w:szCs w:val="24"/>
                <w:u w:val="single" w:color="000000"/>
              </w:rPr>
            </w:pPr>
            <w:r w:rsidRPr="00031385">
              <w:rPr>
                <w:b/>
                <w:sz w:val="24"/>
                <w:szCs w:val="24"/>
                <w:u w:val="single" w:color="000000"/>
              </w:rPr>
              <w:t xml:space="preserve">Задание </w:t>
            </w:r>
            <w:r w:rsidR="00EE4960" w:rsidRPr="00031385">
              <w:rPr>
                <w:b/>
                <w:sz w:val="24"/>
                <w:szCs w:val="24"/>
                <w:u w:val="single" w:color="000000"/>
              </w:rPr>
              <w:t>2</w:t>
            </w:r>
          </w:p>
          <w:p w14:paraId="6B51C0BB" w14:textId="50D17A3B" w:rsidR="00FB4071" w:rsidRPr="00031385" w:rsidRDefault="00DA46DF" w:rsidP="00236AF4">
            <w:pPr>
              <w:spacing w:after="31" w:line="250" w:lineRule="auto"/>
              <w:ind w:left="0" w:right="138" w:firstLine="0"/>
              <w:rPr>
                <w:bCs/>
                <w:sz w:val="24"/>
                <w:szCs w:val="24"/>
              </w:rPr>
            </w:pPr>
            <w:r w:rsidRPr="00031385">
              <w:rPr>
                <w:bCs/>
                <w:sz w:val="24"/>
                <w:szCs w:val="24"/>
              </w:rPr>
              <w:t xml:space="preserve">- </w:t>
            </w:r>
            <w:r w:rsidR="00513545" w:rsidRPr="00031385">
              <w:rPr>
                <w:bCs/>
                <w:sz w:val="24"/>
                <w:szCs w:val="24"/>
              </w:rPr>
              <w:t>Владелец гостиницы категории «3 звезды» в центре Волгограда принял решение присоединиться к одной из международных сетей. Он решил заключить Международный Договор Управления на бренд «</w:t>
            </w:r>
            <w:r w:rsidR="00513545" w:rsidRPr="00031385">
              <w:rPr>
                <w:bCs/>
                <w:sz w:val="24"/>
                <w:szCs w:val="24"/>
                <w:lang w:val="en-US"/>
              </w:rPr>
              <w:t>Holiday</w:t>
            </w:r>
            <w:r w:rsidR="00513545" w:rsidRPr="00031385">
              <w:rPr>
                <w:bCs/>
                <w:sz w:val="24"/>
                <w:szCs w:val="24"/>
              </w:rPr>
              <w:t xml:space="preserve"> </w:t>
            </w:r>
            <w:r w:rsidR="00513545" w:rsidRPr="00031385">
              <w:rPr>
                <w:bCs/>
                <w:sz w:val="24"/>
                <w:szCs w:val="24"/>
                <w:lang w:val="en-US"/>
              </w:rPr>
              <w:t>Inn</w:t>
            </w:r>
            <w:r w:rsidR="00513545" w:rsidRPr="00031385">
              <w:rPr>
                <w:bCs/>
                <w:sz w:val="24"/>
                <w:szCs w:val="24"/>
              </w:rPr>
              <w:t>». Помогите владельцу провести переговоры с сетью. Какие моменты должен владелец принять во внимание при ведении переговоров. На какие пункты договора обратить особое внимание. Как должен обсуждаться пункт договора о вознаграждениях сети? Какие сроки договора и возможности его расторжения? Дайте развернутые предложения по ведению переговоров</w:t>
            </w:r>
          </w:p>
        </w:tc>
      </w:tr>
      <w:bookmarkEnd w:id="2"/>
      <w:tr w:rsidR="00B52944" w:rsidRPr="00031385" w14:paraId="78A94284" w14:textId="77777777" w:rsidTr="0001553D">
        <w:trPr>
          <w:trHeight w:val="1174"/>
        </w:trPr>
        <w:tc>
          <w:tcPr>
            <w:tcW w:w="1982" w:type="dxa"/>
            <w:tcBorders>
              <w:top w:val="single" w:sz="4" w:space="0" w:color="000000"/>
              <w:left w:val="single" w:sz="4" w:space="0" w:color="000000"/>
              <w:bottom w:val="single" w:sz="4" w:space="0" w:color="000000"/>
              <w:right w:val="single" w:sz="4" w:space="0" w:color="000000"/>
            </w:tcBorders>
          </w:tcPr>
          <w:p w14:paraId="7D701F8A" w14:textId="77777777" w:rsidR="00B52944" w:rsidRPr="00031385" w:rsidRDefault="00B52944" w:rsidP="00B52944">
            <w:pPr>
              <w:spacing w:after="0" w:line="259" w:lineRule="auto"/>
              <w:ind w:left="58" w:firstLine="0"/>
              <w:rPr>
                <w:bCs/>
                <w:sz w:val="24"/>
                <w:szCs w:val="24"/>
              </w:rPr>
            </w:pPr>
            <w:r w:rsidRPr="00031385">
              <w:rPr>
                <w:bCs/>
                <w:sz w:val="24"/>
                <w:szCs w:val="24"/>
              </w:rPr>
              <w:lastRenderedPageBreak/>
              <w:t>ПКП-2</w:t>
            </w:r>
          </w:p>
          <w:p w14:paraId="5D9C4594" w14:textId="757574C4" w:rsidR="00B52944" w:rsidRPr="00031385" w:rsidRDefault="009F7CA9" w:rsidP="00B52944">
            <w:pPr>
              <w:spacing w:after="0" w:line="259" w:lineRule="auto"/>
              <w:ind w:left="58" w:firstLine="0"/>
              <w:rPr>
                <w:b/>
                <w:sz w:val="24"/>
                <w:szCs w:val="24"/>
              </w:rPr>
            </w:pPr>
            <w:r w:rsidRPr="00031385">
              <w:rPr>
                <w:sz w:val="24"/>
                <w:szCs w:val="24"/>
              </w:rPr>
              <w:t>Способность к стратегическому управлению развитием гостиничного предприятия/гостиничного комплекса/международной гостиничной сети</w:t>
            </w:r>
            <w:r w:rsidRPr="00031385">
              <w:rPr>
                <w:bCs/>
                <w:sz w:val="24"/>
                <w:szCs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00477B4C" w14:textId="77777777" w:rsidR="00B52944" w:rsidRPr="00031385" w:rsidRDefault="00B52944" w:rsidP="004A7548">
            <w:pPr>
              <w:pStyle w:val="a3"/>
              <w:numPr>
                <w:ilvl w:val="0"/>
                <w:numId w:val="29"/>
              </w:numPr>
              <w:spacing w:after="87" w:line="248" w:lineRule="auto"/>
              <w:ind w:right="22"/>
              <w:jc w:val="left"/>
              <w:rPr>
                <w:sz w:val="24"/>
                <w:szCs w:val="24"/>
              </w:rPr>
            </w:pPr>
            <w:r w:rsidRPr="00031385">
              <w:rPr>
                <w:sz w:val="24"/>
                <w:szCs w:val="24"/>
              </w:rPr>
              <w:t>Использует современные технологии разработки туристских продуктов.</w:t>
            </w:r>
          </w:p>
          <w:p w14:paraId="5151B30D" w14:textId="77777777" w:rsidR="00B52944" w:rsidRPr="00031385" w:rsidRDefault="00B52944" w:rsidP="00B52944">
            <w:pPr>
              <w:spacing w:after="87" w:line="248" w:lineRule="auto"/>
              <w:ind w:right="22"/>
              <w:rPr>
                <w:sz w:val="24"/>
                <w:szCs w:val="24"/>
              </w:rPr>
            </w:pPr>
          </w:p>
          <w:p w14:paraId="464EEC84" w14:textId="77777777" w:rsidR="00B52944" w:rsidRPr="00031385" w:rsidRDefault="00B52944" w:rsidP="00B52944">
            <w:pPr>
              <w:spacing w:after="87" w:line="248" w:lineRule="auto"/>
              <w:ind w:right="22"/>
              <w:rPr>
                <w:sz w:val="24"/>
                <w:szCs w:val="24"/>
              </w:rPr>
            </w:pPr>
          </w:p>
          <w:p w14:paraId="5CD4504E" w14:textId="77777777" w:rsidR="00B52944" w:rsidRPr="00031385" w:rsidRDefault="00B52944" w:rsidP="00B52944">
            <w:pPr>
              <w:spacing w:after="87" w:line="248" w:lineRule="auto"/>
              <w:ind w:right="22"/>
              <w:rPr>
                <w:sz w:val="24"/>
                <w:szCs w:val="24"/>
              </w:rPr>
            </w:pPr>
          </w:p>
          <w:p w14:paraId="58199DB2" w14:textId="77777777" w:rsidR="00B52944" w:rsidRPr="00031385" w:rsidRDefault="00B52944" w:rsidP="00B52944">
            <w:pPr>
              <w:spacing w:after="87" w:line="248" w:lineRule="auto"/>
              <w:ind w:right="22"/>
              <w:rPr>
                <w:sz w:val="24"/>
                <w:szCs w:val="24"/>
              </w:rPr>
            </w:pPr>
          </w:p>
          <w:p w14:paraId="69C39BF0" w14:textId="77777777" w:rsidR="00B52944" w:rsidRPr="00031385" w:rsidRDefault="00B52944" w:rsidP="00B52944">
            <w:pPr>
              <w:spacing w:after="87" w:line="248" w:lineRule="auto"/>
              <w:ind w:right="22"/>
              <w:rPr>
                <w:sz w:val="24"/>
                <w:szCs w:val="24"/>
              </w:rPr>
            </w:pPr>
          </w:p>
          <w:p w14:paraId="10424412" w14:textId="77777777" w:rsidR="00B52944" w:rsidRPr="00031385" w:rsidRDefault="00B52944" w:rsidP="00B52944">
            <w:pPr>
              <w:spacing w:after="87" w:line="248" w:lineRule="auto"/>
              <w:ind w:right="22"/>
              <w:rPr>
                <w:sz w:val="24"/>
                <w:szCs w:val="24"/>
              </w:rPr>
            </w:pPr>
          </w:p>
          <w:p w14:paraId="593A2002" w14:textId="77777777" w:rsidR="00B52944" w:rsidRPr="00031385" w:rsidRDefault="00B52944" w:rsidP="00B52944">
            <w:pPr>
              <w:spacing w:after="87" w:line="248" w:lineRule="auto"/>
              <w:ind w:left="0" w:right="22" w:firstLine="0"/>
              <w:rPr>
                <w:sz w:val="24"/>
                <w:szCs w:val="24"/>
              </w:rPr>
            </w:pPr>
          </w:p>
          <w:p w14:paraId="2C149B8D" w14:textId="77777777" w:rsidR="00EE4960" w:rsidRPr="00031385" w:rsidRDefault="00EE4960" w:rsidP="00B52944">
            <w:pPr>
              <w:spacing w:after="87" w:line="248" w:lineRule="auto"/>
              <w:ind w:left="0" w:right="22" w:firstLine="0"/>
              <w:rPr>
                <w:sz w:val="24"/>
                <w:szCs w:val="24"/>
              </w:rPr>
            </w:pPr>
          </w:p>
          <w:p w14:paraId="761E5DD2" w14:textId="77777777" w:rsidR="00EE4960" w:rsidRPr="00031385" w:rsidRDefault="00EE4960" w:rsidP="00B52944">
            <w:pPr>
              <w:spacing w:after="87" w:line="248" w:lineRule="auto"/>
              <w:ind w:left="0" w:right="22" w:firstLine="0"/>
              <w:rPr>
                <w:sz w:val="24"/>
                <w:szCs w:val="24"/>
              </w:rPr>
            </w:pPr>
          </w:p>
          <w:p w14:paraId="209724F0" w14:textId="77777777" w:rsidR="00EE4960" w:rsidRPr="00031385" w:rsidRDefault="00EE4960" w:rsidP="00B52944">
            <w:pPr>
              <w:spacing w:after="87" w:line="248" w:lineRule="auto"/>
              <w:ind w:left="0" w:right="22" w:firstLine="0"/>
              <w:rPr>
                <w:sz w:val="24"/>
                <w:szCs w:val="24"/>
              </w:rPr>
            </w:pPr>
          </w:p>
          <w:p w14:paraId="3FC4D51C" w14:textId="77777777" w:rsidR="00EE4960" w:rsidRPr="00031385" w:rsidRDefault="00EE4960" w:rsidP="00B52944">
            <w:pPr>
              <w:spacing w:after="87" w:line="248" w:lineRule="auto"/>
              <w:ind w:left="0" w:right="22" w:firstLine="0"/>
              <w:rPr>
                <w:sz w:val="24"/>
                <w:szCs w:val="24"/>
              </w:rPr>
            </w:pPr>
          </w:p>
          <w:p w14:paraId="42BC6154" w14:textId="77777777" w:rsidR="00EE4960" w:rsidRPr="00031385" w:rsidRDefault="00EE4960" w:rsidP="00B52944">
            <w:pPr>
              <w:spacing w:after="87" w:line="248" w:lineRule="auto"/>
              <w:ind w:left="0" w:right="22" w:firstLine="0"/>
              <w:rPr>
                <w:sz w:val="24"/>
                <w:szCs w:val="24"/>
              </w:rPr>
            </w:pPr>
          </w:p>
          <w:p w14:paraId="0FCB6CC6" w14:textId="77777777" w:rsidR="00EE4960" w:rsidRPr="00031385" w:rsidRDefault="00EE4960" w:rsidP="00B52944">
            <w:pPr>
              <w:spacing w:after="87" w:line="248" w:lineRule="auto"/>
              <w:ind w:left="0" w:right="22" w:firstLine="0"/>
              <w:rPr>
                <w:sz w:val="24"/>
                <w:szCs w:val="24"/>
              </w:rPr>
            </w:pPr>
          </w:p>
          <w:p w14:paraId="39227603" w14:textId="77777777" w:rsidR="00DA46DF" w:rsidRPr="00031385" w:rsidRDefault="00DA46DF" w:rsidP="00B52944">
            <w:pPr>
              <w:spacing w:after="87" w:line="248" w:lineRule="auto"/>
              <w:ind w:left="0" w:right="22" w:firstLine="0"/>
              <w:rPr>
                <w:sz w:val="24"/>
                <w:szCs w:val="24"/>
              </w:rPr>
            </w:pPr>
          </w:p>
          <w:p w14:paraId="3E7709C6" w14:textId="77777777" w:rsidR="00DA46DF" w:rsidRPr="00031385" w:rsidRDefault="00DA46DF" w:rsidP="00B52944">
            <w:pPr>
              <w:spacing w:after="87" w:line="248" w:lineRule="auto"/>
              <w:ind w:left="0" w:right="22" w:firstLine="0"/>
              <w:rPr>
                <w:sz w:val="24"/>
                <w:szCs w:val="24"/>
              </w:rPr>
            </w:pPr>
          </w:p>
          <w:p w14:paraId="6B7BCFFF" w14:textId="77777777" w:rsidR="00DA46DF" w:rsidRPr="00031385" w:rsidRDefault="00DA46DF" w:rsidP="00B52944">
            <w:pPr>
              <w:spacing w:after="87" w:line="248" w:lineRule="auto"/>
              <w:ind w:left="0" w:right="22" w:firstLine="0"/>
              <w:rPr>
                <w:sz w:val="24"/>
                <w:szCs w:val="24"/>
              </w:rPr>
            </w:pPr>
          </w:p>
          <w:p w14:paraId="1BCF4C5A" w14:textId="6C823BEF" w:rsidR="009F7CA9" w:rsidRPr="00031385" w:rsidRDefault="009F7CA9" w:rsidP="00B52944">
            <w:pPr>
              <w:spacing w:after="87" w:line="248" w:lineRule="auto"/>
              <w:ind w:left="0" w:right="22" w:firstLine="0"/>
              <w:rPr>
                <w:sz w:val="24"/>
                <w:szCs w:val="24"/>
              </w:rPr>
            </w:pPr>
          </w:p>
          <w:p w14:paraId="5B422799" w14:textId="019144D6" w:rsidR="001D7FD5" w:rsidRPr="00031385" w:rsidRDefault="001D7FD5" w:rsidP="00B52944">
            <w:pPr>
              <w:spacing w:after="87" w:line="248" w:lineRule="auto"/>
              <w:ind w:left="0" w:right="22" w:firstLine="0"/>
              <w:rPr>
                <w:sz w:val="24"/>
                <w:szCs w:val="24"/>
              </w:rPr>
            </w:pPr>
          </w:p>
          <w:p w14:paraId="3D0A7C11" w14:textId="0F3B463C" w:rsidR="001D7FD5" w:rsidRPr="00031385" w:rsidRDefault="001D7FD5" w:rsidP="00B52944">
            <w:pPr>
              <w:spacing w:after="87" w:line="248" w:lineRule="auto"/>
              <w:ind w:left="0" w:right="22" w:firstLine="0"/>
              <w:rPr>
                <w:sz w:val="24"/>
                <w:szCs w:val="24"/>
              </w:rPr>
            </w:pPr>
          </w:p>
          <w:p w14:paraId="700226B0" w14:textId="258F9DA3" w:rsidR="001D7FD5" w:rsidRPr="00031385" w:rsidRDefault="001D7FD5" w:rsidP="00B52944">
            <w:pPr>
              <w:spacing w:after="87" w:line="248" w:lineRule="auto"/>
              <w:ind w:left="0" w:right="22" w:firstLine="0"/>
              <w:rPr>
                <w:sz w:val="24"/>
                <w:szCs w:val="24"/>
              </w:rPr>
            </w:pPr>
          </w:p>
          <w:p w14:paraId="119F3828" w14:textId="689B2704" w:rsidR="001D7FD5" w:rsidRPr="00031385" w:rsidRDefault="001D7FD5" w:rsidP="00B52944">
            <w:pPr>
              <w:spacing w:after="87" w:line="248" w:lineRule="auto"/>
              <w:ind w:left="0" w:right="22" w:firstLine="0"/>
              <w:rPr>
                <w:sz w:val="24"/>
                <w:szCs w:val="24"/>
              </w:rPr>
            </w:pPr>
          </w:p>
          <w:p w14:paraId="2334AFD4" w14:textId="77777777" w:rsidR="001D7FD5" w:rsidRPr="00031385" w:rsidRDefault="001D7FD5" w:rsidP="00B52944">
            <w:pPr>
              <w:spacing w:after="87" w:line="248" w:lineRule="auto"/>
              <w:ind w:left="0" w:right="22" w:firstLine="0"/>
              <w:rPr>
                <w:sz w:val="24"/>
                <w:szCs w:val="24"/>
              </w:rPr>
            </w:pPr>
          </w:p>
          <w:p w14:paraId="533EB594" w14:textId="77777777" w:rsidR="00DA46DF" w:rsidRPr="00031385" w:rsidRDefault="00DA46DF" w:rsidP="00B52944">
            <w:pPr>
              <w:spacing w:after="87" w:line="248" w:lineRule="auto"/>
              <w:ind w:left="0" w:right="22" w:firstLine="0"/>
              <w:rPr>
                <w:sz w:val="24"/>
                <w:szCs w:val="24"/>
              </w:rPr>
            </w:pPr>
          </w:p>
          <w:p w14:paraId="5B5D6425" w14:textId="77777777" w:rsidR="00DA46DF" w:rsidRPr="00031385" w:rsidRDefault="00DA46DF" w:rsidP="00B52944">
            <w:pPr>
              <w:spacing w:after="87" w:line="248" w:lineRule="auto"/>
              <w:ind w:left="0" w:right="22" w:firstLine="0"/>
              <w:rPr>
                <w:sz w:val="24"/>
                <w:szCs w:val="24"/>
              </w:rPr>
            </w:pPr>
          </w:p>
          <w:p w14:paraId="25EAD2C8" w14:textId="77777777" w:rsidR="00B52944" w:rsidRPr="00031385" w:rsidRDefault="00B52944" w:rsidP="004A7548">
            <w:pPr>
              <w:pStyle w:val="a3"/>
              <w:numPr>
                <w:ilvl w:val="0"/>
                <w:numId w:val="29"/>
              </w:numPr>
              <w:spacing w:after="92" w:line="263" w:lineRule="auto"/>
              <w:ind w:right="22"/>
              <w:jc w:val="left"/>
              <w:rPr>
                <w:sz w:val="24"/>
                <w:szCs w:val="24"/>
              </w:rPr>
            </w:pPr>
            <w:r w:rsidRPr="00031385">
              <w:rPr>
                <w:sz w:val="24"/>
                <w:szCs w:val="24"/>
              </w:rPr>
              <w:t>Применяет современные методы оценки эффективности туристско-рекреационных проектов.</w:t>
            </w:r>
          </w:p>
          <w:p w14:paraId="3CA50545" w14:textId="77777777" w:rsidR="00B52944" w:rsidRPr="00031385" w:rsidRDefault="00B52944" w:rsidP="004A7548">
            <w:pPr>
              <w:spacing w:after="92" w:line="263" w:lineRule="auto"/>
              <w:ind w:right="22"/>
              <w:jc w:val="left"/>
              <w:rPr>
                <w:sz w:val="24"/>
                <w:szCs w:val="24"/>
              </w:rPr>
            </w:pPr>
          </w:p>
          <w:p w14:paraId="21C7EDE7" w14:textId="77777777" w:rsidR="00B52944" w:rsidRPr="00031385" w:rsidRDefault="00B52944" w:rsidP="00B52944">
            <w:pPr>
              <w:spacing w:after="92" w:line="263" w:lineRule="auto"/>
              <w:ind w:right="22"/>
              <w:rPr>
                <w:sz w:val="24"/>
                <w:szCs w:val="24"/>
              </w:rPr>
            </w:pPr>
          </w:p>
          <w:p w14:paraId="0DFE757D" w14:textId="77777777" w:rsidR="00B52944" w:rsidRPr="00031385" w:rsidRDefault="00B52944" w:rsidP="00B52944">
            <w:pPr>
              <w:spacing w:after="92" w:line="263" w:lineRule="auto"/>
              <w:ind w:right="22"/>
              <w:rPr>
                <w:sz w:val="24"/>
                <w:szCs w:val="24"/>
              </w:rPr>
            </w:pPr>
          </w:p>
          <w:p w14:paraId="75EDE338" w14:textId="77777777" w:rsidR="00B52944" w:rsidRPr="00031385" w:rsidRDefault="00B52944" w:rsidP="00B52944">
            <w:pPr>
              <w:spacing w:after="92" w:line="263" w:lineRule="auto"/>
              <w:ind w:right="22"/>
              <w:rPr>
                <w:sz w:val="24"/>
                <w:szCs w:val="24"/>
              </w:rPr>
            </w:pPr>
          </w:p>
          <w:p w14:paraId="4232DEFE" w14:textId="77777777" w:rsidR="00B52944" w:rsidRPr="00031385" w:rsidRDefault="00B52944" w:rsidP="00B52944">
            <w:pPr>
              <w:spacing w:after="92" w:line="263" w:lineRule="auto"/>
              <w:ind w:left="0" w:right="22" w:firstLine="0"/>
              <w:rPr>
                <w:sz w:val="24"/>
                <w:szCs w:val="24"/>
              </w:rPr>
            </w:pPr>
          </w:p>
          <w:p w14:paraId="2352F4DE" w14:textId="77777777" w:rsidR="00ED0A77" w:rsidRPr="00031385" w:rsidRDefault="00ED0A77" w:rsidP="00B52944">
            <w:pPr>
              <w:spacing w:after="92" w:line="263" w:lineRule="auto"/>
              <w:ind w:left="0" w:right="22" w:firstLine="0"/>
              <w:rPr>
                <w:sz w:val="24"/>
                <w:szCs w:val="24"/>
              </w:rPr>
            </w:pPr>
          </w:p>
          <w:p w14:paraId="55C8B30D" w14:textId="77777777" w:rsidR="00ED0A77" w:rsidRPr="00031385" w:rsidRDefault="00ED0A77" w:rsidP="00B52944">
            <w:pPr>
              <w:spacing w:after="92" w:line="263" w:lineRule="auto"/>
              <w:ind w:left="0" w:right="22" w:firstLine="0"/>
              <w:rPr>
                <w:sz w:val="24"/>
                <w:szCs w:val="24"/>
              </w:rPr>
            </w:pPr>
          </w:p>
          <w:p w14:paraId="3195432F" w14:textId="77777777" w:rsidR="00DA46DF" w:rsidRPr="00031385" w:rsidRDefault="00DA46DF" w:rsidP="00B52944">
            <w:pPr>
              <w:spacing w:after="92" w:line="263" w:lineRule="auto"/>
              <w:ind w:left="0" w:right="22" w:firstLine="0"/>
              <w:rPr>
                <w:sz w:val="24"/>
                <w:szCs w:val="24"/>
              </w:rPr>
            </w:pPr>
          </w:p>
          <w:p w14:paraId="65C3DED2" w14:textId="77777777" w:rsidR="00DA46DF" w:rsidRPr="00031385" w:rsidRDefault="00DA46DF" w:rsidP="00B52944">
            <w:pPr>
              <w:spacing w:after="92" w:line="263" w:lineRule="auto"/>
              <w:ind w:left="0" w:right="22" w:firstLine="0"/>
              <w:rPr>
                <w:sz w:val="24"/>
                <w:szCs w:val="24"/>
              </w:rPr>
            </w:pPr>
          </w:p>
          <w:p w14:paraId="7B4A635E" w14:textId="77777777" w:rsidR="00DA46DF" w:rsidRPr="00031385" w:rsidRDefault="00DA46DF" w:rsidP="00B52944">
            <w:pPr>
              <w:spacing w:after="92" w:line="263" w:lineRule="auto"/>
              <w:ind w:left="0" w:right="22" w:firstLine="0"/>
              <w:rPr>
                <w:sz w:val="24"/>
                <w:szCs w:val="24"/>
              </w:rPr>
            </w:pPr>
          </w:p>
          <w:p w14:paraId="41B5722F" w14:textId="77777777" w:rsidR="00DA46DF" w:rsidRPr="00031385" w:rsidRDefault="00DA46DF" w:rsidP="00B52944">
            <w:pPr>
              <w:spacing w:after="92" w:line="263" w:lineRule="auto"/>
              <w:ind w:left="0" w:right="22" w:firstLine="0"/>
              <w:rPr>
                <w:sz w:val="24"/>
                <w:szCs w:val="24"/>
              </w:rPr>
            </w:pPr>
          </w:p>
          <w:p w14:paraId="7D9D92CD" w14:textId="77777777" w:rsidR="00DA46DF" w:rsidRPr="00031385" w:rsidRDefault="00DA46DF" w:rsidP="00B52944">
            <w:pPr>
              <w:spacing w:after="92" w:line="263" w:lineRule="auto"/>
              <w:ind w:left="0" w:right="22" w:firstLine="0"/>
              <w:rPr>
                <w:sz w:val="24"/>
                <w:szCs w:val="24"/>
              </w:rPr>
            </w:pPr>
          </w:p>
          <w:p w14:paraId="590E4D49" w14:textId="77777777" w:rsidR="00DA46DF" w:rsidRPr="00031385" w:rsidRDefault="00DA46DF" w:rsidP="00B52944">
            <w:pPr>
              <w:spacing w:after="92" w:line="263" w:lineRule="auto"/>
              <w:ind w:left="0" w:right="22" w:firstLine="0"/>
              <w:rPr>
                <w:sz w:val="24"/>
                <w:szCs w:val="24"/>
              </w:rPr>
            </w:pPr>
          </w:p>
          <w:p w14:paraId="6ADC7A6D" w14:textId="77777777" w:rsidR="00DA46DF" w:rsidRPr="00031385" w:rsidRDefault="00DA46DF" w:rsidP="00B52944">
            <w:pPr>
              <w:spacing w:after="92" w:line="263" w:lineRule="auto"/>
              <w:ind w:left="0" w:right="22" w:firstLine="0"/>
              <w:rPr>
                <w:sz w:val="24"/>
                <w:szCs w:val="24"/>
              </w:rPr>
            </w:pPr>
          </w:p>
          <w:p w14:paraId="7EC54180" w14:textId="77777777" w:rsidR="00DA46DF" w:rsidRPr="00031385" w:rsidRDefault="00DA46DF" w:rsidP="00B52944">
            <w:pPr>
              <w:spacing w:after="92" w:line="263" w:lineRule="auto"/>
              <w:ind w:left="0" w:right="22" w:firstLine="0"/>
              <w:rPr>
                <w:sz w:val="24"/>
                <w:szCs w:val="24"/>
              </w:rPr>
            </w:pPr>
          </w:p>
          <w:p w14:paraId="64953534" w14:textId="77777777" w:rsidR="00DA46DF" w:rsidRPr="00031385" w:rsidRDefault="00DA46DF" w:rsidP="00B52944">
            <w:pPr>
              <w:spacing w:after="92" w:line="263" w:lineRule="auto"/>
              <w:ind w:left="0" w:right="22" w:firstLine="0"/>
              <w:rPr>
                <w:sz w:val="24"/>
                <w:szCs w:val="24"/>
              </w:rPr>
            </w:pPr>
          </w:p>
          <w:p w14:paraId="3110E889" w14:textId="77777777" w:rsidR="00DA46DF" w:rsidRPr="00031385" w:rsidRDefault="00DA46DF" w:rsidP="00B52944">
            <w:pPr>
              <w:spacing w:after="92" w:line="263" w:lineRule="auto"/>
              <w:ind w:left="0" w:right="22" w:firstLine="0"/>
              <w:rPr>
                <w:sz w:val="24"/>
                <w:szCs w:val="24"/>
              </w:rPr>
            </w:pPr>
          </w:p>
          <w:p w14:paraId="0078828B" w14:textId="77777777" w:rsidR="00DA46DF" w:rsidRPr="00031385" w:rsidRDefault="00DA46DF" w:rsidP="00B52944">
            <w:pPr>
              <w:spacing w:after="92" w:line="263" w:lineRule="auto"/>
              <w:ind w:left="0" w:right="22" w:firstLine="0"/>
              <w:rPr>
                <w:sz w:val="24"/>
                <w:szCs w:val="24"/>
              </w:rPr>
            </w:pPr>
          </w:p>
          <w:p w14:paraId="106613FE" w14:textId="77777777" w:rsidR="00DA46DF" w:rsidRPr="00031385" w:rsidRDefault="00DA46DF" w:rsidP="00B52944">
            <w:pPr>
              <w:spacing w:after="92" w:line="263" w:lineRule="auto"/>
              <w:ind w:left="0" w:right="22" w:firstLine="0"/>
              <w:rPr>
                <w:sz w:val="24"/>
                <w:szCs w:val="24"/>
              </w:rPr>
            </w:pPr>
          </w:p>
          <w:p w14:paraId="6F7BD0A0" w14:textId="77777777" w:rsidR="00DA46DF" w:rsidRPr="00031385" w:rsidRDefault="00DA46DF" w:rsidP="00B52944">
            <w:pPr>
              <w:spacing w:after="92" w:line="263" w:lineRule="auto"/>
              <w:ind w:left="0" w:right="22" w:firstLine="0"/>
              <w:rPr>
                <w:sz w:val="24"/>
                <w:szCs w:val="24"/>
              </w:rPr>
            </w:pPr>
          </w:p>
          <w:p w14:paraId="41A326B8" w14:textId="77777777" w:rsidR="005323E2" w:rsidRPr="00031385" w:rsidRDefault="005323E2" w:rsidP="00B52944">
            <w:pPr>
              <w:spacing w:after="92" w:line="263" w:lineRule="auto"/>
              <w:ind w:left="0" w:right="22" w:firstLine="0"/>
              <w:rPr>
                <w:sz w:val="24"/>
                <w:szCs w:val="24"/>
              </w:rPr>
            </w:pPr>
          </w:p>
          <w:p w14:paraId="53E822C0" w14:textId="77777777" w:rsidR="005323E2" w:rsidRPr="00031385" w:rsidRDefault="005323E2" w:rsidP="00B52944">
            <w:pPr>
              <w:spacing w:after="92" w:line="263" w:lineRule="auto"/>
              <w:ind w:left="0" w:right="22" w:firstLine="0"/>
              <w:rPr>
                <w:sz w:val="24"/>
                <w:szCs w:val="24"/>
              </w:rPr>
            </w:pPr>
          </w:p>
          <w:p w14:paraId="6DBE99BC" w14:textId="3530AA8D" w:rsidR="00DA46DF" w:rsidRPr="00031385" w:rsidRDefault="00DA46DF" w:rsidP="00B52944">
            <w:pPr>
              <w:spacing w:after="92" w:line="263" w:lineRule="auto"/>
              <w:ind w:left="0" w:right="22" w:firstLine="0"/>
              <w:rPr>
                <w:sz w:val="24"/>
                <w:szCs w:val="24"/>
              </w:rPr>
            </w:pPr>
          </w:p>
          <w:p w14:paraId="270BBDD0" w14:textId="3840C3FE" w:rsidR="00236AF4" w:rsidRPr="00031385" w:rsidRDefault="00236AF4" w:rsidP="00B52944">
            <w:pPr>
              <w:spacing w:after="92" w:line="263" w:lineRule="auto"/>
              <w:ind w:left="0" w:right="22" w:firstLine="0"/>
              <w:rPr>
                <w:sz w:val="24"/>
                <w:szCs w:val="24"/>
              </w:rPr>
            </w:pPr>
          </w:p>
          <w:p w14:paraId="27ABAEC2" w14:textId="02075F8E" w:rsidR="00236AF4" w:rsidRPr="00031385" w:rsidRDefault="00236AF4" w:rsidP="00B52944">
            <w:pPr>
              <w:spacing w:after="92" w:line="263" w:lineRule="auto"/>
              <w:ind w:left="0" w:right="22" w:firstLine="0"/>
              <w:rPr>
                <w:sz w:val="24"/>
                <w:szCs w:val="24"/>
              </w:rPr>
            </w:pPr>
          </w:p>
          <w:p w14:paraId="292ADF5B" w14:textId="77777777" w:rsidR="00236AF4" w:rsidRPr="00031385" w:rsidRDefault="00236AF4" w:rsidP="00B52944">
            <w:pPr>
              <w:spacing w:after="92" w:line="263" w:lineRule="auto"/>
              <w:ind w:left="0" w:right="22" w:firstLine="0"/>
              <w:rPr>
                <w:sz w:val="24"/>
                <w:szCs w:val="24"/>
              </w:rPr>
            </w:pPr>
          </w:p>
          <w:p w14:paraId="1398DF37" w14:textId="77777777" w:rsidR="00DA46DF" w:rsidRPr="00031385" w:rsidRDefault="00DA46DF" w:rsidP="00B52944">
            <w:pPr>
              <w:spacing w:after="92" w:line="263" w:lineRule="auto"/>
              <w:ind w:left="0" w:right="22" w:firstLine="0"/>
              <w:rPr>
                <w:sz w:val="24"/>
                <w:szCs w:val="24"/>
              </w:rPr>
            </w:pPr>
          </w:p>
          <w:p w14:paraId="4F2625DE" w14:textId="20E67FB1" w:rsidR="00B52944" w:rsidRPr="00031385" w:rsidRDefault="00B52944" w:rsidP="004A7548">
            <w:pPr>
              <w:pStyle w:val="a3"/>
              <w:numPr>
                <w:ilvl w:val="0"/>
                <w:numId w:val="29"/>
              </w:numPr>
              <w:spacing w:after="0" w:line="259" w:lineRule="auto"/>
              <w:jc w:val="left"/>
              <w:rPr>
                <w:b/>
                <w:sz w:val="24"/>
                <w:szCs w:val="24"/>
              </w:rPr>
            </w:pPr>
            <w:r w:rsidRPr="00031385">
              <w:rPr>
                <w:sz w:val="24"/>
                <w:szCs w:val="24"/>
              </w:rPr>
              <w:t>Демонстрирует навыки разработки рекламных кампаний и продвижения туристских продуктов.</w:t>
            </w:r>
          </w:p>
        </w:tc>
        <w:tc>
          <w:tcPr>
            <w:tcW w:w="3119" w:type="dxa"/>
            <w:tcBorders>
              <w:top w:val="single" w:sz="4" w:space="0" w:color="000000"/>
              <w:left w:val="single" w:sz="4" w:space="0" w:color="000000"/>
              <w:bottom w:val="single" w:sz="4" w:space="0" w:color="000000"/>
              <w:right w:val="single" w:sz="4" w:space="0" w:color="000000"/>
            </w:tcBorders>
          </w:tcPr>
          <w:p w14:paraId="35F730A3" w14:textId="77777777" w:rsidR="00B52944" w:rsidRPr="00031385" w:rsidRDefault="00B52944" w:rsidP="00B52944">
            <w:pPr>
              <w:spacing w:after="50" w:line="238" w:lineRule="auto"/>
              <w:ind w:right="58"/>
              <w:rPr>
                <w:b/>
                <w:bCs/>
                <w:sz w:val="24"/>
                <w:szCs w:val="24"/>
              </w:rPr>
            </w:pPr>
            <w:r w:rsidRPr="00031385">
              <w:rPr>
                <w:b/>
                <w:bCs/>
                <w:sz w:val="24"/>
                <w:szCs w:val="24"/>
              </w:rPr>
              <w:lastRenderedPageBreak/>
              <w:t xml:space="preserve">Знание:  </w:t>
            </w:r>
          </w:p>
          <w:p w14:paraId="6711B88D" w14:textId="3436E22E" w:rsidR="00B52944" w:rsidRPr="00031385" w:rsidRDefault="00B52944" w:rsidP="00B52944">
            <w:pPr>
              <w:spacing w:after="50" w:line="238" w:lineRule="auto"/>
              <w:ind w:right="58"/>
              <w:rPr>
                <w:sz w:val="24"/>
                <w:szCs w:val="24"/>
              </w:rPr>
            </w:pPr>
            <w:r w:rsidRPr="00031385">
              <w:rPr>
                <w:sz w:val="24"/>
                <w:szCs w:val="24"/>
              </w:rPr>
              <w:t>- современных принципов создания и формирования туристских и гостиничных продуктов, в том числе с учетом цифровизации маркетинга и индивидуализации услуги</w:t>
            </w:r>
          </w:p>
          <w:p w14:paraId="388FD1BB" w14:textId="383E0985" w:rsidR="00236AF4" w:rsidRPr="00031385" w:rsidRDefault="00236AF4" w:rsidP="00B52944">
            <w:pPr>
              <w:spacing w:after="50" w:line="238" w:lineRule="auto"/>
              <w:ind w:right="58"/>
              <w:rPr>
                <w:sz w:val="24"/>
                <w:szCs w:val="24"/>
              </w:rPr>
            </w:pPr>
          </w:p>
          <w:p w14:paraId="3F00013E" w14:textId="79E909BC" w:rsidR="00236AF4" w:rsidRPr="00031385" w:rsidRDefault="00236AF4" w:rsidP="00B52944">
            <w:pPr>
              <w:spacing w:after="50" w:line="238" w:lineRule="auto"/>
              <w:ind w:right="58"/>
              <w:rPr>
                <w:sz w:val="24"/>
                <w:szCs w:val="24"/>
              </w:rPr>
            </w:pPr>
          </w:p>
          <w:p w14:paraId="7C276775" w14:textId="03D16710" w:rsidR="00236AF4" w:rsidRPr="00031385" w:rsidRDefault="00236AF4" w:rsidP="00B52944">
            <w:pPr>
              <w:spacing w:after="50" w:line="238" w:lineRule="auto"/>
              <w:ind w:right="58"/>
              <w:rPr>
                <w:sz w:val="24"/>
                <w:szCs w:val="24"/>
              </w:rPr>
            </w:pPr>
          </w:p>
          <w:p w14:paraId="136B7BAD" w14:textId="5F7A2A22" w:rsidR="00236AF4" w:rsidRPr="00031385" w:rsidRDefault="00236AF4" w:rsidP="00B52944">
            <w:pPr>
              <w:spacing w:after="50" w:line="238" w:lineRule="auto"/>
              <w:ind w:right="58"/>
              <w:rPr>
                <w:sz w:val="24"/>
                <w:szCs w:val="24"/>
              </w:rPr>
            </w:pPr>
          </w:p>
          <w:p w14:paraId="6CAF4D97" w14:textId="77777777" w:rsidR="00236AF4" w:rsidRPr="00031385" w:rsidRDefault="00236AF4" w:rsidP="00B52944">
            <w:pPr>
              <w:spacing w:after="50" w:line="238" w:lineRule="auto"/>
              <w:ind w:right="58"/>
              <w:rPr>
                <w:sz w:val="24"/>
                <w:szCs w:val="24"/>
              </w:rPr>
            </w:pPr>
          </w:p>
          <w:p w14:paraId="2DE1E32C" w14:textId="77777777" w:rsidR="00B52944" w:rsidRPr="00031385" w:rsidRDefault="00B52944" w:rsidP="00B52944">
            <w:pPr>
              <w:spacing w:after="33" w:line="240" w:lineRule="auto"/>
              <w:ind w:left="0" w:right="35" w:firstLine="0"/>
              <w:rPr>
                <w:b/>
                <w:sz w:val="24"/>
                <w:szCs w:val="24"/>
              </w:rPr>
            </w:pPr>
            <w:r w:rsidRPr="00031385">
              <w:rPr>
                <w:b/>
                <w:sz w:val="24"/>
                <w:szCs w:val="24"/>
              </w:rPr>
              <w:t>Умение:</w:t>
            </w:r>
          </w:p>
          <w:p w14:paraId="4DD4E2AE" w14:textId="77777777" w:rsidR="00B52944" w:rsidRPr="00031385" w:rsidRDefault="00B52944" w:rsidP="00B52944">
            <w:pPr>
              <w:spacing w:after="33" w:line="240" w:lineRule="auto"/>
              <w:ind w:left="0" w:right="35" w:firstLine="0"/>
              <w:rPr>
                <w:sz w:val="24"/>
                <w:szCs w:val="24"/>
              </w:rPr>
            </w:pPr>
            <w:r w:rsidRPr="00031385">
              <w:rPr>
                <w:sz w:val="24"/>
                <w:szCs w:val="24"/>
              </w:rPr>
              <w:t xml:space="preserve">- применять инновационные методы и технологии, в том числе цифровые инструменты маркетинга, технологию «большие данные» и «искусственный интеллект» </w:t>
            </w:r>
          </w:p>
          <w:p w14:paraId="7B0902ED" w14:textId="77777777" w:rsidR="00B52944" w:rsidRPr="00031385" w:rsidRDefault="00B52944" w:rsidP="00B52944">
            <w:pPr>
              <w:spacing w:after="33" w:line="240" w:lineRule="auto"/>
              <w:ind w:left="0" w:right="35" w:firstLine="0"/>
              <w:rPr>
                <w:sz w:val="24"/>
                <w:szCs w:val="24"/>
              </w:rPr>
            </w:pPr>
          </w:p>
          <w:p w14:paraId="79501547" w14:textId="77777777" w:rsidR="00DA46DF" w:rsidRPr="00031385" w:rsidRDefault="00DA46DF" w:rsidP="00B52944">
            <w:pPr>
              <w:spacing w:after="50" w:line="238" w:lineRule="auto"/>
              <w:ind w:left="0" w:right="58" w:firstLine="0"/>
              <w:rPr>
                <w:b/>
                <w:bCs/>
                <w:sz w:val="24"/>
                <w:szCs w:val="24"/>
              </w:rPr>
            </w:pPr>
          </w:p>
          <w:p w14:paraId="7FFAD558" w14:textId="77777777" w:rsidR="00DA46DF" w:rsidRPr="00031385" w:rsidRDefault="00DA46DF" w:rsidP="00B52944">
            <w:pPr>
              <w:spacing w:after="50" w:line="238" w:lineRule="auto"/>
              <w:ind w:left="0" w:right="58" w:firstLine="0"/>
              <w:rPr>
                <w:b/>
                <w:bCs/>
                <w:sz w:val="24"/>
                <w:szCs w:val="24"/>
              </w:rPr>
            </w:pPr>
          </w:p>
          <w:p w14:paraId="69B5DBA9" w14:textId="77777777" w:rsidR="00DA46DF" w:rsidRPr="00031385" w:rsidRDefault="00DA46DF" w:rsidP="00B52944">
            <w:pPr>
              <w:spacing w:after="50" w:line="238" w:lineRule="auto"/>
              <w:ind w:left="0" w:right="58" w:firstLine="0"/>
              <w:rPr>
                <w:b/>
                <w:bCs/>
                <w:sz w:val="24"/>
                <w:szCs w:val="24"/>
              </w:rPr>
            </w:pPr>
          </w:p>
          <w:p w14:paraId="4FA8FB74" w14:textId="77777777" w:rsidR="00DA46DF" w:rsidRPr="00031385" w:rsidRDefault="00DA46DF" w:rsidP="00B52944">
            <w:pPr>
              <w:spacing w:after="50" w:line="238" w:lineRule="auto"/>
              <w:ind w:left="0" w:right="58" w:firstLine="0"/>
              <w:rPr>
                <w:b/>
                <w:bCs/>
                <w:sz w:val="24"/>
                <w:szCs w:val="24"/>
              </w:rPr>
            </w:pPr>
          </w:p>
          <w:p w14:paraId="02DAE89C" w14:textId="77777777" w:rsidR="00DA46DF" w:rsidRPr="00031385" w:rsidRDefault="00DA46DF" w:rsidP="00B52944">
            <w:pPr>
              <w:spacing w:after="50" w:line="238" w:lineRule="auto"/>
              <w:ind w:left="0" w:right="58" w:firstLine="0"/>
              <w:rPr>
                <w:b/>
                <w:bCs/>
                <w:sz w:val="24"/>
                <w:szCs w:val="24"/>
              </w:rPr>
            </w:pPr>
          </w:p>
          <w:p w14:paraId="4536F083" w14:textId="77777777" w:rsidR="00DA46DF" w:rsidRPr="00031385" w:rsidRDefault="00DA46DF" w:rsidP="00B52944">
            <w:pPr>
              <w:spacing w:after="50" w:line="238" w:lineRule="auto"/>
              <w:ind w:left="0" w:right="58" w:firstLine="0"/>
              <w:rPr>
                <w:b/>
                <w:bCs/>
                <w:sz w:val="24"/>
                <w:szCs w:val="24"/>
              </w:rPr>
            </w:pPr>
          </w:p>
          <w:p w14:paraId="4210AF04" w14:textId="77777777" w:rsidR="00DA46DF" w:rsidRPr="00031385" w:rsidRDefault="00DA46DF" w:rsidP="00B52944">
            <w:pPr>
              <w:spacing w:after="50" w:line="238" w:lineRule="auto"/>
              <w:ind w:left="0" w:right="58" w:firstLine="0"/>
              <w:rPr>
                <w:b/>
                <w:bCs/>
                <w:sz w:val="24"/>
                <w:szCs w:val="24"/>
              </w:rPr>
            </w:pPr>
          </w:p>
          <w:p w14:paraId="1A6DCBF5" w14:textId="77777777" w:rsidR="009F7CA9" w:rsidRPr="00031385" w:rsidRDefault="009F7CA9" w:rsidP="00B52944">
            <w:pPr>
              <w:spacing w:after="50" w:line="238" w:lineRule="auto"/>
              <w:ind w:left="0" w:right="58" w:firstLine="0"/>
              <w:rPr>
                <w:b/>
                <w:bCs/>
                <w:sz w:val="24"/>
                <w:szCs w:val="24"/>
              </w:rPr>
            </w:pPr>
          </w:p>
          <w:p w14:paraId="14E8109C" w14:textId="77777777" w:rsidR="009F7CA9" w:rsidRPr="00031385" w:rsidRDefault="009F7CA9" w:rsidP="00B52944">
            <w:pPr>
              <w:spacing w:after="50" w:line="238" w:lineRule="auto"/>
              <w:ind w:left="0" w:right="58" w:firstLine="0"/>
              <w:rPr>
                <w:b/>
                <w:bCs/>
                <w:sz w:val="24"/>
                <w:szCs w:val="24"/>
              </w:rPr>
            </w:pPr>
          </w:p>
          <w:p w14:paraId="0215ECDE" w14:textId="77777777" w:rsidR="009F7CA9" w:rsidRPr="00031385" w:rsidRDefault="009F7CA9" w:rsidP="00B52944">
            <w:pPr>
              <w:spacing w:after="50" w:line="238" w:lineRule="auto"/>
              <w:ind w:left="0" w:right="58" w:firstLine="0"/>
              <w:rPr>
                <w:b/>
                <w:bCs/>
                <w:sz w:val="24"/>
                <w:szCs w:val="24"/>
              </w:rPr>
            </w:pPr>
          </w:p>
          <w:p w14:paraId="3408713C" w14:textId="77777777" w:rsidR="009F7CA9" w:rsidRPr="00031385" w:rsidRDefault="009F7CA9" w:rsidP="00B52944">
            <w:pPr>
              <w:spacing w:after="50" w:line="238" w:lineRule="auto"/>
              <w:ind w:left="0" w:right="58" w:firstLine="0"/>
              <w:rPr>
                <w:b/>
                <w:bCs/>
                <w:sz w:val="24"/>
                <w:szCs w:val="24"/>
              </w:rPr>
            </w:pPr>
          </w:p>
          <w:p w14:paraId="153E60A0" w14:textId="77777777" w:rsidR="009F7CA9" w:rsidRPr="00031385" w:rsidRDefault="009F7CA9" w:rsidP="00B52944">
            <w:pPr>
              <w:spacing w:after="50" w:line="238" w:lineRule="auto"/>
              <w:ind w:left="0" w:right="58" w:firstLine="0"/>
              <w:rPr>
                <w:b/>
                <w:bCs/>
                <w:sz w:val="24"/>
                <w:szCs w:val="24"/>
              </w:rPr>
            </w:pPr>
          </w:p>
          <w:p w14:paraId="45B4BEAB" w14:textId="77777777" w:rsidR="009F7CA9" w:rsidRPr="00031385" w:rsidRDefault="009F7CA9" w:rsidP="00B52944">
            <w:pPr>
              <w:spacing w:after="50" w:line="238" w:lineRule="auto"/>
              <w:ind w:left="0" w:right="58" w:firstLine="0"/>
              <w:rPr>
                <w:b/>
                <w:bCs/>
                <w:sz w:val="24"/>
                <w:szCs w:val="24"/>
              </w:rPr>
            </w:pPr>
          </w:p>
          <w:p w14:paraId="23C23682" w14:textId="7E7410C8" w:rsidR="00B52944" w:rsidRPr="00031385" w:rsidRDefault="00B52944" w:rsidP="00B52944">
            <w:pPr>
              <w:spacing w:after="50" w:line="238" w:lineRule="auto"/>
              <w:ind w:left="0" w:right="58" w:firstLine="0"/>
              <w:rPr>
                <w:b/>
                <w:bCs/>
                <w:sz w:val="24"/>
                <w:szCs w:val="24"/>
              </w:rPr>
            </w:pPr>
            <w:r w:rsidRPr="00031385">
              <w:rPr>
                <w:b/>
                <w:bCs/>
                <w:sz w:val="24"/>
                <w:szCs w:val="24"/>
              </w:rPr>
              <w:t xml:space="preserve">Знание: </w:t>
            </w:r>
          </w:p>
          <w:p w14:paraId="6CB1EF2B" w14:textId="54806CAB" w:rsidR="00B52944" w:rsidRPr="00031385" w:rsidRDefault="00B52944" w:rsidP="00B52944">
            <w:pPr>
              <w:spacing w:after="50" w:line="238" w:lineRule="auto"/>
              <w:ind w:right="58"/>
              <w:rPr>
                <w:sz w:val="24"/>
                <w:szCs w:val="24"/>
              </w:rPr>
            </w:pPr>
            <w:r w:rsidRPr="00031385">
              <w:rPr>
                <w:sz w:val="24"/>
                <w:szCs w:val="24"/>
              </w:rPr>
              <w:t xml:space="preserve">- основы экономической и финансовой составляющих туристско-рекреационных проектов </w:t>
            </w:r>
          </w:p>
          <w:p w14:paraId="5DD5B1B0" w14:textId="148148F7" w:rsidR="00236AF4" w:rsidRPr="00031385" w:rsidRDefault="00236AF4" w:rsidP="00B52944">
            <w:pPr>
              <w:spacing w:after="50" w:line="238" w:lineRule="auto"/>
              <w:ind w:right="58"/>
              <w:rPr>
                <w:sz w:val="24"/>
                <w:szCs w:val="24"/>
              </w:rPr>
            </w:pPr>
          </w:p>
          <w:p w14:paraId="3ED8F8D5" w14:textId="4E6F27AC" w:rsidR="00236AF4" w:rsidRPr="00031385" w:rsidRDefault="00236AF4" w:rsidP="00B52944">
            <w:pPr>
              <w:spacing w:after="50" w:line="238" w:lineRule="auto"/>
              <w:ind w:right="58"/>
              <w:rPr>
                <w:sz w:val="24"/>
                <w:szCs w:val="24"/>
              </w:rPr>
            </w:pPr>
          </w:p>
          <w:p w14:paraId="1951D73D" w14:textId="75809989" w:rsidR="00236AF4" w:rsidRPr="00031385" w:rsidRDefault="00236AF4" w:rsidP="00B52944">
            <w:pPr>
              <w:spacing w:after="50" w:line="238" w:lineRule="auto"/>
              <w:ind w:right="58"/>
              <w:rPr>
                <w:sz w:val="24"/>
                <w:szCs w:val="24"/>
              </w:rPr>
            </w:pPr>
          </w:p>
          <w:p w14:paraId="618F1BB2" w14:textId="7D5285A5" w:rsidR="00236AF4" w:rsidRPr="00031385" w:rsidRDefault="00236AF4" w:rsidP="00B52944">
            <w:pPr>
              <w:spacing w:after="50" w:line="238" w:lineRule="auto"/>
              <w:ind w:right="58"/>
              <w:rPr>
                <w:sz w:val="24"/>
                <w:szCs w:val="24"/>
              </w:rPr>
            </w:pPr>
          </w:p>
          <w:p w14:paraId="61DE175B" w14:textId="68754BA3" w:rsidR="00236AF4" w:rsidRPr="00031385" w:rsidRDefault="00236AF4" w:rsidP="00B52944">
            <w:pPr>
              <w:spacing w:after="50" w:line="238" w:lineRule="auto"/>
              <w:ind w:right="58"/>
              <w:rPr>
                <w:sz w:val="24"/>
                <w:szCs w:val="24"/>
              </w:rPr>
            </w:pPr>
          </w:p>
          <w:p w14:paraId="76E39722" w14:textId="5242687A" w:rsidR="00236AF4" w:rsidRPr="00031385" w:rsidRDefault="00236AF4" w:rsidP="00B52944">
            <w:pPr>
              <w:spacing w:after="50" w:line="238" w:lineRule="auto"/>
              <w:ind w:right="58"/>
              <w:rPr>
                <w:sz w:val="24"/>
                <w:szCs w:val="24"/>
              </w:rPr>
            </w:pPr>
          </w:p>
          <w:p w14:paraId="58AEF9F8" w14:textId="77777777" w:rsidR="00236AF4" w:rsidRPr="00031385" w:rsidRDefault="00236AF4" w:rsidP="00B52944">
            <w:pPr>
              <w:spacing w:after="50" w:line="238" w:lineRule="auto"/>
              <w:ind w:right="58"/>
              <w:rPr>
                <w:sz w:val="24"/>
                <w:szCs w:val="24"/>
              </w:rPr>
            </w:pPr>
          </w:p>
          <w:p w14:paraId="17B66ECF" w14:textId="037B955F" w:rsidR="00236AF4" w:rsidRPr="00031385" w:rsidRDefault="00236AF4" w:rsidP="00B52944">
            <w:pPr>
              <w:spacing w:after="33" w:line="240" w:lineRule="auto"/>
              <w:ind w:left="0" w:right="35" w:firstLine="0"/>
              <w:rPr>
                <w:b/>
                <w:sz w:val="24"/>
                <w:szCs w:val="24"/>
              </w:rPr>
            </w:pPr>
          </w:p>
          <w:p w14:paraId="371E0D8B" w14:textId="77777777" w:rsidR="00A00F71" w:rsidRPr="00031385" w:rsidRDefault="00A00F71" w:rsidP="00B52944">
            <w:pPr>
              <w:spacing w:after="33" w:line="240" w:lineRule="auto"/>
              <w:ind w:left="0" w:right="35" w:firstLine="0"/>
              <w:rPr>
                <w:b/>
                <w:sz w:val="24"/>
                <w:szCs w:val="24"/>
              </w:rPr>
            </w:pPr>
          </w:p>
          <w:p w14:paraId="55D49C89" w14:textId="77777777" w:rsidR="00236AF4" w:rsidRPr="00031385" w:rsidRDefault="00236AF4" w:rsidP="00B52944">
            <w:pPr>
              <w:spacing w:after="33" w:line="240" w:lineRule="auto"/>
              <w:ind w:left="0" w:right="35" w:firstLine="0"/>
              <w:rPr>
                <w:b/>
                <w:sz w:val="24"/>
                <w:szCs w:val="24"/>
              </w:rPr>
            </w:pPr>
          </w:p>
          <w:p w14:paraId="01312B94" w14:textId="2489CEF0" w:rsidR="00B52944" w:rsidRPr="00031385" w:rsidRDefault="00B52944" w:rsidP="00B52944">
            <w:pPr>
              <w:spacing w:after="33" w:line="240" w:lineRule="auto"/>
              <w:ind w:left="0" w:right="35" w:firstLine="0"/>
              <w:rPr>
                <w:sz w:val="24"/>
                <w:szCs w:val="24"/>
              </w:rPr>
            </w:pPr>
            <w:r w:rsidRPr="00031385">
              <w:rPr>
                <w:b/>
                <w:sz w:val="24"/>
                <w:szCs w:val="24"/>
              </w:rPr>
              <w:t>Умение:</w:t>
            </w:r>
            <w:r w:rsidRPr="00031385">
              <w:rPr>
                <w:sz w:val="24"/>
                <w:szCs w:val="24"/>
              </w:rPr>
              <w:t xml:space="preserve"> </w:t>
            </w:r>
          </w:p>
          <w:p w14:paraId="5661700E" w14:textId="77777777" w:rsidR="00B52944" w:rsidRPr="00031385" w:rsidRDefault="00B52944" w:rsidP="00B52944">
            <w:pPr>
              <w:spacing w:after="33" w:line="240" w:lineRule="auto"/>
              <w:ind w:left="0" w:right="35" w:firstLine="0"/>
              <w:rPr>
                <w:b/>
                <w:sz w:val="24"/>
                <w:szCs w:val="24"/>
              </w:rPr>
            </w:pPr>
            <w:r w:rsidRPr="00031385">
              <w:rPr>
                <w:sz w:val="24"/>
                <w:szCs w:val="24"/>
              </w:rPr>
              <w:t xml:space="preserve">- анализировать и оценивать специфику влияния туристско-рекреационного проектирования на уровень туристической, инвестиционной и культурной привлекательности региона. </w:t>
            </w:r>
          </w:p>
          <w:p w14:paraId="7314B821" w14:textId="77777777" w:rsidR="00B52944" w:rsidRPr="00031385" w:rsidRDefault="00B52944" w:rsidP="00B52944">
            <w:pPr>
              <w:spacing w:after="33" w:line="240" w:lineRule="auto"/>
              <w:ind w:left="0" w:right="35" w:firstLine="0"/>
              <w:rPr>
                <w:bCs/>
                <w:sz w:val="24"/>
                <w:szCs w:val="24"/>
              </w:rPr>
            </w:pPr>
          </w:p>
          <w:p w14:paraId="443EC7ED" w14:textId="77777777" w:rsidR="00DA46DF" w:rsidRPr="00031385" w:rsidRDefault="00DA46DF" w:rsidP="00B52944">
            <w:pPr>
              <w:spacing w:after="50" w:line="238" w:lineRule="auto"/>
              <w:ind w:left="0" w:right="58" w:firstLine="0"/>
              <w:rPr>
                <w:b/>
                <w:bCs/>
                <w:sz w:val="24"/>
                <w:szCs w:val="24"/>
              </w:rPr>
            </w:pPr>
          </w:p>
          <w:p w14:paraId="0E6E7BDD" w14:textId="77777777" w:rsidR="00DA46DF" w:rsidRPr="00031385" w:rsidRDefault="00DA46DF" w:rsidP="00B52944">
            <w:pPr>
              <w:spacing w:after="50" w:line="238" w:lineRule="auto"/>
              <w:ind w:left="0" w:right="58" w:firstLine="0"/>
              <w:rPr>
                <w:b/>
                <w:bCs/>
                <w:sz w:val="24"/>
                <w:szCs w:val="24"/>
              </w:rPr>
            </w:pPr>
          </w:p>
          <w:p w14:paraId="751FEAF4" w14:textId="77777777" w:rsidR="00DA46DF" w:rsidRPr="00031385" w:rsidRDefault="00DA46DF" w:rsidP="00B52944">
            <w:pPr>
              <w:spacing w:after="50" w:line="238" w:lineRule="auto"/>
              <w:ind w:left="0" w:right="58" w:firstLine="0"/>
              <w:rPr>
                <w:b/>
                <w:bCs/>
                <w:sz w:val="24"/>
                <w:szCs w:val="24"/>
              </w:rPr>
            </w:pPr>
          </w:p>
          <w:p w14:paraId="721788F5" w14:textId="77777777" w:rsidR="00DA46DF" w:rsidRPr="00031385" w:rsidRDefault="00DA46DF" w:rsidP="00B52944">
            <w:pPr>
              <w:spacing w:after="50" w:line="238" w:lineRule="auto"/>
              <w:ind w:left="0" w:right="58" w:firstLine="0"/>
              <w:rPr>
                <w:b/>
                <w:bCs/>
                <w:sz w:val="24"/>
                <w:szCs w:val="24"/>
              </w:rPr>
            </w:pPr>
          </w:p>
          <w:p w14:paraId="45D48C98" w14:textId="77777777" w:rsidR="00DA46DF" w:rsidRPr="00031385" w:rsidRDefault="00DA46DF" w:rsidP="00B52944">
            <w:pPr>
              <w:spacing w:after="50" w:line="238" w:lineRule="auto"/>
              <w:ind w:left="0" w:right="58" w:firstLine="0"/>
              <w:rPr>
                <w:b/>
                <w:bCs/>
                <w:sz w:val="24"/>
                <w:szCs w:val="24"/>
              </w:rPr>
            </w:pPr>
          </w:p>
          <w:p w14:paraId="74C29301" w14:textId="77777777" w:rsidR="00DA46DF" w:rsidRPr="00031385" w:rsidRDefault="00DA46DF" w:rsidP="00B52944">
            <w:pPr>
              <w:spacing w:after="50" w:line="238" w:lineRule="auto"/>
              <w:ind w:left="0" w:right="58" w:firstLine="0"/>
              <w:rPr>
                <w:b/>
                <w:bCs/>
                <w:sz w:val="24"/>
                <w:szCs w:val="24"/>
              </w:rPr>
            </w:pPr>
          </w:p>
          <w:p w14:paraId="4FCF8768" w14:textId="77777777" w:rsidR="005323E2" w:rsidRPr="00031385" w:rsidRDefault="005323E2" w:rsidP="00B52944">
            <w:pPr>
              <w:spacing w:after="50" w:line="238" w:lineRule="auto"/>
              <w:ind w:left="0" w:right="58" w:firstLine="0"/>
              <w:rPr>
                <w:b/>
                <w:bCs/>
                <w:sz w:val="24"/>
                <w:szCs w:val="24"/>
              </w:rPr>
            </w:pPr>
          </w:p>
          <w:p w14:paraId="4774ED16" w14:textId="77777777" w:rsidR="005323E2" w:rsidRPr="00031385" w:rsidRDefault="005323E2" w:rsidP="00B52944">
            <w:pPr>
              <w:spacing w:after="50" w:line="238" w:lineRule="auto"/>
              <w:ind w:left="0" w:right="58" w:firstLine="0"/>
              <w:rPr>
                <w:b/>
                <w:bCs/>
                <w:sz w:val="24"/>
                <w:szCs w:val="24"/>
              </w:rPr>
            </w:pPr>
          </w:p>
          <w:p w14:paraId="1893E8EE" w14:textId="77777777" w:rsidR="005323E2" w:rsidRPr="00031385" w:rsidRDefault="005323E2" w:rsidP="00B52944">
            <w:pPr>
              <w:spacing w:after="50" w:line="238" w:lineRule="auto"/>
              <w:ind w:left="0" w:right="58" w:firstLine="0"/>
              <w:rPr>
                <w:b/>
                <w:bCs/>
                <w:sz w:val="24"/>
                <w:szCs w:val="24"/>
              </w:rPr>
            </w:pPr>
          </w:p>
          <w:p w14:paraId="5A9EBF13" w14:textId="77777777" w:rsidR="00DA46DF" w:rsidRPr="00031385" w:rsidRDefault="00DA46DF" w:rsidP="00B52944">
            <w:pPr>
              <w:spacing w:after="50" w:line="238" w:lineRule="auto"/>
              <w:ind w:left="0" w:right="58" w:firstLine="0"/>
              <w:rPr>
                <w:b/>
                <w:bCs/>
                <w:sz w:val="24"/>
                <w:szCs w:val="24"/>
              </w:rPr>
            </w:pPr>
          </w:p>
          <w:p w14:paraId="1B721D1E" w14:textId="77777777" w:rsidR="00DA46DF" w:rsidRPr="00031385" w:rsidRDefault="00DA46DF" w:rsidP="00B52944">
            <w:pPr>
              <w:spacing w:after="50" w:line="238" w:lineRule="auto"/>
              <w:ind w:left="0" w:right="58" w:firstLine="0"/>
              <w:rPr>
                <w:b/>
                <w:bCs/>
                <w:sz w:val="24"/>
                <w:szCs w:val="24"/>
              </w:rPr>
            </w:pPr>
          </w:p>
          <w:p w14:paraId="6893A81C" w14:textId="77777777" w:rsidR="00D17684" w:rsidRPr="00031385" w:rsidRDefault="00D17684" w:rsidP="00B52944">
            <w:pPr>
              <w:spacing w:after="50" w:line="238" w:lineRule="auto"/>
              <w:ind w:left="0" w:right="58" w:firstLine="0"/>
              <w:rPr>
                <w:b/>
                <w:bCs/>
                <w:sz w:val="24"/>
                <w:szCs w:val="24"/>
              </w:rPr>
            </w:pPr>
          </w:p>
          <w:p w14:paraId="7455CB33" w14:textId="77777777" w:rsidR="00D17684" w:rsidRPr="00031385" w:rsidRDefault="00D17684" w:rsidP="00B52944">
            <w:pPr>
              <w:spacing w:after="50" w:line="238" w:lineRule="auto"/>
              <w:ind w:left="0" w:right="58" w:firstLine="0"/>
              <w:rPr>
                <w:b/>
                <w:bCs/>
                <w:sz w:val="24"/>
                <w:szCs w:val="24"/>
              </w:rPr>
            </w:pPr>
          </w:p>
          <w:p w14:paraId="24671841" w14:textId="77777777" w:rsidR="00D17684" w:rsidRPr="00031385" w:rsidRDefault="00D17684" w:rsidP="00B52944">
            <w:pPr>
              <w:spacing w:after="50" w:line="238" w:lineRule="auto"/>
              <w:ind w:left="0" w:right="58" w:firstLine="0"/>
              <w:rPr>
                <w:b/>
                <w:bCs/>
                <w:sz w:val="24"/>
                <w:szCs w:val="24"/>
              </w:rPr>
            </w:pPr>
          </w:p>
          <w:p w14:paraId="61568123" w14:textId="77777777" w:rsidR="00D17684" w:rsidRPr="00031385" w:rsidRDefault="00D17684" w:rsidP="00B52944">
            <w:pPr>
              <w:spacing w:after="50" w:line="238" w:lineRule="auto"/>
              <w:ind w:left="0" w:right="58" w:firstLine="0"/>
              <w:rPr>
                <w:b/>
                <w:bCs/>
                <w:sz w:val="24"/>
                <w:szCs w:val="24"/>
              </w:rPr>
            </w:pPr>
          </w:p>
          <w:p w14:paraId="2BEE1D6B" w14:textId="77777777" w:rsidR="00D17684" w:rsidRPr="00031385" w:rsidRDefault="00D17684" w:rsidP="00B52944">
            <w:pPr>
              <w:spacing w:after="50" w:line="238" w:lineRule="auto"/>
              <w:ind w:left="0" w:right="58" w:firstLine="0"/>
              <w:rPr>
                <w:b/>
                <w:bCs/>
                <w:sz w:val="24"/>
                <w:szCs w:val="24"/>
              </w:rPr>
            </w:pPr>
          </w:p>
          <w:p w14:paraId="2AC0D498" w14:textId="77777777" w:rsidR="00D17684" w:rsidRPr="00031385" w:rsidRDefault="00D17684" w:rsidP="00B52944">
            <w:pPr>
              <w:spacing w:after="50" w:line="238" w:lineRule="auto"/>
              <w:ind w:left="0" w:right="58" w:firstLine="0"/>
              <w:rPr>
                <w:b/>
                <w:bCs/>
                <w:sz w:val="24"/>
                <w:szCs w:val="24"/>
              </w:rPr>
            </w:pPr>
          </w:p>
          <w:p w14:paraId="7CE8B6A2" w14:textId="68EB6CFB" w:rsidR="00B52944" w:rsidRPr="00031385" w:rsidRDefault="00B52944" w:rsidP="00B52944">
            <w:pPr>
              <w:spacing w:after="50" w:line="238" w:lineRule="auto"/>
              <w:ind w:left="0" w:right="58" w:firstLine="0"/>
              <w:rPr>
                <w:b/>
                <w:bCs/>
                <w:sz w:val="24"/>
                <w:szCs w:val="24"/>
              </w:rPr>
            </w:pPr>
            <w:r w:rsidRPr="00031385">
              <w:rPr>
                <w:b/>
                <w:bCs/>
                <w:sz w:val="24"/>
                <w:szCs w:val="24"/>
              </w:rPr>
              <w:t xml:space="preserve">Знание: </w:t>
            </w:r>
          </w:p>
          <w:p w14:paraId="06B34D61" w14:textId="13B41190" w:rsidR="00B52944" w:rsidRPr="00031385" w:rsidRDefault="00B52944" w:rsidP="00B52944">
            <w:pPr>
              <w:spacing w:after="50" w:line="238" w:lineRule="auto"/>
              <w:ind w:right="58"/>
              <w:rPr>
                <w:sz w:val="24"/>
                <w:szCs w:val="24"/>
              </w:rPr>
            </w:pPr>
            <w:r w:rsidRPr="00031385">
              <w:rPr>
                <w:sz w:val="24"/>
                <w:szCs w:val="24"/>
              </w:rPr>
              <w:t xml:space="preserve">- современных течений в рекламе, в том числе </w:t>
            </w:r>
            <w:r w:rsidRPr="00031385">
              <w:rPr>
                <w:sz w:val="24"/>
                <w:szCs w:val="24"/>
                <w:lang w:val="en-US"/>
              </w:rPr>
              <w:t>SMM</w:t>
            </w:r>
            <w:r w:rsidRPr="00031385">
              <w:rPr>
                <w:sz w:val="24"/>
                <w:szCs w:val="24"/>
              </w:rPr>
              <w:t xml:space="preserve"> - технологии </w:t>
            </w:r>
          </w:p>
          <w:p w14:paraId="7E127203" w14:textId="7B3A3231" w:rsidR="00236AF4" w:rsidRPr="00031385" w:rsidRDefault="00236AF4" w:rsidP="00B52944">
            <w:pPr>
              <w:spacing w:after="50" w:line="238" w:lineRule="auto"/>
              <w:ind w:right="58"/>
              <w:rPr>
                <w:sz w:val="24"/>
                <w:szCs w:val="24"/>
              </w:rPr>
            </w:pPr>
          </w:p>
          <w:p w14:paraId="02A4847B" w14:textId="06FC310F" w:rsidR="00236AF4" w:rsidRPr="00031385" w:rsidRDefault="00236AF4" w:rsidP="00B52944">
            <w:pPr>
              <w:spacing w:after="50" w:line="238" w:lineRule="auto"/>
              <w:ind w:right="58"/>
              <w:rPr>
                <w:sz w:val="24"/>
                <w:szCs w:val="24"/>
              </w:rPr>
            </w:pPr>
          </w:p>
          <w:p w14:paraId="13F2C16D" w14:textId="26A8D6F4" w:rsidR="00236AF4" w:rsidRPr="00031385" w:rsidRDefault="00236AF4" w:rsidP="00B52944">
            <w:pPr>
              <w:spacing w:after="50" w:line="238" w:lineRule="auto"/>
              <w:ind w:right="58"/>
              <w:rPr>
                <w:sz w:val="24"/>
                <w:szCs w:val="24"/>
              </w:rPr>
            </w:pPr>
          </w:p>
          <w:p w14:paraId="364B257C" w14:textId="2832E144" w:rsidR="00236AF4" w:rsidRPr="00031385" w:rsidRDefault="00236AF4" w:rsidP="00B52944">
            <w:pPr>
              <w:spacing w:after="50" w:line="238" w:lineRule="auto"/>
              <w:ind w:right="58"/>
              <w:rPr>
                <w:sz w:val="24"/>
                <w:szCs w:val="24"/>
              </w:rPr>
            </w:pPr>
          </w:p>
          <w:p w14:paraId="42F8C30D" w14:textId="23215386" w:rsidR="00236AF4" w:rsidRPr="00031385" w:rsidRDefault="00236AF4" w:rsidP="00B52944">
            <w:pPr>
              <w:spacing w:after="50" w:line="238" w:lineRule="auto"/>
              <w:ind w:right="58"/>
              <w:rPr>
                <w:sz w:val="24"/>
                <w:szCs w:val="24"/>
              </w:rPr>
            </w:pPr>
          </w:p>
          <w:p w14:paraId="508E045C" w14:textId="3F0D9C27" w:rsidR="00236AF4" w:rsidRPr="00031385" w:rsidRDefault="00236AF4" w:rsidP="00B52944">
            <w:pPr>
              <w:spacing w:after="50" w:line="238" w:lineRule="auto"/>
              <w:ind w:right="58"/>
              <w:rPr>
                <w:sz w:val="24"/>
                <w:szCs w:val="24"/>
              </w:rPr>
            </w:pPr>
          </w:p>
          <w:p w14:paraId="082C6CC6" w14:textId="015DF95D" w:rsidR="00236AF4" w:rsidRPr="00031385" w:rsidRDefault="00236AF4" w:rsidP="00B52944">
            <w:pPr>
              <w:spacing w:after="50" w:line="238" w:lineRule="auto"/>
              <w:ind w:right="58"/>
              <w:rPr>
                <w:sz w:val="24"/>
                <w:szCs w:val="24"/>
              </w:rPr>
            </w:pPr>
          </w:p>
          <w:p w14:paraId="0D341D5C" w14:textId="205A4EEA" w:rsidR="00236AF4" w:rsidRPr="00031385" w:rsidRDefault="00236AF4" w:rsidP="00B52944">
            <w:pPr>
              <w:spacing w:after="50" w:line="238" w:lineRule="auto"/>
              <w:ind w:right="58"/>
              <w:rPr>
                <w:sz w:val="24"/>
                <w:szCs w:val="24"/>
              </w:rPr>
            </w:pPr>
          </w:p>
          <w:p w14:paraId="43922BDF" w14:textId="1F514B14" w:rsidR="00236AF4" w:rsidRPr="00031385" w:rsidRDefault="00236AF4" w:rsidP="00B52944">
            <w:pPr>
              <w:spacing w:after="50" w:line="238" w:lineRule="auto"/>
              <w:ind w:right="58"/>
              <w:rPr>
                <w:sz w:val="24"/>
                <w:szCs w:val="24"/>
              </w:rPr>
            </w:pPr>
          </w:p>
          <w:p w14:paraId="0CBA03E1" w14:textId="2A3749FB" w:rsidR="00236AF4" w:rsidRPr="00031385" w:rsidRDefault="00236AF4" w:rsidP="00B52944">
            <w:pPr>
              <w:spacing w:after="50" w:line="238" w:lineRule="auto"/>
              <w:ind w:right="58"/>
              <w:rPr>
                <w:sz w:val="24"/>
                <w:szCs w:val="24"/>
              </w:rPr>
            </w:pPr>
          </w:p>
          <w:p w14:paraId="261DF043" w14:textId="7C96DDA8" w:rsidR="00236AF4" w:rsidRPr="00031385" w:rsidRDefault="00236AF4" w:rsidP="00B52944">
            <w:pPr>
              <w:spacing w:after="50" w:line="238" w:lineRule="auto"/>
              <w:ind w:right="58"/>
              <w:rPr>
                <w:sz w:val="24"/>
                <w:szCs w:val="24"/>
              </w:rPr>
            </w:pPr>
          </w:p>
          <w:p w14:paraId="42C283B9" w14:textId="001B6D3D" w:rsidR="00236AF4" w:rsidRPr="00031385" w:rsidRDefault="00236AF4" w:rsidP="00B52944">
            <w:pPr>
              <w:spacing w:after="50" w:line="238" w:lineRule="auto"/>
              <w:ind w:right="58"/>
              <w:rPr>
                <w:sz w:val="24"/>
                <w:szCs w:val="24"/>
              </w:rPr>
            </w:pPr>
          </w:p>
          <w:p w14:paraId="373A63D3" w14:textId="40F200E1" w:rsidR="00236AF4" w:rsidRPr="00031385" w:rsidRDefault="00236AF4" w:rsidP="00B52944">
            <w:pPr>
              <w:spacing w:after="50" w:line="238" w:lineRule="auto"/>
              <w:ind w:right="58"/>
              <w:rPr>
                <w:sz w:val="24"/>
                <w:szCs w:val="24"/>
              </w:rPr>
            </w:pPr>
          </w:p>
          <w:p w14:paraId="1F18904E" w14:textId="0DD7C4C5" w:rsidR="00236AF4" w:rsidRPr="00031385" w:rsidRDefault="00236AF4" w:rsidP="00B52944">
            <w:pPr>
              <w:spacing w:after="50" w:line="238" w:lineRule="auto"/>
              <w:ind w:right="58"/>
              <w:rPr>
                <w:sz w:val="24"/>
                <w:szCs w:val="24"/>
              </w:rPr>
            </w:pPr>
          </w:p>
          <w:p w14:paraId="29A45FC9" w14:textId="0C2D6374" w:rsidR="00236AF4" w:rsidRPr="00031385" w:rsidRDefault="00236AF4" w:rsidP="00B52944">
            <w:pPr>
              <w:spacing w:after="50" w:line="238" w:lineRule="auto"/>
              <w:ind w:right="58"/>
              <w:rPr>
                <w:sz w:val="24"/>
                <w:szCs w:val="24"/>
              </w:rPr>
            </w:pPr>
          </w:p>
          <w:p w14:paraId="19DB4FB6" w14:textId="715E8090" w:rsidR="00236AF4" w:rsidRPr="00031385" w:rsidRDefault="00236AF4" w:rsidP="00B52944">
            <w:pPr>
              <w:spacing w:after="50" w:line="238" w:lineRule="auto"/>
              <w:ind w:right="58"/>
              <w:rPr>
                <w:sz w:val="24"/>
                <w:szCs w:val="24"/>
              </w:rPr>
            </w:pPr>
          </w:p>
          <w:p w14:paraId="5176FE56" w14:textId="77777777" w:rsidR="00236AF4" w:rsidRPr="00031385" w:rsidRDefault="00236AF4" w:rsidP="00B52944">
            <w:pPr>
              <w:spacing w:after="50" w:line="238" w:lineRule="auto"/>
              <w:ind w:right="58"/>
              <w:rPr>
                <w:sz w:val="24"/>
                <w:szCs w:val="24"/>
              </w:rPr>
            </w:pPr>
          </w:p>
          <w:p w14:paraId="27AC44B4" w14:textId="77777777" w:rsidR="00B52944" w:rsidRPr="00031385" w:rsidRDefault="00B52944" w:rsidP="00B52944">
            <w:pPr>
              <w:spacing w:after="33" w:line="240" w:lineRule="auto"/>
              <w:ind w:left="0" w:right="35" w:firstLine="0"/>
              <w:rPr>
                <w:b/>
                <w:sz w:val="24"/>
                <w:szCs w:val="24"/>
              </w:rPr>
            </w:pPr>
            <w:r w:rsidRPr="00031385">
              <w:rPr>
                <w:b/>
                <w:sz w:val="24"/>
                <w:szCs w:val="24"/>
              </w:rPr>
              <w:t>Умение:</w:t>
            </w:r>
          </w:p>
          <w:p w14:paraId="05878D18" w14:textId="16D4654A" w:rsidR="00B52944" w:rsidRPr="00031385" w:rsidRDefault="00B52944" w:rsidP="00B52944">
            <w:pPr>
              <w:spacing w:after="33" w:line="240" w:lineRule="auto"/>
              <w:ind w:left="0" w:right="35" w:firstLine="0"/>
              <w:rPr>
                <w:bCs/>
                <w:sz w:val="24"/>
                <w:szCs w:val="24"/>
              </w:rPr>
            </w:pPr>
            <w:r w:rsidRPr="00031385">
              <w:rPr>
                <w:bCs/>
                <w:sz w:val="24"/>
                <w:szCs w:val="24"/>
              </w:rPr>
              <w:t>- применять международные и российские практики продвижения туристских и гостиничных продуктов</w:t>
            </w:r>
          </w:p>
        </w:tc>
        <w:tc>
          <w:tcPr>
            <w:tcW w:w="2693" w:type="dxa"/>
            <w:tcBorders>
              <w:top w:val="single" w:sz="4" w:space="0" w:color="000000"/>
              <w:left w:val="single" w:sz="4" w:space="0" w:color="000000"/>
              <w:bottom w:val="single" w:sz="4" w:space="0" w:color="000000"/>
              <w:right w:val="single" w:sz="4" w:space="0" w:color="000000"/>
            </w:tcBorders>
          </w:tcPr>
          <w:p w14:paraId="03CCDAB4" w14:textId="7FCB08B9" w:rsidR="00B52944" w:rsidRPr="00031385" w:rsidRDefault="00EE4960" w:rsidP="00B52944">
            <w:pPr>
              <w:spacing w:after="31" w:line="250" w:lineRule="auto"/>
              <w:ind w:left="0" w:right="138" w:firstLine="0"/>
              <w:jc w:val="left"/>
              <w:rPr>
                <w:b/>
                <w:sz w:val="24"/>
                <w:szCs w:val="24"/>
                <w:u w:val="single" w:color="000000"/>
              </w:rPr>
            </w:pPr>
            <w:r w:rsidRPr="00031385">
              <w:rPr>
                <w:b/>
                <w:sz w:val="24"/>
                <w:szCs w:val="24"/>
                <w:u w:val="single" w:color="000000"/>
              </w:rPr>
              <w:lastRenderedPageBreak/>
              <w:t>Задание 1</w:t>
            </w:r>
          </w:p>
          <w:p w14:paraId="777791FA" w14:textId="77777777" w:rsidR="00EE4960" w:rsidRPr="00031385" w:rsidRDefault="00EE4960" w:rsidP="00DA46DF">
            <w:pPr>
              <w:pStyle w:val="Default"/>
              <w:jc w:val="both"/>
            </w:pPr>
            <w:r w:rsidRPr="00031385">
              <w:t xml:space="preserve">Какие инструменты финансирования или рефинансирования позволили бы сгладить остроту проблем с реализацией и окупаемостью амбициозных гостиничных проектов в текущих условиях угнетенной общеэкономической конъюнктуры? </w:t>
            </w:r>
          </w:p>
          <w:p w14:paraId="622425D4" w14:textId="3E30D31A" w:rsidR="00513545" w:rsidRPr="00031385" w:rsidRDefault="00DA46DF" w:rsidP="00B52944">
            <w:pPr>
              <w:spacing w:after="31" w:line="250" w:lineRule="auto"/>
              <w:ind w:left="0" w:right="138" w:firstLine="0"/>
              <w:jc w:val="left"/>
              <w:rPr>
                <w:b/>
                <w:sz w:val="24"/>
                <w:szCs w:val="24"/>
                <w:u w:val="single" w:color="000000"/>
              </w:rPr>
            </w:pPr>
            <w:r w:rsidRPr="00031385">
              <w:rPr>
                <w:b/>
                <w:sz w:val="24"/>
                <w:szCs w:val="24"/>
                <w:u w:val="single" w:color="000000"/>
              </w:rPr>
              <w:t>Задание 2</w:t>
            </w:r>
          </w:p>
          <w:p w14:paraId="2BAB877B" w14:textId="77777777" w:rsidR="00DA46DF" w:rsidRPr="00031385" w:rsidRDefault="00DA46DF" w:rsidP="00DA46DF">
            <w:pPr>
              <w:spacing w:after="31" w:line="250" w:lineRule="auto"/>
              <w:ind w:left="0" w:right="138" w:firstLine="0"/>
              <w:rPr>
                <w:bCs/>
                <w:sz w:val="24"/>
                <w:szCs w:val="24"/>
              </w:rPr>
            </w:pPr>
            <w:r w:rsidRPr="00031385">
              <w:rPr>
                <w:bCs/>
                <w:sz w:val="24"/>
                <w:szCs w:val="24"/>
              </w:rPr>
              <w:t>Какой из перечисленных факторов не учитывается в разрабатываемом туроператором техническом задании на проектирование туристских услуг:</w:t>
            </w:r>
          </w:p>
          <w:p w14:paraId="6E794522" w14:textId="77777777" w:rsidR="00DA46DF" w:rsidRPr="00031385" w:rsidRDefault="00DA46DF" w:rsidP="00DA46DF">
            <w:pPr>
              <w:spacing w:after="31" w:line="250" w:lineRule="auto"/>
              <w:ind w:left="0" w:right="138" w:firstLine="0"/>
              <w:rPr>
                <w:bCs/>
                <w:sz w:val="24"/>
                <w:szCs w:val="24"/>
              </w:rPr>
            </w:pPr>
            <w:r w:rsidRPr="00031385">
              <w:rPr>
                <w:bCs/>
                <w:sz w:val="24"/>
                <w:szCs w:val="24"/>
              </w:rPr>
              <w:t>а) конъюнктура рынка туристских услуг</w:t>
            </w:r>
          </w:p>
          <w:p w14:paraId="3D5E262F" w14:textId="77777777" w:rsidR="00DA46DF" w:rsidRPr="00031385" w:rsidRDefault="00DA46DF" w:rsidP="00DA46DF">
            <w:pPr>
              <w:spacing w:after="31" w:line="250" w:lineRule="auto"/>
              <w:ind w:left="0" w:right="138" w:firstLine="0"/>
              <w:rPr>
                <w:bCs/>
                <w:sz w:val="24"/>
                <w:szCs w:val="24"/>
              </w:rPr>
            </w:pPr>
            <w:r w:rsidRPr="00031385">
              <w:rPr>
                <w:bCs/>
                <w:sz w:val="24"/>
                <w:szCs w:val="24"/>
              </w:rPr>
              <w:t>б) результаты маркетинговых исследований</w:t>
            </w:r>
          </w:p>
          <w:p w14:paraId="5FEBA43A" w14:textId="77777777" w:rsidR="00DA46DF" w:rsidRPr="00031385" w:rsidRDefault="00DA46DF" w:rsidP="00DA46DF">
            <w:pPr>
              <w:spacing w:after="31" w:line="250" w:lineRule="auto"/>
              <w:ind w:left="0" w:right="138" w:firstLine="0"/>
              <w:rPr>
                <w:bCs/>
                <w:sz w:val="24"/>
                <w:szCs w:val="24"/>
              </w:rPr>
            </w:pPr>
            <w:r w:rsidRPr="00031385">
              <w:rPr>
                <w:bCs/>
                <w:sz w:val="24"/>
                <w:szCs w:val="24"/>
              </w:rPr>
              <w:t>в) состояние и структура объектов туристской индустрии</w:t>
            </w:r>
          </w:p>
          <w:p w14:paraId="7521185A" w14:textId="0CB09718" w:rsidR="00513545" w:rsidRPr="00031385" w:rsidRDefault="00DA46DF" w:rsidP="00DA46DF">
            <w:pPr>
              <w:spacing w:after="31" w:line="250" w:lineRule="auto"/>
              <w:ind w:left="0" w:right="138" w:firstLine="0"/>
              <w:rPr>
                <w:bCs/>
                <w:sz w:val="24"/>
                <w:szCs w:val="24"/>
              </w:rPr>
            </w:pPr>
            <w:r w:rsidRPr="00031385">
              <w:rPr>
                <w:bCs/>
                <w:sz w:val="24"/>
                <w:szCs w:val="24"/>
              </w:rPr>
              <w:t>г) межрегиональный кластерный подход</w:t>
            </w:r>
          </w:p>
          <w:p w14:paraId="6DA11F53" w14:textId="77777777" w:rsidR="001D7FD5" w:rsidRPr="00031385" w:rsidRDefault="001D7FD5" w:rsidP="00DA46DF">
            <w:pPr>
              <w:spacing w:after="31" w:line="250" w:lineRule="auto"/>
              <w:ind w:left="0" w:right="138" w:firstLine="0"/>
              <w:rPr>
                <w:bCs/>
                <w:sz w:val="24"/>
                <w:szCs w:val="24"/>
              </w:rPr>
            </w:pPr>
          </w:p>
          <w:p w14:paraId="30EA01B8" w14:textId="77777777" w:rsidR="00513545" w:rsidRPr="00031385" w:rsidRDefault="00513545" w:rsidP="00B52944">
            <w:pPr>
              <w:spacing w:after="31" w:line="250" w:lineRule="auto"/>
              <w:ind w:left="0" w:right="138" w:firstLine="0"/>
              <w:jc w:val="left"/>
              <w:rPr>
                <w:b/>
                <w:sz w:val="24"/>
                <w:szCs w:val="24"/>
                <w:u w:val="single" w:color="000000"/>
              </w:rPr>
            </w:pPr>
          </w:p>
          <w:p w14:paraId="08619004" w14:textId="7F548D5A" w:rsidR="00DA46DF" w:rsidRPr="00031385" w:rsidRDefault="00DA46DF" w:rsidP="00DA46DF">
            <w:pPr>
              <w:spacing w:after="31" w:line="250" w:lineRule="auto"/>
              <w:ind w:left="0" w:right="138" w:firstLine="0"/>
              <w:jc w:val="left"/>
              <w:rPr>
                <w:b/>
                <w:sz w:val="24"/>
                <w:szCs w:val="24"/>
                <w:u w:val="single" w:color="000000"/>
              </w:rPr>
            </w:pPr>
            <w:r w:rsidRPr="00031385">
              <w:rPr>
                <w:b/>
                <w:sz w:val="24"/>
                <w:szCs w:val="24"/>
                <w:u w:val="single" w:color="000000"/>
              </w:rPr>
              <w:t>Задание 1:</w:t>
            </w:r>
          </w:p>
          <w:p w14:paraId="21DEA33A" w14:textId="77777777" w:rsidR="00DA46DF" w:rsidRPr="00031385" w:rsidRDefault="00DA46DF" w:rsidP="00DA46DF">
            <w:pPr>
              <w:pStyle w:val="Default"/>
              <w:jc w:val="both"/>
            </w:pPr>
            <w:r w:rsidRPr="00031385">
              <w:t xml:space="preserve">Проанализируйте возможность вовлечения вашей организации в проведение опроса по бенчмаркинг-анализу гостиничного продукта. Как этот опрос может повлиять на координацию работы служб и подразделений гостиницы, изменения технологий обслуживания и </w:t>
            </w:r>
            <w:r w:rsidRPr="00031385">
              <w:lastRenderedPageBreak/>
              <w:t>конкурентоспособность вашего гостиничного продукта?</w:t>
            </w:r>
          </w:p>
          <w:p w14:paraId="6AACFCEF" w14:textId="65530B7C" w:rsidR="00DA46DF" w:rsidRPr="00031385" w:rsidRDefault="00DA46DF" w:rsidP="00DA46DF">
            <w:pPr>
              <w:spacing w:after="31" w:line="250" w:lineRule="auto"/>
              <w:ind w:left="0" w:right="138" w:firstLine="0"/>
              <w:jc w:val="left"/>
              <w:rPr>
                <w:b/>
                <w:sz w:val="24"/>
                <w:szCs w:val="24"/>
                <w:u w:val="single" w:color="000000"/>
              </w:rPr>
            </w:pPr>
            <w:r w:rsidRPr="00031385">
              <w:rPr>
                <w:b/>
                <w:sz w:val="24"/>
                <w:szCs w:val="24"/>
                <w:u w:val="single" w:color="000000"/>
              </w:rPr>
              <w:t xml:space="preserve">Задание </w:t>
            </w:r>
            <w:r w:rsidR="005323E2" w:rsidRPr="00031385">
              <w:rPr>
                <w:b/>
                <w:sz w:val="24"/>
                <w:szCs w:val="24"/>
                <w:u w:val="single" w:color="000000"/>
              </w:rPr>
              <w:t>2</w:t>
            </w:r>
          </w:p>
          <w:p w14:paraId="09703DA3" w14:textId="77777777" w:rsidR="00DA46DF" w:rsidRPr="00031385" w:rsidRDefault="00DA46DF" w:rsidP="00DA46DF">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Times New Roman" w:hAnsi="Times New Roman" w:cs="Times New Roman"/>
                <w:color w:val="auto"/>
                <w:sz w:val="24"/>
                <w:szCs w:val="24"/>
                <w:u w:color="000000"/>
              </w:rPr>
            </w:pPr>
            <w:r w:rsidRPr="00031385">
              <w:rPr>
                <w:rFonts w:ascii="Times New Roman" w:eastAsia="Times New Roman" w:hAnsi="Times New Roman" w:cs="Times New Roman"/>
                <w:color w:val="auto"/>
                <w:sz w:val="24"/>
                <w:szCs w:val="24"/>
                <w:u w:color="000000"/>
              </w:rPr>
              <w:t>Реализация туристского бизнеса в условиях рынка может быть осуществлена при наличии четырех основных составляющих: капитала, технологий, кадров и туристских ресурсов. Четвертая составляющая является специфической особенностью туристского бизнеса. Сформулируйте рекомендации относительно целесообразности использования конкретных туристско-рекреационных ресурсов для привлечения потока туристов в Россию. Отметьте, какие ограничения по их использованию необходимы. Обоснуйте свой выбор. Приведите примеры.</w:t>
            </w:r>
          </w:p>
          <w:p w14:paraId="75289D44" w14:textId="77777777" w:rsidR="00DA46DF" w:rsidRPr="00031385" w:rsidRDefault="00DA46DF" w:rsidP="00DA46DF">
            <w:pPr>
              <w:spacing w:after="31" w:line="250" w:lineRule="auto"/>
              <w:ind w:left="0" w:right="138" w:firstLine="0"/>
              <w:jc w:val="left"/>
              <w:rPr>
                <w:b/>
                <w:sz w:val="24"/>
                <w:szCs w:val="24"/>
                <w:u w:val="single" w:color="000000"/>
              </w:rPr>
            </w:pPr>
          </w:p>
          <w:p w14:paraId="50E496DB" w14:textId="77777777" w:rsidR="00B52944" w:rsidRPr="00031385" w:rsidRDefault="00B52944" w:rsidP="00B52944">
            <w:pPr>
              <w:pStyle w:val="a6"/>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Times New Roman" w:hAnsi="Times New Roman" w:cs="Times New Roman"/>
                <w:b/>
                <w:color w:val="auto"/>
                <w:sz w:val="24"/>
                <w:szCs w:val="24"/>
                <w:u w:val="single"/>
              </w:rPr>
            </w:pPr>
            <w:r w:rsidRPr="00031385">
              <w:rPr>
                <w:rFonts w:ascii="Times New Roman" w:hAnsi="Times New Roman" w:cs="Times New Roman"/>
                <w:b/>
                <w:color w:val="auto"/>
                <w:sz w:val="24"/>
                <w:szCs w:val="24"/>
                <w:u w:val="single"/>
              </w:rPr>
              <w:t>Задание 1</w:t>
            </w:r>
          </w:p>
          <w:p w14:paraId="0B648A5F" w14:textId="6C7C3516" w:rsidR="00B52944" w:rsidRPr="00031385" w:rsidRDefault="00B52944" w:rsidP="00B52944">
            <w:pPr>
              <w:pStyle w:val="a6"/>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Times New Roman" w:hAnsi="Times New Roman" w:cs="Times New Roman"/>
                <w:bCs/>
                <w:color w:val="auto"/>
                <w:sz w:val="24"/>
                <w:szCs w:val="24"/>
              </w:rPr>
            </w:pPr>
            <w:r w:rsidRPr="00031385">
              <w:rPr>
                <w:rFonts w:ascii="Times New Roman" w:hAnsi="Times New Roman" w:cs="Times New Roman"/>
                <w:bCs/>
                <w:color w:val="auto"/>
                <w:sz w:val="24"/>
                <w:szCs w:val="24"/>
              </w:rPr>
              <w:t xml:space="preserve">Вы собираетесь открыть мотель на трассе Москва-Нижний Новгород. Небольшой мотель на 30 номеров. Расскажите о концепции данного мотеля. Какие виды услуг он будет предоставлять клиентам (гостям). Расскажите о проблемах реализации данного проекта – административные проблемы, связанные с регионом; социальные проблемы, связанные с персоналом; проблемы рекламы, снабжения и </w:t>
            </w:r>
            <w:r w:rsidRPr="00031385">
              <w:rPr>
                <w:rFonts w:ascii="Times New Roman" w:hAnsi="Times New Roman" w:cs="Times New Roman"/>
                <w:bCs/>
                <w:color w:val="auto"/>
                <w:sz w:val="24"/>
                <w:szCs w:val="24"/>
              </w:rPr>
              <w:lastRenderedPageBreak/>
              <w:t xml:space="preserve">другие. Дайте оценку жизнеспособности данного проекта с точки зрения управления малым бизнесов в России. </w:t>
            </w:r>
          </w:p>
          <w:p w14:paraId="5FC9F569" w14:textId="4E3D0312" w:rsidR="00B52944" w:rsidRPr="00031385" w:rsidRDefault="005323E2" w:rsidP="00B52944">
            <w:pPr>
              <w:tabs>
                <w:tab w:val="right" w:pos="2736"/>
              </w:tabs>
              <w:spacing w:after="64" w:line="259" w:lineRule="auto"/>
              <w:ind w:left="0" w:firstLine="0"/>
              <w:jc w:val="left"/>
              <w:rPr>
                <w:b/>
                <w:sz w:val="24"/>
                <w:szCs w:val="24"/>
                <w:u w:val="single"/>
              </w:rPr>
            </w:pPr>
            <w:r w:rsidRPr="00031385">
              <w:rPr>
                <w:b/>
                <w:sz w:val="24"/>
                <w:szCs w:val="24"/>
                <w:u w:val="single"/>
              </w:rPr>
              <w:t>Задание 2</w:t>
            </w:r>
          </w:p>
          <w:p w14:paraId="32E447C4" w14:textId="77777777" w:rsidR="005323E2" w:rsidRPr="00031385" w:rsidRDefault="005323E2" w:rsidP="005323E2">
            <w:pPr>
              <w:tabs>
                <w:tab w:val="right" w:pos="2736"/>
              </w:tabs>
              <w:spacing w:after="64" w:line="240" w:lineRule="auto"/>
              <w:ind w:left="0" w:firstLine="0"/>
              <w:rPr>
                <w:sz w:val="24"/>
                <w:szCs w:val="24"/>
              </w:rPr>
            </w:pPr>
            <w:r w:rsidRPr="00031385">
              <w:rPr>
                <w:sz w:val="24"/>
                <w:szCs w:val="24"/>
              </w:rPr>
              <w:t xml:space="preserve">Предприятиями индустрии гостеприимства используются различные рекламные мероприятия. Вопросы: </w:t>
            </w:r>
          </w:p>
          <w:p w14:paraId="3C3C8439" w14:textId="13C8A5D2" w:rsidR="00B52944" w:rsidRPr="00031385" w:rsidRDefault="005323E2" w:rsidP="005323E2">
            <w:pPr>
              <w:tabs>
                <w:tab w:val="right" w:pos="2736"/>
              </w:tabs>
              <w:spacing w:after="64" w:line="240" w:lineRule="auto"/>
              <w:ind w:left="0" w:firstLine="0"/>
              <w:rPr>
                <w:bCs/>
                <w:sz w:val="24"/>
                <w:szCs w:val="24"/>
              </w:rPr>
            </w:pPr>
            <w:r w:rsidRPr="00031385">
              <w:rPr>
                <w:sz w:val="24"/>
                <w:szCs w:val="24"/>
              </w:rPr>
              <w:t>1.Представьте предложения по повышению эффективности конкретных мероприятий. 2.Проведите анализ использования щитовой рекламы гостиницами и ресторанами г. Москвы. 3.Проведите анализ использования отечественными предприятиями индустрии гостеприимства Интернета как средства, повышающего эффективность подобной рекламы?</w:t>
            </w:r>
          </w:p>
        </w:tc>
      </w:tr>
    </w:tbl>
    <w:p w14:paraId="747AD9DD" w14:textId="77777777" w:rsidR="00961BA0" w:rsidRPr="00031385" w:rsidRDefault="00961BA0" w:rsidP="00961BA0">
      <w:pPr>
        <w:spacing w:after="188" w:line="259" w:lineRule="auto"/>
        <w:ind w:left="-5"/>
        <w:jc w:val="left"/>
      </w:pPr>
      <w:r w:rsidRPr="00031385">
        <w:rPr>
          <w:u w:val="single" w:color="000000"/>
        </w:rPr>
        <w:lastRenderedPageBreak/>
        <w:t>Промежуточная аттестация:</w:t>
      </w:r>
      <w:r w:rsidRPr="00031385">
        <w:t xml:space="preserve"> экзамен. </w:t>
      </w:r>
    </w:p>
    <w:p w14:paraId="2804DCB6" w14:textId="77777777" w:rsidR="00961BA0" w:rsidRPr="00031385" w:rsidRDefault="00961BA0" w:rsidP="00961BA0">
      <w:pPr>
        <w:spacing w:after="203"/>
        <w:ind w:left="715" w:right="59"/>
      </w:pPr>
      <w:r w:rsidRPr="00031385">
        <w:t xml:space="preserve">Оценка знаний студентов осуществляется в баллах с учетом: </w:t>
      </w:r>
    </w:p>
    <w:p w14:paraId="5D93FB78" w14:textId="77777777" w:rsidR="00961BA0" w:rsidRPr="00031385" w:rsidRDefault="00961BA0" w:rsidP="00961BA0">
      <w:pPr>
        <w:numPr>
          <w:ilvl w:val="1"/>
          <w:numId w:val="37"/>
        </w:numPr>
        <w:spacing w:after="152"/>
        <w:ind w:right="59" w:hanging="284"/>
      </w:pPr>
      <w:r w:rsidRPr="00031385">
        <w:t xml:space="preserve">оценки по итогам текущего контроля знаний; </w:t>
      </w:r>
    </w:p>
    <w:p w14:paraId="11232421" w14:textId="77777777" w:rsidR="00961BA0" w:rsidRPr="00031385" w:rsidRDefault="00961BA0" w:rsidP="00961BA0">
      <w:pPr>
        <w:numPr>
          <w:ilvl w:val="1"/>
          <w:numId w:val="37"/>
        </w:numPr>
        <w:spacing w:after="130"/>
        <w:ind w:right="59" w:hanging="284"/>
      </w:pPr>
      <w:r w:rsidRPr="00031385">
        <w:t xml:space="preserve">оценки промежуточной аттестации в ходе экзамена.  </w:t>
      </w:r>
    </w:p>
    <w:p w14:paraId="0C2DD14B" w14:textId="77777777" w:rsidR="00961BA0" w:rsidRPr="00031385" w:rsidRDefault="00961BA0" w:rsidP="00961BA0">
      <w:pPr>
        <w:ind w:left="715" w:right="59"/>
      </w:pPr>
      <w:r w:rsidRPr="00031385">
        <w:t xml:space="preserve">Распределение максимальных баллов по видам отчетности:  </w:t>
      </w:r>
    </w:p>
    <w:tbl>
      <w:tblPr>
        <w:tblStyle w:val="TableGrid"/>
        <w:tblW w:w="9868" w:type="dxa"/>
        <w:tblInd w:w="26" w:type="dxa"/>
        <w:tblCellMar>
          <w:top w:w="14" w:type="dxa"/>
          <w:left w:w="74" w:type="dxa"/>
          <w:right w:w="115" w:type="dxa"/>
        </w:tblCellMar>
        <w:tblLook w:val="04A0" w:firstRow="1" w:lastRow="0" w:firstColumn="1" w:lastColumn="0" w:noHBand="0" w:noVBand="1"/>
      </w:tblPr>
      <w:tblGrid>
        <w:gridCol w:w="1037"/>
        <w:gridCol w:w="7558"/>
        <w:gridCol w:w="1273"/>
      </w:tblGrid>
      <w:tr w:rsidR="00961BA0" w:rsidRPr="00031385" w14:paraId="45732131" w14:textId="77777777" w:rsidTr="00452F6C">
        <w:trPr>
          <w:trHeight w:val="662"/>
        </w:trPr>
        <w:tc>
          <w:tcPr>
            <w:tcW w:w="1037" w:type="dxa"/>
            <w:tcBorders>
              <w:top w:val="single" w:sz="6" w:space="0" w:color="000000"/>
              <w:left w:val="single" w:sz="6" w:space="0" w:color="000000"/>
              <w:bottom w:val="single" w:sz="6" w:space="0" w:color="000000"/>
              <w:right w:val="single" w:sz="6" w:space="0" w:color="000000"/>
            </w:tcBorders>
          </w:tcPr>
          <w:p w14:paraId="54C2F2C7" w14:textId="77777777" w:rsidR="00961BA0" w:rsidRPr="00031385" w:rsidRDefault="00961BA0" w:rsidP="00452F6C">
            <w:pPr>
              <w:spacing w:after="0" w:line="259" w:lineRule="auto"/>
              <w:ind w:left="109" w:firstLine="0"/>
              <w:jc w:val="center"/>
            </w:pPr>
            <w:r w:rsidRPr="00031385">
              <w:rPr>
                <w:b/>
              </w:rPr>
              <w:t xml:space="preserve">№  п/п </w:t>
            </w:r>
          </w:p>
        </w:tc>
        <w:tc>
          <w:tcPr>
            <w:tcW w:w="7558" w:type="dxa"/>
            <w:tcBorders>
              <w:top w:val="single" w:sz="6" w:space="0" w:color="000000"/>
              <w:left w:val="single" w:sz="6" w:space="0" w:color="000000"/>
              <w:bottom w:val="single" w:sz="6" w:space="0" w:color="000000"/>
              <w:right w:val="single" w:sz="6" w:space="0" w:color="000000"/>
            </w:tcBorders>
          </w:tcPr>
          <w:p w14:paraId="55E88F8A" w14:textId="77777777" w:rsidR="00961BA0" w:rsidRPr="00031385" w:rsidRDefault="00961BA0" w:rsidP="00452F6C">
            <w:pPr>
              <w:spacing w:after="0" w:line="259" w:lineRule="auto"/>
              <w:ind w:left="40" w:firstLine="0"/>
              <w:jc w:val="center"/>
            </w:pPr>
            <w:r w:rsidRPr="00031385">
              <w:rPr>
                <w:b/>
              </w:rPr>
              <w:t xml:space="preserve">Виды отчетности </w:t>
            </w:r>
          </w:p>
        </w:tc>
        <w:tc>
          <w:tcPr>
            <w:tcW w:w="1273" w:type="dxa"/>
            <w:tcBorders>
              <w:top w:val="single" w:sz="6" w:space="0" w:color="000000"/>
              <w:left w:val="single" w:sz="6" w:space="0" w:color="000000"/>
              <w:bottom w:val="single" w:sz="6" w:space="0" w:color="000000"/>
              <w:right w:val="single" w:sz="6" w:space="0" w:color="000000"/>
            </w:tcBorders>
          </w:tcPr>
          <w:p w14:paraId="55D77367" w14:textId="77777777" w:rsidR="00961BA0" w:rsidRPr="00031385" w:rsidRDefault="00961BA0" w:rsidP="00452F6C">
            <w:pPr>
              <w:spacing w:after="0" w:line="259" w:lineRule="auto"/>
              <w:ind w:left="134" w:firstLine="0"/>
              <w:jc w:val="left"/>
            </w:pPr>
            <w:r w:rsidRPr="00031385">
              <w:rPr>
                <w:b/>
              </w:rPr>
              <w:t xml:space="preserve">Баллы </w:t>
            </w:r>
          </w:p>
        </w:tc>
      </w:tr>
      <w:tr w:rsidR="00961BA0" w:rsidRPr="00031385" w14:paraId="521023D8" w14:textId="77777777" w:rsidTr="00452F6C">
        <w:trPr>
          <w:trHeight w:val="336"/>
        </w:trPr>
        <w:tc>
          <w:tcPr>
            <w:tcW w:w="1037" w:type="dxa"/>
            <w:tcBorders>
              <w:top w:val="single" w:sz="6" w:space="0" w:color="000000"/>
              <w:left w:val="single" w:sz="6" w:space="0" w:color="000000"/>
              <w:bottom w:val="single" w:sz="6" w:space="0" w:color="000000"/>
              <w:right w:val="single" w:sz="6" w:space="0" w:color="000000"/>
            </w:tcBorders>
          </w:tcPr>
          <w:p w14:paraId="6CCD286B" w14:textId="77777777" w:rsidR="00961BA0" w:rsidRPr="00031385" w:rsidRDefault="00961BA0" w:rsidP="00452F6C">
            <w:pPr>
              <w:spacing w:after="0" w:line="259" w:lineRule="auto"/>
              <w:ind w:left="40" w:firstLine="0"/>
              <w:jc w:val="center"/>
            </w:pPr>
            <w:r w:rsidRPr="00031385">
              <w:t xml:space="preserve">1 </w:t>
            </w:r>
          </w:p>
        </w:tc>
        <w:tc>
          <w:tcPr>
            <w:tcW w:w="7558" w:type="dxa"/>
            <w:tcBorders>
              <w:top w:val="single" w:sz="6" w:space="0" w:color="000000"/>
              <w:left w:val="single" w:sz="6" w:space="0" w:color="000000"/>
              <w:bottom w:val="single" w:sz="6" w:space="0" w:color="000000"/>
              <w:right w:val="single" w:sz="6" w:space="0" w:color="000000"/>
            </w:tcBorders>
          </w:tcPr>
          <w:p w14:paraId="159485FD" w14:textId="77777777" w:rsidR="00961BA0" w:rsidRPr="00031385" w:rsidRDefault="00961BA0" w:rsidP="00452F6C">
            <w:pPr>
              <w:spacing w:after="0" w:line="259" w:lineRule="auto"/>
              <w:ind w:left="0" w:firstLine="0"/>
              <w:jc w:val="left"/>
            </w:pPr>
            <w:r w:rsidRPr="00031385">
              <w:t xml:space="preserve">Текущий контроль успеваемости </w:t>
            </w:r>
          </w:p>
        </w:tc>
        <w:tc>
          <w:tcPr>
            <w:tcW w:w="1273" w:type="dxa"/>
            <w:tcBorders>
              <w:top w:val="single" w:sz="6" w:space="0" w:color="000000"/>
              <w:left w:val="single" w:sz="6" w:space="0" w:color="000000"/>
              <w:bottom w:val="single" w:sz="6" w:space="0" w:color="000000"/>
              <w:right w:val="single" w:sz="6" w:space="0" w:color="000000"/>
            </w:tcBorders>
          </w:tcPr>
          <w:p w14:paraId="7DE4EAC9" w14:textId="77777777" w:rsidR="00961BA0" w:rsidRPr="00031385" w:rsidRDefault="00961BA0" w:rsidP="00452F6C">
            <w:pPr>
              <w:spacing w:after="0" w:line="259" w:lineRule="auto"/>
              <w:ind w:left="40" w:firstLine="0"/>
              <w:jc w:val="center"/>
            </w:pPr>
            <w:r w:rsidRPr="00031385">
              <w:t xml:space="preserve">40 </w:t>
            </w:r>
          </w:p>
        </w:tc>
      </w:tr>
      <w:tr w:rsidR="00961BA0" w:rsidRPr="00031385" w14:paraId="27136F8E" w14:textId="77777777" w:rsidTr="00452F6C">
        <w:trPr>
          <w:trHeight w:val="336"/>
        </w:trPr>
        <w:tc>
          <w:tcPr>
            <w:tcW w:w="1037" w:type="dxa"/>
            <w:tcBorders>
              <w:top w:val="single" w:sz="6" w:space="0" w:color="000000"/>
              <w:left w:val="single" w:sz="6" w:space="0" w:color="000000"/>
              <w:bottom w:val="single" w:sz="6" w:space="0" w:color="000000"/>
              <w:right w:val="single" w:sz="6" w:space="0" w:color="000000"/>
            </w:tcBorders>
          </w:tcPr>
          <w:p w14:paraId="503BF500" w14:textId="77777777" w:rsidR="00961BA0" w:rsidRPr="00031385" w:rsidRDefault="00961BA0" w:rsidP="00452F6C">
            <w:pPr>
              <w:spacing w:after="0" w:line="259" w:lineRule="auto"/>
              <w:ind w:left="40" w:firstLine="0"/>
              <w:jc w:val="center"/>
            </w:pPr>
            <w:r w:rsidRPr="00031385">
              <w:t xml:space="preserve">2 </w:t>
            </w:r>
          </w:p>
        </w:tc>
        <w:tc>
          <w:tcPr>
            <w:tcW w:w="7558" w:type="dxa"/>
            <w:tcBorders>
              <w:top w:val="single" w:sz="6" w:space="0" w:color="000000"/>
              <w:left w:val="single" w:sz="6" w:space="0" w:color="000000"/>
              <w:bottom w:val="single" w:sz="6" w:space="0" w:color="000000"/>
              <w:right w:val="single" w:sz="6" w:space="0" w:color="000000"/>
            </w:tcBorders>
          </w:tcPr>
          <w:p w14:paraId="2732F18B" w14:textId="77777777" w:rsidR="00961BA0" w:rsidRPr="00031385" w:rsidRDefault="00961BA0" w:rsidP="00452F6C">
            <w:pPr>
              <w:spacing w:after="0" w:line="259" w:lineRule="auto"/>
              <w:ind w:left="0" w:firstLine="0"/>
              <w:jc w:val="left"/>
            </w:pPr>
            <w:r w:rsidRPr="00031385">
              <w:t xml:space="preserve">Промежуточная аттестация (результат в ходе экзамена)  </w:t>
            </w:r>
          </w:p>
        </w:tc>
        <w:tc>
          <w:tcPr>
            <w:tcW w:w="1273" w:type="dxa"/>
            <w:tcBorders>
              <w:top w:val="single" w:sz="6" w:space="0" w:color="000000"/>
              <w:left w:val="single" w:sz="6" w:space="0" w:color="000000"/>
              <w:bottom w:val="single" w:sz="6" w:space="0" w:color="000000"/>
              <w:right w:val="single" w:sz="6" w:space="0" w:color="000000"/>
            </w:tcBorders>
          </w:tcPr>
          <w:p w14:paraId="68693497" w14:textId="77777777" w:rsidR="00961BA0" w:rsidRPr="00031385" w:rsidRDefault="00961BA0" w:rsidP="00452F6C">
            <w:pPr>
              <w:spacing w:after="0" w:line="259" w:lineRule="auto"/>
              <w:ind w:left="40" w:firstLine="0"/>
              <w:jc w:val="center"/>
            </w:pPr>
            <w:r w:rsidRPr="00031385">
              <w:t xml:space="preserve">60 </w:t>
            </w:r>
          </w:p>
        </w:tc>
      </w:tr>
    </w:tbl>
    <w:p w14:paraId="2FAB673D" w14:textId="5FE4136F" w:rsidR="00961BA0" w:rsidRPr="00031385" w:rsidRDefault="00961BA0" w:rsidP="00961BA0">
      <w:pPr>
        <w:tabs>
          <w:tab w:val="center" w:pos="1131"/>
          <w:tab w:val="center" w:pos="2123"/>
          <w:tab w:val="center" w:pos="2833"/>
          <w:tab w:val="center" w:pos="3539"/>
          <w:tab w:val="center" w:pos="4250"/>
          <w:tab w:val="center" w:pos="4956"/>
          <w:tab w:val="center" w:pos="5666"/>
          <w:tab w:val="center" w:pos="6372"/>
          <w:tab w:val="center" w:pos="7750"/>
        </w:tabs>
        <w:spacing w:after="180" w:line="271" w:lineRule="auto"/>
        <w:ind w:left="-15" w:firstLine="0"/>
        <w:jc w:val="left"/>
      </w:pPr>
      <w:r w:rsidRPr="00031385">
        <w:t xml:space="preserve"> </w:t>
      </w:r>
      <w:r w:rsidRPr="00031385">
        <w:tab/>
      </w:r>
      <w:r w:rsidRPr="00031385">
        <w:rPr>
          <w:b/>
        </w:rPr>
        <w:t xml:space="preserve">Итого: </w:t>
      </w:r>
      <w:r w:rsidRPr="00031385">
        <w:rPr>
          <w:b/>
        </w:rPr>
        <w:tab/>
        <w:t xml:space="preserve"> </w:t>
      </w:r>
      <w:r w:rsidRPr="00031385">
        <w:rPr>
          <w:b/>
        </w:rPr>
        <w:tab/>
        <w:t xml:space="preserve"> </w:t>
      </w:r>
      <w:r w:rsidRPr="00031385">
        <w:rPr>
          <w:b/>
        </w:rPr>
        <w:tab/>
        <w:t xml:space="preserve"> </w:t>
      </w:r>
      <w:r w:rsidRPr="00031385">
        <w:rPr>
          <w:b/>
        </w:rPr>
        <w:tab/>
        <w:t xml:space="preserve"> </w:t>
      </w:r>
      <w:r w:rsidRPr="00031385">
        <w:rPr>
          <w:b/>
        </w:rPr>
        <w:tab/>
        <w:t xml:space="preserve"> </w:t>
      </w:r>
      <w:r w:rsidRPr="00031385">
        <w:rPr>
          <w:b/>
        </w:rPr>
        <w:tab/>
        <w:t xml:space="preserve"> </w:t>
      </w:r>
      <w:r w:rsidRPr="00031385">
        <w:rPr>
          <w:b/>
        </w:rPr>
        <w:tab/>
        <w:t xml:space="preserve"> </w:t>
      </w:r>
      <w:r w:rsidRPr="00031385">
        <w:rPr>
          <w:b/>
        </w:rPr>
        <w:tab/>
        <w:t xml:space="preserve">             100 </w:t>
      </w:r>
    </w:p>
    <w:p w14:paraId="5DA46208" w14:textId="77777777" w:rsidR="00961BA0" w:rsidRPr="00031385" w:rsidRDefault="00961BA0" w:rsidP="00961BA0">
      <w:pPr>
        <w:spacing w:after="27" w:line="398" w:lineRule="auto"/>
        <w:ind w:left="0" w:right="59" w:firstLine="566"/>
      </w:pPr>
      <w:r w:rsidRPr="00031385">
        <w:lastRenderedPageBreak/>
        <w:t xml:space="preserve">Оценка знаний по 100-балльной шкале в соответствии с критериями Финуниверситета реализуется следующим образом: </w:t>
      </w:r>
    </w:p>
    <w:p w14:paraId="0651A2B4" w14:textId="77777777" w:rsidR="00961BA0" w:rsidRPr="00031385" w:rsidRDefault="00961BA0" w:rsidP="00961BA0">
      <w:pPr>
        <w:numPr>
          <w:ilvl w:val="1"/>
          <w:numId w:val="37"/>
        </w:numPr>
        <w:spacing w:after="151"/>
        <w:ind w:right="59" w:hanging="284"/>
      </w:pPr>
      <w:r w:rsidRPr="00031385">
        <w:t xml:space="preserve">менее 51 балла – «неудовлетворительно»; </w:t>
      </w:r>
    </w:p>
    <w:p w14:paraId="04DB860C" w14:textId="77777777" w:rsidR="00961BA0" w:rsidRPr="00031385" w:rsidRDefault="00961BA0" w:rsidP="00961BA0">
      <w:pPr>
        <w:numPr>
          <w:ilvl w:val="1"/>
          <w:numId w:val="37"/>
        </w:numPr>
        <w:spacing w:after="149"/>
        <w:ind w:right="59" w:hanging="284"/>
      </w:pPr>
      <w:r w:rsidRPr="00031385">
        <w:t xml:space="preserve">от 51 до 69 баллов – «удовлетворительно»; </w:t>
      </w:r>
    </w:p>
    <w:p w14:paraId="74B225BD" w14:textId="77777777" w:rsidR="00961BA0" w:rsidRPr="00031385" w:rsidRDefault="00961BA0" w:rsidP="00961BA0">
      <w:pPr>
        <w:numPr>
          <w:ilvl w:val="1"/>
          <w:numId w:val="37"/>
        </w:numPr>
        <w:spacing w:after="146"/>
        <w:ind w:right="59" w:hanging="284"/>
      </w:pPr>
      <w:r w:rsidRPr="00031385">
        <w:t xml:space="preserve">от 70 до 85 баллов– «хорошо»; </w:t>
      </w:r>
    </w:p>
    <w:p w14:paraId="715ECA61" w14:textId="77777777" w:rsidR="00961BA0" w:rsidRPr="00031385" w:rsidRDefault="00961BA0" w:rsidP="00961BA0">
      <w:pPr>
        <w:numPr>
          <w:ilvl w:val="1"/>
          <w:numId w:val="37"/>
        </w:numPr>
        <w:spacing w:after="76"/>
        <w:ind w:right="59" w:hanging="284"/>
      </w:pPr>
      <w:r w:rsidRPr="00031385">
        <w:t xml:space="preserve">от 86 до 100 баллов – «отлично». </w:t>
      </w:r>
    </w:p>
    <w:p w14:paraId="6CD5BF7E" w14:textId="77777777" w:rsidR="00874130" w:rsidRPr="00031385" w:rsidRDefault="00F03CAF">
      <w:pPr>
        <w:spacing w:after="195" w:line="259" w:lineRule="auto"/>
        <w:ind w:left="5" w:firstLine="0"/>
        <w:jc w:val="center"/>
      </w:pPr>
      <w:r w:rsidRPr="00031385">
        <w:rPr>
          <w:b/>
        </w:rPr>
        <w:t xml:space="preserve"> </w:t>
      </w:r>
    </w:p>
    <w:p w14:paraId="5F2045E0" w14:textId="77777777" w:rsidR="00874130" w:rsidRPr="00031385" w:rsidRDefault="00F03CAF">
      <w:pPr>
        <w:spacing w:after="195" w:line="259" w:lineRule="auto"/>
        <w:ind w:left="903"/>
        <w:jc w:val="left"/>
      </w:pPr>
      <w:r w:rsidRPr="00031385">
        <w:rPr>
          <w:b/>
          <w:u w:val="single" w:color="000000"/>
        </w:rPr>
        <w:t>Примерный перечень вопросов для промежуточной аттестации</w:t>
      </w:r>
      <w:r w:rsidRPr="00031385">
        <w:rPr>
          <w:b/>
        </w:rPr>
        <w:t xml:space="preserve"> </w:t>
      </w:r>
    </w:p>
    <w:p w14:paraId="74257B03" w14:textId="33B20761" w:rsidR="00874130" w:rsidRPr="00031385" w:rsidRDefault="00F03CAF">
      <w:pPr>
        <w:pStyle w:val="4"/>
        <w:spacing w:after="127"/>
        <w:ind w:left="661" w:right="718"/>
      </w:pPr>
      <w:r w:rsidRPr="00031385">
        <w:t xml:space="preserve">Вопросы к </w:t>
      </w:r>
      <w:r w:rsidR="006E39ED" w:rsidRPr="00031385">
        <w:t>экзамену</w:t>
      </w:r>
      <w:r w:rsidRPr="00031385">
        <w:rPr>
          <w:u w:val="none"/>
        </w:rPr>
        <w:t xml:space="preserve"> </w:t>
      </w:r>
    </w:p>
    <w:p w14:paraId="5CED1DB8" w14:textId="77777777" w:rsidR="00874130" w:rsidRPr="00031385" w:rsidRDefault="00F03CAF">
      <w:pPr>
        <w:spacing w:after="83" w:line="259" w:lineRule="auto"/>
        <w:ind w:left="706" w:firstLine="0"/>
        <w:jc w:val="left"/>
      </w:pPr>
      <w:r w:rsidRPr="00031385">
        <w:t xml:space="preserve"> </w:t>
      </w:r>
    </w:p>
    <w:p w14:paraId="0F9A10F6" w14:textId="58C5E0E9" w:rsidR="00874130" w:rsidRPr="00031385" w:rsidRDefault="00F03CAF">
      <w:pPr>
        <w:numPr>
          <w:ilvl w:val="0"/>
          <w:numId w:val="5"/>
        </w:numPr>
        <w:spacing w:after="74"/>
        <w:ind w:right="59" w:hanging="711"/>
      </w:pPr>
      <w:r w:rsidRPr="00031385">
        <w:t xml:space="preserve">Плановые документы </w:t>
      </w:r>
      <w:r w:rsidR="00120A0A" w:rsidRPr="00031385">
        <w:t xml:space="preserve">туристского и </w:t>
      </w:r>
      <w:r w:rsidRPr="00031385">
        <w:t xml:space="preserve">гостиничного предприятия.  </w:t>
      </w:r>
    </w:p>
    <w:p w14:paraId="24895D2C" w14:textId="77777777" w:rsidR="00874130" w:rsidRPr="00031385" w:rsidRDefault="00F03CAF">
      <w:pPr>
        <w:numPr>
          <w:ilvl w:val="0"/>
          <w:numId w:val="5"/>
        </w:numPr>
        <w:spacing w:after="60"/>
        <w:ind w:right="59" w:hanging="711"/>
      </w:pPr>
      <w:r w:rsidRPr="00031385">
        <w:t xml:space="preserve">Системный подход к планированию деятельности гостиницы: взаимосвязь перспективных и текущих планов.  </w:t>
      </w:r>
    </w:p>
    <w:p w14:paraId="44C8367A" w14:textId="68AB0549" w:rsidR="00874130" w:rsidRPr="00031385" w:rsidRDefault="00F03CAF">
      <w:pPr>
        <w:numPr>
          <w:ilvl w:val="0"/>
          <w:numId w:val="5"/>
        </w:numPr>
        <w:spacing w:after="63"/>
        <w:ind w:right="59" w:hanging="711"/>
      </w:pPr>
      <w:r w:rsidRPr="00031385">
        <w:t>Бизнес-планирование как особая форма планирования. Основные принципы бизнес-планирования</w:t>
      </w:r>
      <w:r w:rsidR="00120A0A" w:rsidRPr="00031385">
        <w:t xml:space="preserve"> в туризме и гостеприимстве</w:t>
      </w:r>
      <w:r w:rsidRPr="00031385">
        <w:t xml:space="preserve">.  </w:t>
      </w:r>
    </w:p>
    <w:p w14:paraId="4FDEC9D3" w14:textId="77777777" w:rsidR="00874130" w:rsidRPr="00031385" w:rsidRDefault="00F03CAF">
      <w:pPr>
        <w:numPr>
          <w:ilvl w:val="0"/>
          <w:numId w:val="5"/>
        </w:numPr>
        <w:spacing w:after="93"/>
        <w:ind w:right="59" w:hanging="711"/>
      </w:pPr>
      <w:r w:rsidRPr="00031385">
        <w:t xml:space="preserve">Причины возрастания значения планирования в современных условиях.  </w:t>
      </w:r>
    </w:p>
    <w:p w14:paraId="30F185E2" w14:textId="24980AA7" w:rsidR="00874130" w:rsidRPr="00031385" w:rsidRDefault="00F03CAF">
      <w:pPr>
        <w:numPr>
          <w:ilvl w:val="0"/>
          <w:numId w:val="5"/>
        </w:numPr>
        <w:spacing w:after="108"/>
        <w:ind w:right="59" w:hanging="711"/>
      </w:pPr>
      <w:r w:rsidRPr="00031385">
        <w:t xml:space="preserve">Роль планирования в деятельности </w:t>
      </w:r>
      <w:r w:rsidR="00120A0A" w:rsidRPr="00031385">
        <w:t xml:space="preserve">туризма и </w:t>
      </w:r>
      <w:r w:rsidRPr="00031385">
        <w:t>гостеприимств</w:t>
      </w:r>
      <w:r w:rsidR="00120A0A" w:rsidRPr="00031385">
        <w:t>а</w:t>
      </w:r>
      <w:r w:rsidRPr="00031385">
        <w:t xml:space="preserve">.  </w:t>
      </w:r>
    </w:p>
    <w:p w14:paraId="3CAA0DF6" w14:textId="56D3449C" w:rsidR="00874130" w:rsidRPr="00031385" w:rsidRDefault="00F03CAF">
      <w:pPr>
        <w:numPr>
          <w:ilvl w:val="0"/>
          <w:numId w:val="5"/>
        </w:numPr>
        <w:ind w:right="59" w:hanging="711"/>
      </w:pPr>
      <w:r w:rsidRPr="00031385">
        <w:t xml:space="preserve">Основные методы планирования в </w:t>
      </w:r>
      <w:r w:rsidR="00120A0A" w:rsidRPr="00031385">
        <w:t xml:space="preserve">турфирме и </w:t>
      </w:r>
      <w:r w:rsidRPr="00031385">
        <w:t xml:space="preserve">гостинице. </w:t>
      </w:r>
    </w:p>
    <w:p w14:paraId="62E66E8E" w14:textId="77777777" w:rsidR="00874130" w:rsidRPr="00031385" w:rsidRDefault="00F03CAF">
      <w:pPr>
        <w:numPr>
          <w:ilvl w:val="0"/>
          <w:numId w:val="5"/>
        </w:numPr>
        <w:spacing w:after="108"/>
        <w:ind w:right="59" w:hanging="711"/>
      </w:pPr>
      <w:r w:rsidRPr="00031385">
        <w:t xml:space="preserve">Типовая структура бизнес-плана.  </w:t>
      </w:r>
    </w:p>
    <w:p w14:paraId="3D2C35C5" w14:textId="77777777" w:rsidR="00874130" w:rsidRPr="00031385" w:rsidRDefault="00F03CAF">
      <w:pPr>
        <w:numPr>
          <w:ilvl w:val="0"/>
          <w:numId w:val="5"/>
        </w:numPr>
        <w:spacing w:after="102"/>
        <w:ind w:right="59" w:hanging="711"/>
      </w:pPr>
      <w:r w:rsidRPr="00031385">
        <w:t xml:space="preserve">Отличие бизнес-планов от других видов планов предприятия.  </w:t>
      </w:r>
    </w:p>
    <w:p w14:paraId="6417ADE4" w14:textId="77777777" w:rsidR="00874130" w:rsidRPr="00031385" w:rsidRDefault="00F03CAF">
      <w:pPr>
        <w:numPr>
          <w:ilvl w:val="0"/>
          <w:numId w:val="5"/>
        </w:numPr>
        <w:spacing w:after="73"/>
        <w:ind w:right="59" w:hanging="711"/>
      </w:pPr>
      <w:r w:rsidRPr="00031385">
        <w:t xml:space="preserve">Основные функции бизнес-планирования. Типы бизнес-планов.  </w:t>
      </w:r>
    </w:p>
    <w:p w14:paraId="7B76F02C" w14:textId="1EF45106" w:rsidR="00874130" w:rsidRPr="00031385" w:rsidRDefault="00F03CAF">
      <w:pPr>
        <w:numPr>
          <w:ilvl w:val="0"/>
          <w:numId w:val="5"/>
        </w:numPr>
        <w:spacing w:after="63"/>
        <w:ind w:right="59" w:hanging="711"/>
      </w:pPr>
      <w:r w:rsidRPr="00031385">
        <w:t xml:space="preserve">Система аналитических показателей, используемых при планировании деятельности </w:t>
      </w:r>
      <w:r w:rsidR="00120A0A" w:rsidRPr="00031385">
        <w:t xml:space="preserve">турфирмы и </w:t>
      </w:r>
      <w:r w:rsidRPr="00031385">
        <w:t xml:space="preserve">гостиницы.  </w:t>
      </w:r>
    </w:p>
    <w:p w14:paraId="1CE8BADA" w14:textId="77777777" w:rsidR="00874130" w:rsidRPr="00031385" w:rsidRDefault="00F03CAF">
      <w:pPr>
        <w:numPr>
          <w:ilvl w:val="0"/>
          <w:numId w:val="5"/>
        </w:numPr>
        <w:spacing w:after="97"/>
        <w:ind w:right="59" w:hanging="711"/>
      </w:pPr>
      <w:r w:rsidRPr="00031385">
        <w:t xml:space="preserve">Методы планирования, основанные на принципах математики и информатики.  </w:t>
      </w:r>
    </w:p>
    <w:p w14:paraId="27550235" w14:textId="77777777" w:rsidR="00874130" w:rsidRPr="00031385" w:rsidRDefault="00F03CAF">
      <w:pPr>
        <w:numPr>
          <w:ilvl w:val="0"/>
          <w:numId w:val="5"/>
        </w:numPr>
        <w:spacing w:after="98"/>
        <w:ind w:right="59" w:hanging="711"/>
      </w:pPr>
      <w:r w:rsidRPr="00031385">
        <w:t xml:space="preserve">Экспертные методы в бизнес-планировании.  </w:t>
      </w:r>
    </w:p>
    <w:p w14:paraId="034269E6" w14:textId="1DD51665" w:rsidR="00874130" w:rsidRPr="00031385" w:rsidRDefault="00F03CAF">
      <w:pPr>
        <w:numPr>
          <w:ilvl w:val="0"/>
          <w:numId w:val="5"/>
        </w:numPr>
        <w:spacing w:after="97"/>
        <w:ind w:right="59" w:hanging="711"/>
      </w:pPr>
      <w:r w:rsidRPr="00031385">
        <w:t>Основные методы сбора и обработки информации для бизнес</w:t>
      </w:r>
      <w:r w:rsidR="00120A0A" w:rsidRPr="00031385">
        <w:t>-</w:t>
      </w:r>
      <w:r w:rsidRPr="00031385">
        <w:t xml:space="preserve">планирования.  </w:t>
      </w:r>
    </w:p>
    <w:p w14:paraId="25E54A56" w14:textId="16D71DD5" w:rsidR="00874130" w:rsidRPr="00031385" w:rsidRDefault="00F03CAF">
      <w:pPr>
        <w:numPr>
          <w:ilvl w:val="0"/>
          <w:numId w:val="5"/>
        </w:numPr>
        <w:spacing w:after="83"/>
        <w:ind w:right="59" w:hanging="711"/>
      </w:pPr>
      <w:r w:rsidRPr="00031385">
        <w:t xml:space="preserve">Информационное обеспечение деятельности </w:t>
      </w:r>
      <w:r w:rsidR="00120A0A" w:rsidRPr="00031385">
        <w:t xml:space="preserve">турфирмы и </w:t>
      </w:r>
      <w:r w:rsidRPr="00031385">
        <w:t xml:space="preserve">гостиницы.  </w:t>
      </w:r>
    </w:p>
    <w:p w14:paraId="68619E68" w14:textId="3D632AC5" w:rsidR="00874130" w:rsidRPr="00031385" w:rsidRDefault="00F03CAF">
      <w:pPr>
        <w:numPr>
          <w:ilvl w:val="0"/>
          <w:numId w:val="5"/>
        </w:numPr>
        <w:spacing w:after="92"/>
        <w:ind w:right="59" w:hanging="711"/>
      </w:pPr>
      <w:r w:rsidRPr="00031385">
        <w:t xml:space="preserve">Применение </w:t>
      </w:r>
      <w:r w:rsidRPr="00031385">
        <w:tab/>
        <w:t xml:space="preserve">информационных </w:t>
      </w:r>
      <w:r w:rsidRPr="00031385">
        <w:tab/>
        <w:t xml:space="preserve">технологий </w:t>
      </w:r>
      <w:r w:rsidRPr="00031385">
        <w:tab/>
        <w:t xml:space="preserve">в </w:t>
      </w:r>
      <w:r w:rsidRPr="00031385">
        <w:tab/>
        <w:t xml:space="preserve">индустрии </w:t>
      </w:r>
      <w:r w:rsidR="00120A0A" w:rsidRPr="00031385">
        <w:t xml:space="preserve">туризма и </w:t>
      </w:r>
      <w:r w:rsidRPr="00031385">
        <w:t>гостеприимства</w:t>
      </w:r>
      <w:r w:rsidRPr="00031385">
        <w:rPr>
          <w:color w:val="C0504D"/>
        </w:rPr>
        <w:t xml:space="preserve">. </w:t>
      </w:r>
      <w:r w:rsidRPr="00031385">
        <w:t xml:space="preserve">  </w:t>
      </w:r>
    </w:p>
    <w:p w14:paraId="0406F279" w14:textId="2D970888" w:rsidR="00874130" w:rsidRPr="00031385" w:rsidRDefault="00F03CAF">
      <w:pPr>
        <w:numPr>
          <w:ilvl w:val="0"/>
          <w:numId w:val="5"/>
        </w:numPr>
        <w:spacing w:after="73"/>
        <w:ind w:right="59" w:hanging="711"/>
      </w:pPr>
      <w:r w:rsidRPr="00031385">
        <w:lastRenderedPageBreak/>
        <w:t xml:space="preserve">Иерархия стратегий современного </w:t>
      </w:r>
      <w:r w:rsidR="00120A0A" w:rsidRPr="00031385">
        <w:t xml:space="preserve">туристского и </w:t>
      </w:r>
      <w:r w:rsidRPr="00031385">
        <w:t xml:space="preserve">гостиничного предприятия.  </w:t>
      </w:r>
    </w:p>
    <w:p w14:paraId="1990B4A5" w14:textId="77777777" w:rsidR="00874130" w:rsidRPr="00031385" w:rsidRDefault="00F03CAF">
      <w:pPr>
        <w:numPr>
          <w:ilvl w:val="0"/>
          <w:numId w:val="5"/>
        </w:numPr>
        <w:spacing w:after="73"/>
        <w:ind w:right="59" w:hanging="711"/>
      </w:pPr>
      <w:r w:rsidRPr="00031385">
        <w:t xml:space="preserve">Перспективные направления развития международного туризма. Их влияние на планирование деятельности гостиниц.  </w:t>
      </w:r>
    </w:p>
    <w:p w14:paraId="5F6EE99E" w14:textId="162F1CA8" w:rsidR="00874130" w:rsidRPr="00031385" w:rsidRDefault="00F03CAF">
      <w:pPr>
        <w:numPr>
          <w:ilvl w:val="0"/>
          <w:numId w:val="5"/>
        </w:numPr>
        <w:spacing w:after="38" w:line="317" w:lineRule="auto"/>
        <w:ind w:right="59" w:hanging="711"/>
      </w:pPr>
      <w:r w:rsidRPr="00031385">
        <w:t xml:space="preserve">Перспективные </w:t>
      </w:r>
      <w:r w:rsidRPr="00031385">
        <w:tab/>
        <w:t xml:space="preserve">направления </w:t>
      </w:r>
      <w:r w:rsidRPr="00031385">
        <w:tab/>
        <w:t xml:space="preserve">развития </w:t>
      </w:r>
      <w:r w:rsidRPr="00031385">
        <w:tab/>
        <w:t xml:space="preserve">туризма </w:t>
      </w:r>
      <w:r w:rsidRPr="00031385">
        <w:tab/>
        <w:t xml:space="preserve">в Российской Федерации. Их влияние на планирование деятельности гостиниц.  </w:t>
      </w:r>
    </w:p>
    <w:p w14:paraId="3D053DC5" w14:textId="7995370A" w:rsidR="00874130" w:rsidRPr="00031385" w:rsidRDefault="00F03CAF">
      <w:pPr>
        <w:numPr>
          <w:ilvl w:val="0"/>
          <w:numId w:val="5"/>
        </w:numPr>
        <w:spacing w:after="98"/>
        <w:ind w:right="59" w:hanging="711"/>
      </w:pPr>
      <w:r w:rsidRPr="00031385">
        <w:t xml:space="preserve">Факторы, влияющие на разработку бизнес-идей в </w:t>
      </w:r>
      <w:r w:rsidR="00120A0A" w:rsidRPr="00031385">
        <w:t xml:space="preserve">туризме и </w:t>
      </w:r>
      <w:r w:rsidRPr="00031385">
        <w:t xml:space="preserve">гостеприимстве.   </w:t>
      </w:r>
    </w:p>
    <w:p w14:paraId="0D1F9393" w14:textId="153972FC" w:rsidR="00874130" w:rsidRPr="00031385" w:rsidRDefault="00F03CAF">
      <w:pPr>
        <w:numPr>
          <w:ilvl w:val="0"/>
          <w:numId w:val="5"/>
        </w:numPr>
        <w:spacing w:after="63"/>
        <w:ind w:right="59" w:hanging="711"/>
      </w:pPr>
      <w:r w:rsidRPr="00031385">
        <w:t xml:space="preserve">Сущность понятия бизнес-идеи в </w:t>
      </w:r>
      <w:r w:rsidR="00120A0A" w:rsidRPr="00031385">
        <w:t xml:space="preserve">туризме т </w:t>
      </w:r>
      <w:r w:rsidRPr="00031385">
        <w:t xml:space="preserve">гостеприимстве. Ее отличие от возможностей.  </w:t>
      </w:r>
    </w:p>
    <w:p w14:paraId="0F6D1C30" w14:textId="77777777" w:rsidR="00874130" w:rsidRPr="00031385" w:rsidRDefault="00F03CAF">
      <w:pPr>
        <w:numPr>
          <w:ilvl w:val="0"/>
          <w:numId w:val="5"/>
        </w:numPr>
        <w:spacing w:after="97"/>
        <w:ind w:right="59" w:hanging="711"/>
      </w:pPr>
      <w:r w:rsidRPr="00031385">
        <w:t xml:space="preserve">Охарактеризуйте источники получения информации при поиске бизнес-идей.  </w:t>
      </w:r>
    </w:p>
    <w:p w14:paraId="67DF103D" w14:textId="2ECF5AA2" w:rsidR="00874130" w:rsidRPr="00031385" w:rsidRDefault="00F03CAF">
      <w:pPr>
        <w:numPr>
          <w:ilvl w:val="0"/>
          <w:numId w:val="5"/>
        </w:numPr>
        <w:spacing w:after="68"/>
        <w:ind w:right="59" w:hanging="711"/>
      </w:pPr>
      <w:r w:rsidRPr="00031385">
        <w:t>В чем заключается генерация бизнес-идеи</w:t>
      </w:r>
      <w:r w:rsidR="00120A0A" w:rsidRPr="00031385">
        <w:t>?</w:t>
      </w:r>
      <w:r w:rsidRPr="00031385">
        <w:t xml:space="preserve"> </w:t>
      </w:r>
    </w:p>
    <w:p w14:paraId="737ED3D7" w14:textId="77777777" w:rsidR="00874130" w:rsidRPr="00031385" w:rsidRDefault="00F03CAF">
      <w:pPr>
        <w:numPr>
          <w:ilvl w:val="0"/>
          <w:numId w:val="5"/>
        </w:numPr>
        <w:spacing w:after="63"/>
        <w:ind w:right="59" w:hanging="711"/>
      </w:pPr>
      <w:r w:rsidRPr="00031385">
        <w:t xml:space="preserve">Метод «шести шляп» и его особенность в сравнении с другими методами.  </w:t>
      </w:r>
    </w:p>
    <w:p w14:paraId="6391DD95" w14:textId="77777777" w:rsidR="00874130" w:rsidRPr="00031385" w:rsidRDefault="00F03CAF">
      <w:pPr>
        <w:numPr>
          <w:ilvl w:val="0"/>
          <w:numId w:val="5"/>
        </w:numPr>
        <w:spacing w:after="96"/>
        <w:ind w:right="59" w:hanging="711"/>
      </w:pPr>
      <w:r w:rsidRPr="00031385">
        <w:t xml:space="preserve">Метод «ловушка идей». Условия применения и отличие от других методов.  </w:t>
      </w:r>
    </w:p>
    <w:p w14:paraId="6DEE8E58" w14:textId="77777777" w:rsidR="00874130" w:rsidRPr="00031385" w:rsidRDefault="00F03CAF">
      <w:pPr>
        <w:numPr>
          <w:ilvl w:val="0"/>
          <w:numId w:val="5"/>
        </w:numPr>
        <w:spacing w:after="102"/>
        <w:ind w:right="59" w:hanging="711"/>
      </w:pPr>
      <w:r w:rsidRPr="00031385">
        <w:t xml:space="preserve">Суть оценки бизнес-идеи открываемой гостиницы.  </w:t>
      </w:r>
    </w:p>
    <w:p w14:paraId="73D7B16A" w14:textId="77777777" w:rsidR="00874130" w:rsidRPr="00031385" w:rsidRDefault="00F03CAF">
      <w:pPr>
        <w:numPr>
          <w:ilvl w:val="0"/>
          <w:numId w:val="5"/>
        </w:numPr>
        <w:spacing w:after="106"/>
        <w:ind w:right="59" w:hanging="711"/>
      </w:pPr>
      <w:r w:rsidRPr="00031385">
        <w:t xml:space="preserve">Суть оценки бизнес-идеи существующей гостиницы.  </w:t>
      </w:r>
    </w:p>
    <w:p w14:paraId="34BE1BA1" w14:textId="77777777" w:rsidR="00874130" w:rsidRPr="00031385" w:rsidRDefault="00F03CAF">
      <w:pPr>
        <w:numPr>
          <w:ilvl w:val="0"/>
          <w:numId w:val="5"/>
        </w:numPr>
        <w:spacing w:after="108"/>
        <w:ind w:right="59" w:hanging="711"/>
      </w:pPr>
      <w:r w:rsidRPr="00031385">
        <w:t xml:space="preserve">Этапы реализации бизнес-идеи.  </w:t>
      </w:r>
    </w:p>
    <w:p w14:paraId="7C36CD85" w14:textId="3479CFAD" w:rsidR="00874130" w:rsidRPr="00031385" w:rsidRDefault="00F03CAF">
      <w:pPr>
        <w:numPr>
          <w:ilvl w:val="0"/>
          <w:numId w:val="5"/>
        </w:numPr>
        <w:spacing w:after="102"/>
        <w:ind w:right="59" w:hanging="711"/>
      </w:pPr>
      <w:r w:rsidRPr="00031385">
        <w:t xml:space="preserve">Понятие ассортимента </w:t>
      </w:r>
      <w:r w:rsidR="00120A0A" w:rsidRPr="00031385">
        <w:t xml:space="preserve">турфирмы и </w:t>
      </w:r>
      <w:r w:rsidRPr="00031385">
        <w:t xml:space="preserve">гостиницы и его основные характеристики.  </w:t>
      </w:r>
    </w:p>
    <w:p w14:paraId="5D7765F2" w14:textId="77777777" w:rsidR="00874130" w:rsidRPr="00031385" w:rsidRDefault="00F03CAF">
      <w:pPr>
        <w:numPr>
          <w:ilvl w:val="0"/>
          <w:numId w:val="5"/>
        </w:numPr>
        <w:spacing w:after="83"/>
        <w:ind w:right="59" w:hanging="711"/>
      </w:pPr>
      <w:r w:rsidRPr="00031385">
        <w:t xml:space="preserve">Ассортиментная политика современной гостиницы.  </w:t>
      </w:r>
    </w:p>
    <w:p w14:paraId="488ECDDB" w14:textId="0FD2494D" w:rsidR="00874130" w:rsidRPr="00031385" w:rsidRDefault="00F03CAF">
      <w:pPr>
        <w:numPr>
          <w:ilvl w:val="0"/>
          <w:numId w:val="5"/>
        </w:numPr>
        <w:spacing w:after="38" w:line="318" w:lineRule="auto"/>
        <w:ind w:right="59" w:hanging="711"/>
      </w:pPr>
      <w:r w:rsidRPr="00031385">
        <w:t xml:space="preserve">Общая </w:t>
      </w:r>
      <w:r w:rsidRPr="00031385">
        <w:tab/>
        <w:t xml:space="preserve">характеристика </w:t>
      </w:r>
      <w:r w:rsidRPr="00031385">
        <w:tab/>
      </w:r>
      <w:r w:rsidR="00120A0A" w:rsidRPr="00031385">
        <w:t xml:space="preserve">туристского и </w:t>
      </w:r>
      <w:r w:rsidRPr="00031385">
        <w:t xml:space="preserve">гостиничного </w:t>
      </w:r>
      <w:r w:rsidRPr="00031385">
        <w:tab/>
        <w:t xml:space="preserve">продукта. </w:t>
      </w:r>
      <w:r w:rsidRPr="00031385">
        <w:tab/>
        <w:t xml:space="preserve">Продуктовая стратегия как основа ассортиментной политики.   </w:t>
      </w:r>
    </w:p>
    <w:p w14:paraId="297C1557" w14:textId="568BED07" w:rsidR="00874130" w:rsidRPr="00031385" w:rsidRDefault="00F03CAF">
      <w:pPr>
        <w:numPr>
          <w:ilvl w:val="0"/>
          <w:numId w:val="5"/>
        </w:numPr>
        <w:ind w:right="59" w:hanging="711"/>
      </w:pPr>
      <w:r w:rsidRPr="00031385">
        <w:t xml:space="preserve">Основные методы планирования ассортимента </w:t>
      </w:r>
      <w:r w:rsidR="00120A0A" w:rsidRPr="00031385">
        <w:t xml:space="preserve">турфирмы и </w:t>
      </w:r>
      <w:r w:rsidRPr="00031385">
        <w:t xml:space="preserve">гостиницы.  </w:t>
      </w:r>
    </w:p>
    <w:p w14:paraId="184B68B9" w14:textId="77777777" w:rsidR="00874130" w:rsidRPr="00031385" w:rsidRDefault="00F03CAF">
      <w:pPr>
        <w:numPr>
          <w:ilvl w:val="0"/>
          <w:numId w:val="5"/>
        </w:numPr>
        <w:spacing w:after="60"/>
        <w:ind w:right="59" w:hanging="711"/>
      </w:pPr>
      <w:r w:rsidRPr="00031385">
        <w:t xml:space="preserve">Традиционный и инновационный гостиничный продукт. Жизненный цикл инновационного продукта.  </w:t>
      </w:r>
    </w:p>
    <w:p w14:paraId="1FFD4AF0" w14:textId="77777777" w:rsidR="00874130" w:rsidRPr="00031385" w:rsidRDefault="00F03CAF">
      <w:pPr>
        <w:numPr>
          <w:ilvl w:val="0"/>
          <w:numId w:val="5"/>
        </w:numPr>
        <w:spacing w:after="63"/>
        <w:ind w:right="59" w:hanging="711"/>
      </w:pPr>
      <w:r w:rsidRPr="00031385">
        <w:t xml:space="preserve">Ресурсное обеспечение в гостиничной индустрии. Понятие экономических ресурсов гостиницы.  </w:t>
      </w:r>
    </w:p>
    <w:p w14:paraId="5330A8D6" w14:textId="709917D5" w:rsidR="00874130" w:rsidRPr="00031385" w:rsidRDefault="00F03CAF">
      <w:pPr>
        <w:numPr>
          <w:ilvl w:val="0"/>
          <w:numId w:val="5"/>
        </w:numPr>
        <w:spacing w:after="73"/>
        <w:ind w:right="59" w:hanging="711"/>
      </w:pPr>
      <w:r w:rsidRPr="00031385">
        <w:t xml:space="preserve">Ценовые стратегии </w:t>
      </w:r>
      <w:r w:rsidR="00120A0A" w:rsidRPr="00031385">
        <w:t xml:space="preserve">туристского и </w:t>
      </w:r>
      <w:r w:rsidRPr="00031385">
        <w:t xml:space="preserve">гостиничного предприятия.  </w:t>
      </w:r>
    </w:p>
    <w:p w14:paraId="0CC9F6CE" w14:textId="1D1ADB8D" w:rsidR="00874130" w:rsidRPr="00031385" w:rsidRDefault="00F03CAF">
      <w:pPr>
        <w:numPr>
          <w:ilvl w:val="0"/>
          <w:numId w:val="5"/>
        </w:numPr>
        <w:spacing w:after="77"/>
        <w:ind w:right="59" w:hanging="711"/>
      </w:pPr>
      <w:r w:rsidRPr="00031385">
        <w:t>Контроль процесса планирования в</w:t>
      </w:r>
      <w:r w:rsidR="00120A0A" w:rsidRPr="00031385">
        <w:t xml:space="preserve"> туризме и</w:t>
      </w:r>
      <w:r w:rsidRPr="00031385">
        <w:t xml:space="preserve"> гостеприимстве.  </w:t>
      </w:r>
    </w:p>
    <w:p w14:paraId="3B0E073E" w14:textId="77777777" w:rsidR="00874130" w:rsidRPr="00031385" w:rsidRDefault="00F03CAF">
      <w:pPr>
        <w:numPr>
          <w:ilvl w:val="0"/>
          <w:numId w:val="5"/>
        </w:numPr>
        <w:spacing w:after="68"/>
        <w:ind w:right="59" w:hanging="711"/>
      </w:pPr>
      <w:r w:rsidRPr="00031385">
        <w:lastRenderedPageBreak/>
        <w:t xml:space="preserve">Планирование основных фондов гостиницы.  </w:t>
      </w:r>
    </w:p>
    <w:p w14:paraId="2438972A" w14:textId="77777777" w:rsidR="00874130" w:rsidRPr="00031385" w:rsidRDefault="00F03CAF">
      <w:pPr>
        <w:numPr>
          <w:ilvl w:val="0"/>
          <w:numId w:val="5"/>
        </w:numPr>
        <w:spacing w:after="53"/>
        <w:ind w:right="59" w:hanging="711"/>
      </w:pPr>
      <w:r w:rsidRPr="00031385">
        <w:t xml:space="preserve">Планирование материальных ресурсов гостиницы. Планирование работы с поставщиками ресурсов.  </w:t>
      </w:r>
    </w:p>
    <w:p w14:paraId="2A0BDE3B" w14:textId="47DFAAE4" w:rsidR="00874130" w:rsidRPr="00031385" w:rsidRDefault="00F03CAF">
      <w:pPr>
        <w:numPr>
          <w:ilvl w:val="0"/>
          <w:numId w:val="5"/>
        </w:numPr>
        <w:spacing w:after="44"/>
        <w:ind w:right="59" w:hanging="711"/>
      </w:pPr>
      <w:r w:rsidRPr="00031385">
        <w:t xml:space="preserve">Планирование человеческих ресурсов </w:t>
      </w:r>
      <w:r w:rsidR="00120A0A" w:rsidRPr="00031385">
        <w:t xml:space="preserve">турфирмы и </w:t>
      </w:r>
      <w:r w:rsidRPr="00031385">
        <w:t xml:space="preserve">гостиницы.  </w:t>
      </w:r>
    </w:p>
    <w:p w14:paraId="24594B36" w14:textId="3184F20F" w:rsidR="00874130" w:rsidRPr="00031385" w:rsidRDefault="00F03CAF">
      <w:pPr>
        <w:numPr>
          <w:ilvl w:val="0"/>
          <w:numId w:val="5"/>
        </w:numPr>
        <w:spacing w:after="70"/>
        <w:ind w:right="59" w:hanging="711"/>
      </w:pPr>
      <w:r w:rsidRPr="00031385">
        <w:t xml:space="preserve">Предплановые маркетинговые исследования для предприятий сферы </w:t>
      </w:r>
      <w:r w:rsidR="00120A0A" w:rsidRPr="00031385">
        <w:t xml:space="preserve">туризма и </w:t>
      </w:r>
      <w:r w:rsidRPr="00031385">
        <w:t xml:space="preserve">гостеприимства.  </w:t>
      </w:r>
    </w:p>
    <w:p w14:paraId="10A71EED" w14:textId="77777777" w:rsidR="00874130" w:rsidRPr="00031385" w:rsidRDefault="00F03CAF">
      <w:pPr>
        <w:numPr>
          <w:ilvl w:val="0"/>
          <w:numId w:val="5"/>
        </w:numPr>
        <w:spacing w:after="74"/>
        <w:ind w:right="59" w:hanging="711"/>
      </w:pPr>
      <w:r w:rsidRPr="00031385">
        <w:t xml:space="preserve">Планирование организационно-управленческой структуры гостиницы.  </w:t>
      </w:r>
    </w:p>
    <w:p w14:paraId="765A286F" w14:textId="77777777" w:rsidR="00874130" w:rsidRPr="00031385" w:rsidRDefault="00F03CAF">
      <w:pPr>
        <w:numPr>
          <w:ilvl w:val="0"/>
          <w:numId w:val="5"/>
        </w:numPr>
        <w:spacing w:after="54"/>
        <w:ind w:right="59" w:hanging="711"/>
      </w:pPr>
      <w:r w:rsidRPr="00031385">
        <w:t xml:space="preserve">Финансовые ресурсы для формирования ресурсной базы гостиницы  </w:t>
      </w:r>
    </w:p>
    <w:p w14:paraId="7BCE2F52" w14:textId="5446F3A1" w:rsidR="00874130" w:rsidRPr="00031385" w:rsidRDefault="00F03CAF">
      <w:pPr>
        <w:numPr>
          <w:ilvl w:val="0"/>
          <w:numId w:val="5"/>
        </w:numPr>
        <w:spacing w:after="68"/>
        <w:ind w:right="59" w:hanging="711"/>
      </w:pPr>
      <w:r w:rsidRPr="00031385">
        <w:t xml:space="preserve">Планирование </w:t>
      </w:r>
      <w:r w:rsidRPr="00031385">
        <w:tab/>
        <w:t xml:space="preserve">производственной </w:t>
      </w:r>
      <w:r w:rsidRPr="00031385">
        <w:tab/>
        <w:t xml:space="preserve">(продуктовой) программы гостиницы.  </w:t>
      </w:r>
    </w:p>
    <w:p w14:paraId="2FFA4684" w14:textId="77777777" w:rsidR="00874130" w:rsidRPr="00031385" w:rsidRDefault="00F03CAF">
      <w:pPr>
        <w:numPr>
          <w:ilvl w:val="0"/>
          <w:numId w:val="5"/>
        </w:numPr>
        <w:spacing w:after="73"/>
        <w:ind w:right="59" w:hanging="711"/>
      </w:pPr>
      <w:r w:rsidRPr="00031385">
        <w:t xml:space="preserve">Планирование материальных затрат гостиницы.  </w:t>
      </w:r>
    </w:p>
    <w:p w14:paraId="2F6FF4D2" w14:textId="77777777" w:rsidR="00874130" w:rsidRPr="00031385" w:rsidRDefault="00F03CAF">
      <w:pPr>
        <w:numPr>
          <w:ilvl w:val="0"/>
          <w:numId w:val="5"/>
        </w:numPr>
        <w:spacing w:after="54"/>
        <w:ind w:right="59" w:hanging="711"/>
      </w:pPr>
      <w:r w:rsidRPr="00031385">
        <w:t xml:space="preserve">Планирование трудовых затрат гостиницы.  </w:t>
      </w:r>
    </w:p>
    <w:p w14:paraId="750FDEF9" w14:textId="77777777" w:rsidR="00874130" w:rsidRPr="00031385" w:rsidRDefault="00F03CAF">
      <w:pPr>
        <w:numPr>
          <w:ilvl w:val="0"/>
          <w:numId w:val="5"/>
        </w:numPr>
        <w:spacing w:after="64"/>
        <w:ind w:right="59" w:hanging="711"/>
      </w:pPr>
      <w:r w:rsidRPr="00031385">
        <w:t xml:space="preserve">Планирование </w:t>
      </w:r>
      <w:r w:rsidRPr="00031385">
        <w:tab/>
        <w:t xml:space="preserve">затрат </w:t>
      </w:r>
      <w:r w:rsidRPr="00031385">
        <w:tab/>
        <w:t xml:space="preserve">на </w:t>
      </w:r>
      <w:r w:rsidRPr="00031385">
        <w:tab/>
        <w:t xml:space="preserve">воспроизводство </w:t>
      </w:r>
      <w:r w:rsidRPr="00031385">
        <w:tab/>
        <w:t xml:space="preserve">основных </w:t>
      </w:r>
      <w:r w:rsidRPr="00031385">
        <w:tab/>
        <w:t xml:space="preserve">средств гостиницы.  </w:t>
      </w:r>
    </w:p>
    <w:p w14:paraId="7CE9E99E" w14:textId="77777777" w:rsidR="00874130" w:rsidRPr="00031385" w:rsidRDefault="00F03CAF">
      <w:pPr>
        <w:numPr>
          <w:ilvl w:val="0"/>
          <w:numId w:val="5"/>
        </w:numPr>
        <w:spacing w:after="73"/>
        <w:ind w:right="59" w:hanging="711"/>
      </w:pPr>
      <w:r w:rsidRPr="00031385">
        <w:t xml:space="preserve">Планирование общехозяйственных затрат гостиницы.  </w:t>
      </w:r>
    </w:p>
    <w:p w14:paraId="34B459A5" w14:textId="77777777" w:rsidR="00874130" w:rsidRPr="00031385" w:rsidRDefault="00F03CAF">
      <w:pPr>
        <w:numPr>
          <w:ilvl w:val="0"/>
          <w:numId w:val="5"/>
        </w:numPr>
        <w:spacing w:after="79"/>
        <w:ind w:right="59" w:hanging="711"/>
      </w:pPr>
      <w:r w:rsidRPr="00031385">
        <w:t xml:space="preserve">Планирование коммерческих затрат гостиницы.  </w:t>
      </w:r>
    </w:p>
    <w:p w14:paraId="05DFE38A" w14:textId="6BC974B3" w:rsidR="00874130" w:rsidRPr="00031385" w:rsidRDefault="00F03CAF">
      <w:pPr>
        <w:numPr>
          <w:ilvl w:val="0"/>
          <w:numId w:val="5"/>
        </w:numPr>
        <w:spacing w:after="74"/>
        <w:ind w:right="59" w:hanging="711"/>
      </w:pPr>
      <w:r w:rsidRPr="00031385">
        <w:t xml:space="preserve">Планирование себестоимости </w:t>
      </w:r>
      <w:r w:rsidR="00120A0A" w:rsidRPr="00031385">
        <w:t xml:space="preserve">туристского и </w:t>
      </w:r>
      <w:r w:rsidRPr="00031385">
        <w:t xml:space="preserve">гостиничного продукта.  </w:t>
      </w:r>
    </w:p>
    <w:p w14:paraId="7928DB61" w14:textId="5691B0BC" w:rsidR="00874130" w:rsidRPr="00031385" w:rsidRDefault="00F03CAF">
      <w:pPr>
        <w:numPr>
          <w:ilvl w:val="0"/>
          <w:numId w:val="5"/>
        </w:numPr>
        <w:spacing w:after="73"/>
        <w:ind w:right="59" w:hanging="711"/>
      </w:pPr>
      <w:r w:rsidRPr="00031385">
        <w:t xml:space="preserve">Планирование финансовых результатов деятельности </w:t>
      </w:r>
      <w:r w:rsidR="00120A0A" w:rsidRPr="00031385">
        <w:t xml:space="preserve">турфирмы и </w:t>
      </w:r>
      <w:r w:rsidRPr="00031385">
        <w:t xml:space="preserve">гостиницы.  </w:t>
      </w:r>
    </w:p>
    <w:p w14:paraId="2F75058F" w14:textId="79158917" w:rsidR="00874130" w:rsidRPr="00031385" w:rsidRDefault="00F03CAF">
      <w:pPr>
        <w:numPr>
          <w:ilvl w:val="0"/>
          <w:numId w:val="5"/>
        </w:numPr>
        <w:spacing w:after="73"/>
        <w:ind w:right="59" w:hanging="711"/>
      </w:pPr>
      <w:r w:rsidRPr="00031385">
        <w:t>Расчет показателей эффективности деятельности</w:t>
      </w:r>
      <w:r w:rsidR="00120A0A" w:rsidRPr="00031385">
        <w:t xml:space="preserve"> турфирмы и </w:t>
      </w:r>
      <w:r w:rsidRPr="00031385">
        <w:t xml:space="preserve">гостиницы.  </w:t>
      </w:r>
    </w:p>
    <w:p w14:paraId="37631963" w14:textId="77777777" w:rsidR="00874130" w:rsidRPr="00031385" w:rsidRDefault="00F03CAF">
      <w:pPr>
        <w:numPr>
          <w:ilvl w:val="0"/>
          <w:numId w:val="5"/>
        </w:numPr>
        <w:spacing w:after="74"/>
        <w:ind w:right="59" w:hanging="711"/>
      </w:pPr>
      <w:bookmarkStart w:id="3" w:name="_Hlk131152181"/>
      <w:r w:rsidRPr="00031385">
        <w:t xml:space="preserve">Планирование инвестиций в гостеприимстве.  </w:t>
      </w:r>
    </w:p>
    <w:bookmarkEnd w:id="3"/>
    <w:p w14:paraId="6FD1CE04" w14:textId="77777777" w:rsidR="00874130" w:rsidRPr="00031385" w:rsidRDefault="00F03CAF">
      <w:pPr>
        <w:numPr>
          <w:ilvl w:val="0"/>
          <w:numId w:val="5"/>
        </w:numPr>
        <w:spacing w:after="78"/>
        <w:ind w:right="59" w:hanging="711"/>
      </w:pPr>
      <w:r w:rsidRPr="00031385">
        <w:t xml:space="preserve">Разработка программы реализации бизнес-плана.  </w:t>
      </w:r>
    </w:p>
    <w:p w14:paraId="5ED97499" w14:textId="465340BD" w:rsidR="00874130" w:rsidRPr="00031385" w:rsidRDefault="00F03CAF">
      <w:pPr>
        <w:numPr>
          <w:ilvl w:val="0"/>
          <w:numId w:val="5"/>
        </w:numPr>
        <w:spacing w:after="74"/>
        <w:ind w:right="59" w:hanging="711"/>
      </w:pPr>
      <w:r w:rsidRPr="00031385">
        <w:t xml:space="preserve">Оценка и корректировка плановых показателей </w:t>
      </w:r>
      <w:r w:rsidR="00120A0A" w:rsidRPr="00031385">
        <w:t xml:space="preserve">турфирмы и </w:t>
      </w:r>
      <w:r w:rsidRPr="00031385">
        <w:t xml:space="preserve">гостиницы.  </w:t>
      </w:r>
    </w:p>
    <w:p w14:paraId="575B093E" w14:textId="77777777" w:rsidR="00874130" w:rsidRPr="00031385" w:rsidRDefault="00F03CAF">
      <w:pPr>
        <w:numPr>
          <w:ilvl w:val="0"/>
          <w:numId w:val="5"/>
        </w:numPr>
        <w:spacing w:after="74"/>
        <w:ind w:right="59" w:hanging="711"/>
      </w:pPr>
      <w:r w:rsidRPr="00031385">
        <w:t xml:space="preserve">Тенденции развития современных гостиничных рынков. </w:t>
      </w:r>
    </w:p>
    <w:p w14:paraId="5A7E6C6F" w14:textId="77777777" w:rsidR="00874130" w:rsidRPr="00031385" w:rsidRDefault="00F03CAF">
      <w:pPr>
        <w:numPr>
          <w:ilvl w:val="0"/>
          <w:numId w:val="5"/>
        </w:numPr>
        <w:spacing w:after="79"/>
        <w:ind w:right="59" w:hanging="711"/>
      </w:pPr>
      <w:r w:rsidRPr="00031385">
        <w:t xml:space="preserve">Гостиничные корпорации. Особенности сетевого бизнеса </w:t>
      </w:r>
    </w:p>
    <w:p w14:paraId="3F12C128" w14:textId="77777777" w:rsidR="00874130" w:rsidRPr="00031385" w:rsidRDefault="00F03CAF">
      <w:pPr>
        <w:numPr>
          <w:ilvl w:val="0"/>
          <w:numId w:val="5"/>
        </w:numPr>
        <w:spacing w:after="74"/>
        <w:ind w:right="59" w:hanging="711"/>
      </w:pPr>
      <w:r w:rsidRPr="00031385">
        <w:t xml:space="preserve">Слияния и поглощения в гостиничном бизнесе. </w:t>
      </w:r>
    </w:p>
    <w:p w14:paraId="4D88E569" w14:textId="77777777" w:rsidR="00874130" w:rsidRPr="00031385" w:rsidRDefault="00F03CAF">
      <w:pPr>
        <w:numPr>
          <w:ilvl w:val="0"/>
          <w:numId w:val="5"/>
        </w:numPr>
        <w:spacing w:after="74"/>
        <w:ind w:right="59" w:hanging="711"/>
      </w:pPr>
      <w:r w:rsidRPr="00031385">
        <w:t xml:space="preserve">Стратегии развития гостиничных сетей. </w:t>
      </w:r>
    </w:p>
    <w:p w14:paraId="17D5CABC" w14:textId="77777777" w:rsidR="00874130" w:rsidRPr="00031385" w:rsidRDefault="00F03CAF">
      <w:pPr>
        <w:numPr>
          <w:ilvl w:val="0"/>
          <w:numId w:val="5"/>
        </w:numPr>
        <w:spacing w:after="83"/>
        <w:ind w:right="59" w:hanging="711"/>
      </w:pPr>
      <w:r w:rsidRPr="00031385">
        <w:t xml:space="preserve">Инвестиционные стратегии гостиничных сетей.  </w:t>
      </w:r>
    </w:p>
    <w:p w14:paraId="7FCF3CC0" w14:textId="77777777" w:rsidR="00874130" w:rsidRPr="00031385" w:rsidRDefault="00F03CAF">
      <w:pPr>
        <w:numPr>
          <w:ilvl w:val="0"/>
          <w:numId w:val="5"/>
        </w:numPr>
        <w:spacing w:after="39"/>
        <w:ind w:right="59" w:hanging="711"/>
      </w:pPr>
      <w:r w:rsidRPr="00031385">
        <w:t xml:space="preserve">Источники деловой информации и требования к ней.  </w:t>
      </w:r>
    </w:p>
    <w:p w14:paraId="4C5A8344" w14:textId="15812264" w:rsidR="00874130" w:rsidRPr="00031385" w:rsidRDefault="00F03CAF">
      <w:pPr>
        <w:numPr>
          <w:ilvl w:val="0"/>
          <w:numId w:val="5"/>
        </w:numPr>
        <w:spacing w:after="47"/>
        <w:ind w:right="59" w:hanging="711"/>
      </w:pPr>
      <w:r w:rsidRPr="00031385">
        <w:lastRenderedPageBreak/>
        <w:t xml:space="preserve">Специализированные информационные агентства и основные направления взаимодействия с </w:t>
      </w:r>
      <w:r w:rsidR="00187BB5" w:rsidRPr="00031385">
        <w:t xml:space="preserve">туристскими и </w:t>
      </w:r>
      <w:r w:rsidRPr="00031385">
        <w:t xml:space="preserve">гостиничными предприятиями.  </w:t>
      </w:r>
    </w:p>
    <w:p w14:paraId="26365B12" w14:textId="77777777" w:rsidR="00187BB5" w:rsidRPr="00031385" w:rsidRDefault="00187BB5" w:rsidP="006E39ED">
      <w:pPr>
        <w:spacing w:after="3" w:line="259" w:lineRule="auto"/>
        <w:ind w:right="32"/>
        <w:jc w:val="center"/>
        <w:rPr>
          <w:sz w:val="24"/>
        </w:rPr>
      </w:pPr>
    </w:p>
    <w:p w14:paraId="4323E3E8" w14:textId="77777777" w:rsidR="00187BB5" w:rsidRPr="00031385" w:rsidRDefault="00187BB5" w:rsidP="006E39ED">
      <w:pPr>
        <w:spacing w:after="3" w:line="259" w:lineRule="auto"/>
        <w:ind w:right="32"/>
        <w:jc w:val="center"/>
        <w:rPr>
          <w:sz w:val="24"/>
        </w:rPr>
      </w:pPr>
    </w:p>
    <w:p w14:paraId="0526730D" w14:textId="5074347F" w:rsidR="006E39ED" w:rsidRPr="00031385" w:rsidRDefault="006E39ED" w:rsidP="004012BC">
      <w:pPr>
        <w:spacing w:after="3" w:line="259" w:lineRule="auto"/>
        <w:ind w:right="32"/>
        <w:jc w:val="center"/>
      </w:pPr>
      <w:r w:rsidRPr="00031385">
        <w:rPr>
          <w:b/>
          <w:color w:val="201F1E"/>
        </w:rPr>
        <w:t>Пример экзаменационного билета</w:t>
      </w:r>
    </w:p>
    <w:p w14:paraId="2F187BBC" w14:textId="150ED437" w:rsidR="006E39ED" w:rsidRPr="00031385" w:rsidRDefault="006E39ED" w:rsidP="004012BC">
      <w:pPr>
        <w:spacing w:after="17" w:line="249" w:lineRule="auto"/>
        <w:ind w:left="3676" w:hanging="2854"/>
      </w:pPr>
      <w:r w:rsidRPr="00031385">
        <w:rPr>
          <w:b/>
          <w:color w:val="201F1E"/>
        </w:rPr>
        <w:t>Федеральное государственное образовательное бюджетное учреждение</w:t>
      </w:r>
      <w:r w:rsidRPr="00031385">
        <w:rPr>
          <w:color w:val="201F1E"/>
        </w:rPr>
        <w:t xml:space="preserve"> </w:t>
      </w:r>
      <w:r w:rsidRPr="00031385">
        <w:rPr>
          <w:b/>
          <w:color w:val="201F1E"/>
        </w:rPr>
        <w:t>высшего образования</w:t>
      </w:r>
    </w:p>
    <w:p w14:paraId="594FB61C" w14:textId="74F000EB" w:rsidR="006E39ED" w:rsidRPr="00031385" w:rsidRDefault="006E39ED" w:rsidP="004012BC">
      <w:pPr>
        <w:spacing w:after="17" w:line="249" w:lineRule="auto"/>
        <w:ind w:left="1338"/>
        <w:jc w:val="center"/>
      </w:pPr>
      <w:r w:rsidRPr="00031385">
        <w:rPr>
          <w:b/>
          <w:color w:val="201F1E"/>
        </w:rPr>
        <w:t>«ФИНАНСОВЫЙ УНИВЕРСИТЕТ ПРИ ПРАВИТЕЛЬСТВЕ</w:t>
      </w:r>
    </w:p>
    <w:p w14:paraId="620A2FB4" w14:textId="36602764" w:rsidR="006E39ED" w:rsidRPr="00031385" w:rsidRDefault="006E39ED" w:rsidP="004012BC">
      <w:pPr>
        <w:spacing w:after="3" w:line="259" w:lineRule="auto"/>
        <w:ind w:right="30"/>
        <w:jc w:val="center"/>
      </w:pPr>
      <w:r w:rsidRPr="00031385">
        <w:rPr>
          <w:b/>
          <w:color w:val="201F1E"/>
        </w:rPr>
        <w:t>РОССИЙСКОЙ ФЕДЕРАЦИИ»</w:t>
      </w:r>
    </w:p>
    <w:p w14:paraId="3BD4FCEF" w14:textId="21D3F016" w:rsidR="006E39ED" w:rsidRPr="00031385" w:rsidRDefault="006E39ED" w:rsidP="004012BC">
      <w:pPr>
        <w:spacing w:after="3" w:line="259" w:lineRule="auto"/>
        <w:ind w:right="34"/>
        <w:jc w:val="center"/>
      </w:pPr>
      <w:r w:rsidRPr="00031385">
        <w:rPr>
          <w:b/>
          <w:color w:val="201F1E"/>
        </w:rPr>
        <w:t>(Финансовый университет)</w:t>
      </w:r>
    </w:p>
    <w:p w14:paraId="74F82FEB" w14:textId="77777777" w:rsidR="006E39ED" w:rsidRPr="00031385" w:rsidRDefault="006E39ED" w:rsidP="006E39ED">
      <w:pPr>
        <w:spacing w:after="0" w:line="259" w:lineRule="auto"/>
        <w:ind w:left="91" w:firstLine="0"/>
        <w:jc w:val="center"/>
      </w:pPr>
      <w:r w:rsidRPr="00031385">
        <w:rPr>
          <w:color w:val="201F1E"/>
        </w:rPr>
        <w:t xml:space="preserve"> </w:t>
      </w:r>
    </w:p>
    <w:p w14:paraId="0A427771" w14:textId="77777777" w:rsidR="006E39ED" w:rsidRPr="00031385" w:rsidRDefault="006E39ED" w:rsidP="006E39ED">
      <w:pPr>
        <w:spacing w:after="0" w:line="259" w:lineRule="auto"/>
        <w:ind w:left="-5"/>
        <w:jc w:val="left"/>
        <w:rPr>
          <w:color w:val="201F1E"/>
        </w:rPr>
      </w:pPr>
      <w:r w:rsidRPr="00031385">
        <w:rPr>
          <w:color w:val="201F1E"/>
        </w:rPr>
        <w:t xml:space="preserve">Департамент Туризма и Гостиничного Бизнеса   </w:t>
      </w:r>
    </w:p>
    <w:p w14:paraId="70533511" w14:textId="7DC85358" w:rsidR="006E39ED" w:rsidRPr="00031385" w:rsidRDefault="006E39ED" w:rsidP="006E39ED">
      <w:pPr>
        <w:spacing w:after="0" w:line="259" w:lineRule="auto"/>
        <w:ind w:left="-5"/>
        <w:jc w:val="left"/>
      </w:pPr>
      <w:r w:rsidRPr="00031385">
        <w:rPr>
          <w:color w:val="201F1E"/>
        </w:rPr>
        <w:t>Дисциплина «</w:t>
      </w:r>
      <w:r w:rsidRPr="00031385">
        <w:t>Бизнес-планирование в индустрии гостеприимства</w:t>
      </w:r>
      <w:r w:rsidRPr="00031385">
        <w:rPr>
          <w:color w:val="201F1E"/>
        </w:rPr>
        <w:t xml:space="preserve">» </w:t>
      </w:r>
    </w:p>
    <w:p w14:paraId="4327C031" w14:textId="1A78D53A" w:rsidR="006E39ED" w:rsidRPr="00031385" w:rsidRDefault="006E39ED" w:rsidP="006E39ED">
      <w:pPr>
        <w:spacing w:after="0" w:line="259" w:lineRule="auto"/>
        <w:ind w:left="-5"/>
        <w:jc w:val="left"/>
      </w:pPr>
      <w:r w:rsidRPr="00031385">
        <w:rPr>
          <w:color w:val="201F1E"/>
        </w:rPr>
        <w:t xml:space="preserve">Форма обучения очная семестр   7                                                                         </w:t>
      </w:r>
    </w:p>
    <w:p w14:paraId="6704EABF" w14:textId="033AECD7" w:rsidR="006E39ED" w:rsidRPr="00031385" w:rsidRDefault="006E39ED" w:rsidP="006E39ED">
      <w:pPr>
        <w:spacing w:after="0" w:line="259" w:lineRule="auto"/>
        <w:ind w:left="-5"/>
        <w:jc w:val="left"/>
      </w:pPr>
      <w:r w:rsidRPr="00031385">
        <w:rPr>
          <w:color w:val="201F1E"/>
        </w:rPr>
        <w:t xml:space="preserve">Направление </w:t>
      </w:r>
      <w:r w:rsidR="00187BB5" w:rsidRPr="00031385">
        <w:rPr>
          <w:color w:val="201F1E"/>
        </w:rPr>
        <w:t>Туризм</w:t>
      </w:r>
      <w:r w:rsidRPr="00031385">
        <w:rPr>
          <w:color w:val="201F1E"/>
        </w:rPr>
        <w:t xml:space="preserve"> </w:t>
      </w:r>
    </w:p>
    <w:p w14:paraId="42AE7E26" w14:textId="41ED0C36" w:rsidR="006E39ED" w:rsidRPr="00031385" w:rsidRDefault="006E39ED" w:rsidP="006E39ED">
      <w:pPr>
        <w:spacing w:after="0" w:line="259" w:lineRule="auto"/>
        <w:ind w:left="-5"/>
        <w:jc w:val="left"/>
      </w:pPr>
      <w:r w:rsidRPr="00031385">
        <w:rPr>
          <w:color w:val="201F1E"/>
        </w:rPr>
        <w:t>Профиль</w:t>
      </w:r>
      <w:r w:rsidR="00187BB5" w:rsidRPr="00031385">
        <w:rPr>
          <w:color w:val="201F1E"/>
        </w:rPr>
        <w:t xml:space="preserve"> Туристский и гостиничный бизнес</w:t>
      </w:r>
    </w:p>
    <w:p w14:paraId="3B2A4CB3" w14:textId="77777777" w:rsidR="006E39ED" w:rsidRPr="00031385" w:rsidRDefault="006E39ED" w:rsidP="006E39ED">
      <w:pPr>
        <w:spacing w:after="26" w:line="259" w:lineRule="auto"/>
        <w:ind w:left="14" w:firstLine="0"/>
        <w:jc w:val="left"/>
      </w:pPr>
      <w:r w:rsidRPr="00031385">
        <w:rPr>
          <w:color w:val="201F1E"/>
        </w:rPr>
        <w:t xml:space="preserve">  </w:t>
      </w:r>
    </w:p>
    <w:p w14:paraId="60CD4126" w14:textId="77777777" w:rsidR="006E39ED" w:rsidRPr="00031385" w:rsidRDefault="006E39ED" w:rsidP="006E39ED">
      <w:pPr>
        <w:spacing w:after="3" w:line="259" w:lineRule="auto"/>
        <w:ind w:right="33"/>
        <w:jc w:val="center"/>
      </w:pPr>
      <w:r w:rsidRPr="00031385">
        <w:rPr>
          <w:b/>
          <w:color w:val="201F1E"/>
        </w:rPr>
        <w:t>Экзаменационный билет № ____</w:t>
      </w:r>
      <w:r w:rsidRPr="00031385">
        <w:rPr>
          <w:color w:val="201F1E"/>
        </w:rPr>
        <w:t xml:space="preserve"> </w:t>
      </w:r>
    </w:p>
    <w:p w14:paraId="3D492BA4" w14:textId="77777777" w:rsidR="006E39ED" w:rsidRPr="00031385" w:rsidRDefault="006E39ED" w:rsidP="006E39ED">
      <w:pPr>
        <w:spacing w:after="6" w:line="259" w:lineRule="auto"/>
        <w:ind w:left="91" w:firstLine="0"/>
        <w:jc w:val="center"/>
      </w:pPr>
      <w:r w:rsidRPr="00031385">
        <w:rPr>
          <w:color w:val="201F1E"/>
        </w:rPr>
        <w:t xml:space="preserve"> </w:t>
      </w:r>
    </w:p>
    <w:p w14:paraId="3B1C0E71" w14:textId="77777777" w:rsidR="006E39ED" w:rsidRPr="00031385" w:rsidRDefault="006E39ED" w:rsidP="006E39ED">
      <w:pPr>
        <w:spacing w:after="17" w:line="249" w:lineRule="auto"/>
        <w:ind w:left="-5"/>
        <w:jc w:val="left"/>
      </w:pPr>
      <w:r w:rsidRPr="00031385">
        <w:rPr>
          <w:b/>
          <w:color w:val="201F1E"/>
        </w:rPr>
        <w:t>Задание 1. (30 баллов). Теоретический вопрос.</w:t>
      </w:r>
      <w:r w:rsidRPr="00031385">
        <w:rPr>
          <w:color w:val="201F1E"/>
        </w:rPr>
        <w:t xml:space="preserve"> </w:t>
      </w:r>
    </w:p>
    <w:p w14:paraId="6D498DA8" w14:textId="1308EE57" w:rsidR="006E39ED" w:rsidRPr="00031385" w:rsidRDefault="006E39ED" w:rsidP="006E39ED">
      <w:pPr>
        <w:spacing w:after="0" w:line="391" w:lineRule="auto"/>
        <w:ind w:right="26"/>
        <w:rPr>
          <w:color w:val="201F1E"/>
        </w:rPr>
      </w:pPr>
      <w:r w:rsidRPr="00031385">
        <w:rPr>
          <w:color w:val="201F1E"/>
        </w:rPr>
        <w:t xml:space="preserve">Планирование инвестиций в гостеприимстве.  </w:t>
      </w:r>
    </w:p>
    <w:p w14:paraId="704776EE" w14:textId="09326496" w:rsidR="006E39ED" w:rsidRPr="00031385" w:rsidRDefault="006E39ED" w:rsidP="006E39ED">
      <w:pPr>
        <w:spacing w:after="0" w:line="391" w:lineRule="auto"/>
        <w:ind w:right="26"/>
      </w:pPr>
      <w:r w:rsidRPr="00031385">
        <w:rPr>
          <w:b/>
        </w:rPr>
        <w:t>Задание 2. (10 баллов). Тестовое задание.</w:t>
      </w:r>
      <w:r w:rsidRPr="00031385">
        <w:rPr>
          <w:color w:val="201F1E"/>
        </w:rPr>
        <w:t xml:space="preserve"> </w:t>
      </w:r>
    </w:p>
    <w:p w14:paraId="13713B2F" w14:textId="77777777" w:rsidR="006E39ED" w:rsidRPr="00031385" w:rsidRDefault="006E39ED" w:rsidP="006E39ED">
      <w:pPr>
        <w:spacing w:after="0" w:line="259" w:lineRule="auto"/>
        <w:ind w:left="14" w:firstLine="0"/>
        <w:jc w:val="left"/>
      </w:pPr>
      <w:r w:rsidRPr="00031385">
        <w:t>1.</w:t>
      </w:r>
      <w:r w:rsidRPr="00031385">
        <w:tab/>
        <w:t xml:space="preserve">Под эффектом инвестиций понимается: </w:t>
      </w:r>
    </w:p>
    <w:p w14:paraId="79F83244" w14:textId="77777777" w:rsidR="006E39ED" w:rsidRPr="00031385" w:rsidRDefault="006E39ED" w:rsidP="006E39ED">
      <w:pPr>
        <w:spacing w:after="0" w:line="259" w:lineRule="auto"/>
        <w:ind w:left="14" w:firstLine="0"/>
        <w:jc w:val="left"/>
      </w:pPr>
      <w:r w:rsidRPr="00031385">
        <w:t xml:space="preserve">а) норма чистой прибыли; </w:t>
      </w:r>
    </w:p>
    <w:p w14:paraId="41AD63BF" w14:textId="77777777" w:rsidR="006E39ED" w:rsidRPr="00031385" w:rsidRDefault="006E39ED" w:rsidP="006E39ED">
      <w:pPr>
        <w:spacing w:after="0" w:line="259" w:lineRule="auto"/>
        <w:ind w:left="14" w:firstLine="0"/>
        <w:jc w:val="left"/>
      </w:pPr>
      <w:r w:rsidRPr="00031385">
        <w:t xml:space="preserve">б) социальный результат на рубль инвестиций; </w:t>
      </w:r>
    </w:p>
    <w:p w14:paraId="33D878C5" w14:textId="77777777" w:rsidR="006E39ED" w:rsidRPr="00031385" w:rsidRDefault="006E39ED" w:rsidP="006E39ED">
      <w:pPr>
        <w:spacing w:after="0" w:line="259" w:lineRule="auto"/>
        <w:ind w:left="14" w:firstLine="0"/>
        <w:jc w:val="left"/>
      </w:pPr>
      <w:r w:rsidRPr="00031385">
        <w:t xml:space="preserve">в) срок окупаемости капитальных вложений; </w:t>
      </w:r>
    </w:p>
    <w:p w14:paraId="129DE401" w14:textId="77777777" w:rsidR="006E39ED" w:rsidRPr="00031385" w:rsidRDefault="006E39ED" w:rsidP="006E39ED">
      <w:pPr>
        <w:spacing w:after="0" w:line="259" w:lineRule="auto"/>
        <w:ind w:left="14" w:firstLine="0"/>
        <w:jc w:val="left"/>
      </w:pPr>
      <w:r w:rsidRPr="00031385">
        <w:t xml:space="preserve">г) прирост чистой прибыли в результате использования инвестиций. </w:t>
      </w:r>
    </w:p>
    <w:p w14:paraId="3B9FBEB7" w14:textId="58AC4763" w:rsidR="006E39ED" w:rsidRPr="00031385" w:rsidRDefault="006E39ED" w:rsidP="006E39ED">
      <w:pPr>
        <w:spacing w:after="0" w:line="259" w:lineRule="auto"/>
        <w:ind w:left="14" w:firstLine="0"/>
        <w:jc w:val="left"/>
      </w:pPr>
    </w:p>
    <w:p w14:paraId="7A6447D2" w14:textId="77777777" w:rsidR="006E39ED" w:rsidRPr="00031385" w:rsidRDefault="006E39ED" w:rsidP="006E39ED">
      <w:pPr>
        <w:spacing w:after="3" w:line="249" w:lineRule="auto"/>
        <w:ind w:left="9"/>
      </w:pPr>
      <w:r w:rsidRPr="00031385">
        <w:rPr>
          <w:b/>
        </w:rPr>
        <w:t>Задание 3.  (20 баллов). Практико-ориентированное задание.</w:t>
      </w:r>
      <w:r w:rsidRPr="00031385">
        <w:rPr>
          <w:color w:val="201F1E"/>
        </w:rPr>
        <w:t xml:space="preserve"> </w:t>
      </w:r>
    </w:p>
    <w:p w14:paraId="1EC9386C" w14:textId="57CD0309" w:rsidR="006E39ED" w:rsidRPr="00031385" w:rsidRDefault="006E39ED" w:rsidP="006E39ED">
      <w:pPr>
        <w:spacing w:after="36" w:line="259" w:lineRule="auto"/>
        <w:jc w:val="left"/>
      </w:pPr>
      <w:r w:rsidRPr="00031385">
        <w:t xml:space="preserve">Рассчитайте критический объем реализации (точку безубыточности) гостиницы. Исходные данные:  </w:t>
      </w:r>
    </w:p>
    <w:p w14:paraId="28863AF0" w14:textId="77777777" w:rsidR="006E39ED" w:rsidRPr="00031385" w:rsidRDefault="006E39ED" w:rsidP="006E39ED">
      <w:pPr>
        <w:spacing w:after="36" w:line="259" w:lineRule="auto"/>
        <w:ind w:left="278" w:firstLine="0"/>
        <w:jc w:val="left"/>
      </w:pPr>
      <w:r w:rsidRPr="00031385">
        <w:t xml:space="preserve"> </w:t>
      </w:r>
    </w:p>
    <w:p w14:paraId="408FC967" w14:textId="5399CCEF" w:rsidR="006E39ED" w:rsidRPr="00031385" w:rsidRDefault="006E39ED" w:rsidP="006E39ED">
      <w:pPr>
        <w:spacing w:after="36" w:line="259" w:lineRule="auto"/>
        <w:ind w:left="0" w:firstLine="0"/>
        <w:jc w:val="left"/>
      </w:pPr>
      <w:r w:rsidRPr="00031385">
        <w:t xml:space="preserve">Показатели                             В ед. изм.  </w:t>
      </w:r>
    </w:p>
    <w:p w14:paraId="672E4171" w14:textId="77777777" w:rsidR="006E39ED" w:rsidRPr="00031385" w:rsidRDefault="006E39ED" w:rsidP="006E39ED">
      <w:pPr>
        <w:spacing w:after="36" w:line="259" w:lineRule="auto"/>
        <w:jc w:val="left"/>
      </w:pPr>
      <w:r w:rsidRPr="00031385">
        <w:t xml:space="preserve">Переменные затраты, всего 4 560 000 руб.  </w:t>
      </w:r>
    </w:p>
    <w:p w14:paraId="749181C3" w14:textId="77777777" w:rsidR="006E39ED" w:rsidRPr="00031385" w:rsidRDefault="006E39ED" w:rsidP="006E39ED">
      <w:pPr>
        <w:spacing w:after="36" w:line="259" w:lineRule="auto"/>
        <w:jc w:val="left"/>
      </w:pPr>
      <w:r w:rsidRPr="00031385">
        <w:t xml:space="preserve">Постоянные затраты, всего 1 800 000 руб.  </w:t>
      </w:r>
    </w:p>
    <w:p w14:paraId="118DAA93" w14:textId="323F0CA2" w:rsidR="00874130" w:rsidRPr="00031385" w:rsidRDefault="006E39ED" w:rsidP="006E39ED">
      <w:pPr>
        <w:spacing w:after="36" w:line="259" w:lineRule="auto"/>
        <w:jc w:val="left"/>
      </w:pPr>
      <w:r w:rsidRPr="00031385">
        <w:t xml:space="preserve">Цена за номер 2500 руб.  Объем реализации 3000 номеров  </w:t>
      </w:r>
    </w:p>
    <w:p w14:paraId="37D46DA1" w14:textId="77777777" w:rsidR="00381578" w:rsidRPr="00031385" w:rsidRDefault="00381578" w:rsidP="006E39ED">
      <w:pPr>
        <w:spacing w:after="36" w:line="259" w:lineRule="auto"/>
        <w:jc w:val="left"/>
      </w:pPr>
    </w:p>
    <w:p w14:paraId="72A9DC7B" w14:textId="2F18C3AE" w:rsidR="00D216D3" w:rsidRPr="00031385" w:rsidRDefault="00D216D3" w:rsidP="00381578">
      <w:pPr>
        <w:keepNext/>
        <w:keepLines/>
        <w:ind w:firstLine="709"/>
        <w:outlineLvl w:val="0"/>
      </w:pPr>
      <w:r w:rsidRPr="00031385">
        <w:rPr>
          <w:b/>
        </w:rPr>
        <w:lastRenderedPageBreak/>
        <w:t xml:space="preserve">7.3. </w:t>
      </w:r>
      <w:r w:rsidRPr="00031385">
        <w:rPr>
          <w:b/>
          <w:bCs/>
          <w:color w:val="auto"/>
          <w:szCs w:val="28"/>
        </w:rPr>
        <w:t xml:space="preserve">Методические материалы, определяющие процедуры оценивания знаний, умений </w:t>
      </w:r>
    </w:p>
    <w:p w14:paraId="797C52A4" w14:textId="77777777" w:rsidR="00D216D3" w:rsidRPr="00031385" w:rsidRDefault="00D216D3" w:rsidP="00D216D3">
      <w:pPr>
        <w:spacing w:after="34" w:line="379" w:lineRule="auto"/>
        <w:ind w:left="0" w:right="59" w:firstLine="710"/>
      </w:pPr>
      <w:r w:rsidRPr="00031385">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26D19303" w14:textId="77B50B2C" w:rsidR="00874130" w:rsidRPr="00031385" w:rsidRDefault="00874130" w:rsidP="005323E2">
      <w:pPr>
        <w:spacing w:after="199" w:line="259" w:lineRule="auto"/>
        <w:ind w:left="0" w:firstLine="0"/>
        <w:jc w:val="left"/>
      </w:pPr>
    </w:p>
    <w:p w14:paraId="5101968E" w14:textId="52A17F01" w:rsidR="00874130" w:rsidRPr="00031385" w:rsidRDefault="00F03CAF" w:rsidP="00187BB5">
      <w:pPr>
        <w:spacing w:after="5" w:line="401" w:lineRule="auto"/>
        <w:ind w:left="3284" w:right="20" w:hanging="3126"/>
      </w:pPr>
      <w:r w:rsidRPr="00031385">
        <w:rPr>
          <w:b/>
        </w:rPr>
        <w:t>8. Перечень основной и дополнительной учебной литературы,</w:t>
      </w:r>
      <w:r w:rsidR="0041510E" w:rsidRPr="00031385">
        <w:rPr>
          <w:b/>
        </w:rPr>
        <w:t xml:space="preserve"> </w:t>
      </w:r>
      <w:r w:rsidRPr="00031385">
        <w:rPr>
          <w:b/>
        </w:rPr>
        <w:t xml:space="preserve">необходимой для освоения дисциплины </w:t>
      </w:r>
    </w:p>
    <w:p w14:paraId="71BF0063" w14:textId="6EE1B114" w:rsidR="00961BA0" w:rsidRPr="00031385" w:rsidRDefault="00961BA0" w:rsidP="006933FE">
      <w:pPr>
        <w:pStyle w:val="a3"/>
        <w:spacing w:after="5" w:line="401" w:lineRule="auto"/>
        <w:ind w:left="927" w:right="20" w:firstLine="0"/>
        <w:jc w:val="center"/>
        <w:rPr>
          <w:b/>
          <w:szCs w:val="28"/>
        </w:rPr>
      </w:pPr>
      <w:r w:rsidRPr="00031385">
        <w:rPr>
          <w:b/>
          <w:szCs w:val="28"/>
          <w:u w:val="single"/>
        </w:rPr>
        <w:t>Нормативные акты</w:t>
      </w:r>
    </w:p>
    <w:p w14:paraId="477ED21D" w14:textId="77777777" w:rsidR="00961BA0" w:rsidRPr="00031385" w:rsidRDefault="00961BA0" w:rsidP="00961BA0">
      <w:pPr>
        <w:numPr>
          <w:ilvl w:val="0"/>
          <w:numId w:val="38"/>
        </w:numPr>
        <w:spacing w:after="143" w:line="271" w:lineRule="auto"/>
        <w:ind w:right="64"/>
      </w:pPr>
      <w:r w:rsidRPr="00031385">
        <w:t xml:space="preserve">Федеральный закон от 24 ноября 1996г. №132-ФЗ «Об основах туристской деятельности в Российской Федерации» (в ред. 03.05.2012г. № 47 – ФЗ)  </w:t>
      </w:r>
    </w:p>
    <w:p w14:paraId="674F6C56" w14:textId="77777777" w:rsidR="00961BA0" w:rsidRPr="00031385" w:rsidRDefault="00961BA0" w:rsidP="00961BA0">
      <w:pPr>
        <w:numPr>
          <w:ilvl w:val="0"/>
          <w:numId w:val="38"/>
        </w:numPr>
        <w:spacing w:after="47" w:line="271" w:lineRule="auto"/>
        <w:ind w:right="64"/>
      </w:pPr>
      <w:r w:rsidRPr="00031385">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6CFC1C38" w14:textId="77777777" w:rsidR="00961BA0" w:rsidRPr="00031385" w:rsidRDefault="00961BA0" w:rsidP="00961BA0">
      <w:pPr>
        <w:numPr>
          <w:ilvl w:val="0"/>
          <w:numId w:val="38"/>
        </w:numPr>
        <w:spacing w:after="39" w:line="277" w:lineRule="auto"/>
        <w:ind w:right="64"/>
      </w:pPr>
      <w:r w:rsidRPr="00031385">
        <w:rPr>
          <w:color w:val="4D4D4D"/>
        </w:rPr>
        <w:t>Постановление Правительства РФ от 18 ноября 2020 г. № 1860 “Об утверждении Положения о классификации гостиниц»</w:t>
      </w:r>
      <w:r w:rsidRPr="00031385">
        <w:t xml:space="preserve"> </w:t>
      </w:r>
    </w:p>
    <w:p w14:paraId="1ED38FA6" w14:textId="77777777" w:rsidR="00961BA0" w:rsidRPr="00031385" w:rsidRDefault="00961BA0" w:rsidP="00961BA0">
      <w:pPr>
        <w:numPr>
          <w:ilvl w:val="0"/>
          <w:numId w:val="38"/>
        </w:numPr>
        <w:spacing w:after="67" w:line="257" w:lineRule="auto"/>
        <w:ind w:right="64"/>
      </w:pPr>
      <w:r w:rsidRPr="00031385">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031385">
        <w:t xml:space="preserve"> </w:t>
      </w:r>
    </w:p>
    <w:p w14:paraId="353A9E29" w14:textId="77777777" w:rsidR="00961BA0" w:rsidRPr="00031385" w:rsidRDefault="00961BA0" w:rsidP="00961BA0">
      <w:pPr>
        <w:numPr>
          <w:ilvl w:val="0"/>
          <w:numId w:val="38"/>
        </w:numPr>
        <w:spacing w:after="45" w:line="271" w:lineRule="auto"/>
        <w:ind w:right="64"/>
      </w:pPr>
      <w:r w:rsidRPr="00031385">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24D24FFB" w14:textId="77777777" w:rsidR="00961BA0" w:rsidRPr="00031385" w:rsidRDefault="00961BA0" w:rsidP="00961BA0">
      <w:pPr>
        <w:numPr>
          <w:ilvl w:val="0"/>
          <w:numId w:val="38"/>
        </w:numPr>
        <w:spacing w:after="195" w:line="271" w:lineRule="auto"/>
        <w:ind w:right="64"/>
      </w:pPr>
      <w:r w:rsidRPr="00031385">
        <w:t xml:space="preserve">Правила сертификации туристских услуг и услуг гостиниц (утв. постановлением Госстандарта России от 14 октября 1994 г. №18).   </w:t>
      </w:r>
    </w:p>
    <w:p w14:paraId="335315CB" w14:textId="77777777" w:rsidR="00961BA0" w:rsidRPr="00031385" w:rsidRDefault="00961BA0" w:rsidP="00961BA0">
      <w:pPr>
        <w:numPr>
          <w:ilvl w:val="0"/>
          <w:numId w:val="38"/>
        </w:numPr>
        <w:spacing w:after="12" w:line="271" w:lineRule="auto"/>
        <w:ind w:right="64"/>
      </w:pPr>
      <w:r w:rsidRPr="00031385">
        <w:t xml:space="preserve">Федеральный закон от 28.06.2014 №172-ФЗ «О стратегическом планировании в Российской Федерации»  </w:t>
      </w:r>
    </w:p>
    <w:p w14:paraId="1577DCC6" w14:textId="77777777" w:rsidR="00961BA0" w:rsidRPr="00031385" w:rsidRDefault="00961BA0" w:rsidP="00961BA0">
      <w:pPr>
        <w:pStyle w:val="a3"/>
        <w:spacing w:after="5" w:line="401" w:lineRule="auto"/>
        <w:ind w:left="927" w:right="20" w:firstLine="0"/>
        <w:jc w:val="left"/>
      </w:pPr>
    </w:p>
    <w:p w14:paraId="44F9B5D4" w14:textId="635349EB" w:rsidR="00874130" w:rsidRPr="00031385" w:rsidRDefault="00F03CAF" w:rsidP="006933FE">
      <w:pPr>
        <w:pStyle w:val="4"/>
        <w:spacing w:after="132"/>
        <w:ind w:left="661" w:right="12"/>
      </w:pPr>
      <w:r w:rsidRPr="00031385">
        <w:t>Основная литература</w:t>
      </w:r>
    </w:p>
    <w:p w14:paraId="13FA122C" w14:textId="02A4AFC1" w:rsidR="0075584F" w:rsidRPr="00031385" w:rsidRDefault="0075584F" w:rsidP="00961BA0">
      <w:pPr>
        <w:pStyle w:val="a3"/>
        <w:numPr>
          <w:ilvl w:val="0"/>
          <w:numId w:val="38"/>
        </w:numPr>
        <w:spacing w:line="394" w:lineRule="auto"/>
        <w:ind w:right="59"/>
      </w:pPr>
      <w:r w:rsidRPr="00031385">
        <w:t xml:space="preserve">Проектирование гостиничной деятельности : учебное пособие / Н. А. Платонова, Т. В. Харитонова, О. И. Вапнярская  [и др.]; :  под ред. Л. А. Ульянченко. — Москва : КноРус, 2019. — 223 с. — (Бакалавриат). — </w:t>
      </w:r>
      <w:r w:rsidRPr="00031385">
        <w:lastRenderedPageBreak/>
        <w:t xml:space="preserve">ЭБС BOOK.ru. - URL: https://book.ru/book/931235 (дата обращения: 31.03.2023). — Текст : электронный. </w:t>
      </w:r>
    </w:p>
    <w:p w14:paraId="7B97E052" w14:textId="77777777" w:rsidR="0075584F" w:rsidRPr="00031385" w:rsidRDefault="0075584F" w:rsidP="00961BA0">
      <w:pPr>
        <w:pStyle w:val="a3"/>
        <w:numPr>
          <w:ilvl w:val="0"/>
          <w:numId w:val="38"/>
        </w:numPr>
        <w:spacing w:after="195" w:line="360" w:lineRule="auto"/>
      </w:pPr>
      <w:r w:rsidRPr="00031385">
        <w:t xml:space="preserve">Морозов, М. А. Экономика организации туризма: учебник для вузов  / М.А. Морозов, Н.С. Морозова. - Москва: Юрайт, 2018. - 300 с. - 5-е изд., испр. и доп. -Текст : непосредственный. - То же. - 2021. - Образовательная платформа Юрайт [сайт]. — URL: https://urait.ru/bcode/473233   (дата обращения: 31.03.2023). - Текст : электронный. </w:t>
      </w:r>
    </w:p>
    <w:p w14:paraId="0C85AECA" w14:textId="77777777" w:rsidR="0075584F" w:rsidRPr="00031385" w:rsidRDefault="0075584F" w:rsidP="00961BA0">
      <w:pPr>
        <w:pStyle w:val="a3"/>
        <w:numPr>
          <w:ilvl w:val="0"/>
          <w:numId w:val="38"/>
        </w:numPr>
        <w:spacing w:after="195" w:line="360" w:lineRule="auto"/>
      </w:pPr>
      <w:r w:rsidRPr="00031385">
        <w:t>Бизнес-планирование : учебник / под ред. проф. Т. Г. Попадюк, проф. В. Я. Горфинкеля. — Москва : Вузовский учебник : ИНФРА-М, 2023. — 296 с. - ЭБС ZNANIUM.com. - URL: https://znanium.com/catalog/product/1940917 (дата обращения: 31.03.2023). – Текст : электронный.</w:t>
      </w:r>
    </w:p>
    <w:p w14:paraId="7F8F3EBD" w14:textId="77777777" w:rsidR="0075584F" w:rsidRPr="00031385" w:rsidRDefault="0075584F" w:rsidP="0075584F">
      <w:pPr>
        <w:pStyle w:val="4"/>
        <w:ind w:left="661" w:right="0"/>
        <w:rPr>
          <w:u w:val="none"/>
        </w:rPr>
      </w:pPr>
      <w:r w:rsidRPr="00031385">
        <w:t>Дополнительная литература</w:t>
      </w:r>
      <w:r w:rsidRPr="00031385">
        <w:rPr>
          <w:u w:val="none"/>
        </w:rPr>
        <w:t xml:space="preserve"> </w:t>
      </w:r>
    </w:p>
    <w:p w14:paraId="3566E42D" w14:textId="77777777" w:rsidR="0075584F" w:rsidRPr="00031385" w:rsidRDefault="0075584F" w:rsidP="00961BA0">
      <w:pPr>
        <w:pStyle w:val="a3"/>
        <w:numPr>
          <w:ilvl w:val="0"/>
          <w:numId w:val="38"/>
        </w:numPr>
        <w:spacing w:line="360" w:lineRule="auto"/>
        <w:ind w:hanging="294"/>
      </w:pPr>
      <w:r w:rsidRPr="00031385">
        <w:rPr>
          <w:szCs w:val="28"/>
        </w:rPr>
        <w:t>Бизнес-планирование в индустрии гостеприимства : учебное пособие / М. В. Виноградова, З. И. Панина, А. А. Ларионова и др. - 4-е изд., испр. - Москва: Дашков и К, 2013. - 280 с. - ЭБС ZNANIUM.com. - URL: http://znanium.com/catalog/product/430340 (дата обращения: 31.03.2023). - Текст: электронный.</w:t>
      </w:r>
    </w:p>
    <w:p w14:paraId="474C7494" w14:textId="77777777" w:rsidR="0075584F" w:rsidRPr="00031385" w:rsidRDefault="0075584F" w:rsidP="00961BA0">
      <w:pPr>
        <w:pStyle w:val="a3"/>
        <w:numPr>
          <w:ilvl w:val="0"/>
          <w:numId w:val="38"/>
        </w:numPr>
        <w:spacing w:line="360" w:lineRule="auto"/>
        <w:ind w:hanging="294"/>
      </w:pPr>
      <w:r w:rsidRPr="00031385">
        <w:t>Бизнес-планирование в туризме : учебник для студентов бакалавриата, обучающихся по направлению подготовки 43.03.02 «Туризм» / под общ. ред. Т. В. Харитоновой, А. В. Шарковой. - 4-е изд. - Москва : Дашков и К, 2021. - 310 с. - ЭБС ZNANIUM.com. - URL: https://znanium.com/catalog/product/1231980 (дата обращения: 31.03.2023). – Текст : электронный.</w:t>
      </w:r>
    </w:p>
    <w:p w14:paraId="5B2130A0" w14:textId="77777777" w:rsidR="0075584F" w:rsidRPr="00031385" w:rsidRDefault="0075584F" w:rsidP="00961BA0">
      <w:pPr>
        <w:numPr>
          <w:ilvl w:val="0"/>
          <w:numId w:val="38"/>
        </w:numPr>
        <w:spacing w:after="48" w:line="361" w:lineRule="auto"/>
        <w:ind w:right="59" w:hanging="360"/>
      </w:pPr>
      <w:r w:rsidRPr="00031385">
        <w:t xml:space="preserve">Сергеев, А. А.  Бизнес-планирование : учебник и практикум для вузов / А. А. Сергеев. — 4-е изд., испр. и доп. — Москва : Издательство Юрайт, 2022. — 456 с. — (Высшее образование). — Образовательная </w:t>
      </w:r>
      <w:r w:rsidRPr="00031385">
        <w:lastRenderedPageBreak/>
        <w:t xml:space="preserve">платформа Юрайт [сайт]. — URL: https://urait.ru/bcode/506814 (дата обращения: 31.03.2023). — Текст : электронный. </w:t>
      </w:r>
    </w:p>
    <w:p w14:paraId="23534251" w14:textId="77777777" w:rsidR="0075584F" w:rsidRPr="00031385" w:rsidRDefault="0075584F" w:rsidP="00961BA0">
      <w:pPr>
        <w:numPr>
          <w:ilvl w:val="0"/>
          <w:numId w:val="38"/>
        </w:numPr>
        <w:spacing w:line="396" w:lineRule="auto"/>
        <w:ind w:right="59" w:hanging="360"/>
      </w:pPr>
      <w:r w:rsidRPr="00031385">
        <w:t xml:space="preserve">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336 с. — (Высшее образование). —  Образовательная платформа Юрайт [сайт]. — URL: https://urait.ru/bcode/514811 (дата обращения: 31.03.2023). — Текст : электронный. </w:t>
      </w:r>
    </w:p>
    <w:p w14:paraId="4C23EF3F" w14:textId="01B2A51C" w:rsidR="0075584F" w:rsidRPr="00031385" w:rsidRDefault="0075584F" w:rsidP="00961BA0">
      <w:pPr>
        <w:pStyle w:val="a3"/>
        <w:numPr>
          <w:ilvl w:val="0"/>
          <w:numId w:val="38"/>
        </w:numPr>
        <w:spacing w:after="189" w:line="360" w:lineRule="auto"/>
        <w:ind w:hanging="294"/>
      </w:pPr>
      <w:r w:rsidRPr="00031385">
        <w:t>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http://elib.fa.ru/ebook/Kotler-marketing-tourism.pdf/view (дата обращения:</w:t>
      </w:r>
      <w:r w:rsidR="00E224DB" w:rsidRPr="00031385">
        <w:t xml:space="preserve"> 31.03.2023</w:t>
      </w:r>
      <w:r w:rsidRPr="00031385">
        <w:t xml:space="preserve">).  — Текст: электронный. </w:t>
      </w:r>
    </w:p>
    <w:p w14:paraId="04A7D347" w14:textId="65DD462F" w:rsidR="00874130" w:rsidRPr="00031385" w:rsidRDefault="0075584F" w:rsidP="00961BA0">
      <w:pPr>
        <w:pStyle w:val="a3"/>
        <w:numPr>
          <w:ilvl w:val="0"/>
          <w:numId w:val="38"/>
        </w:numPr>
        <w:spacing w:after="189" w:line="360" w:lineRule="auto"/>
        <w:ind w:hanging="294"/>
      </w:pPr>
      <w:r w:rsidRPr="00031385">
        <w:t>Можаева Н. Г. Индустрия гостеприимства. Практикум: учебное пособие/Н.Г. Можаева, М.В. Камшечко. - Москва: Издательство "ФОРУМ", 2019. - 120 с. – (Высшее образование: Бакалавриат). -  ЭБС ZNANIUM.com. - URL: http://znanium.com/catalog/product/1006202 (дата обращения: 31.03.2023). – Текст : электронный.</w:t>
      </w:r>
      <w:r w:rsidRPr="00031385">
        <w:rPr>
          <w:b/>
        </w:rPr>
        <w:t xml:space="preserve"> </w:t>
      </w:r>
    </w:p>
    <w:p w14:paraId="74DA71B5" w14:textId="77777777" w:rsidR="00D4028D" w:rsidRPr="00031385" w:rsidRDefault="00D4028D" w:rsidP="00D4028D">
      <w:pPr>
        <w:pStyle w:val="a3"/>
        <w:spacing w:after="189" w:line="360" w:lineRule="auto"/>
        <w:ind w:firstLine="0"/>
      </w:pPr>
    </w:p>
    <w:p w14:paraId="39D83930" w14:textId="3A576850" w:rsidR="00E224DB" w:rsidRPr="00031385" w:rsidRDefault="00E224DB" w:rsidP="0041510E">
      <w:pPr>
        <w:pStyle w:val="a3"/>
        <w:numPr>
          <w:ilvl w:val="0"/>
          <w:numId w:val="41"/>
        </w:numPr>
        <w:spacing w:after="177" w:line="271" w:lineRule="auto"/>
        <w:ind w:right="20"/>
        <w:jc w:val="left"/>
      </w:pPr>
      <w:r w:rsidRPr="00031385">
        <w:rPr>
          <w:b/>
        </w:rPr>
        <w:t xml:space="preserve">Перечень ресурсов информационно-телекоммуникационной сети </w:t>
      </w:r>
      <w:r w:rsidRPr="00031385">
        <w:rPr>
          <w:b/>
          <w:bCs/>
        </w:rPr>
        <w:t>«Интернет», необходимых для освоения дисциплины</w:t>
      </w:r>
      <w:r w:rsidRPr="00031385">
        <w:t xml:space="preserve"> </w:t>
      </w:r>
    </w:p>
    <w:p w14:paraId="54D25AF9" w14:textId="28BCD4D1" w:rsidR="002922D1" w:rsidRPr="00031385" w:rsidRDefault="002922D1" w:rsidP="002922D1"/>
    <w:p w14:paraId="0B52819E" w14:textId="77777777" w:rsidR="00961BA0" w:rsidRPr="00031385" w:rsidRDefault="00961BA0" w:rsidP="00961BA0">
      <w:pPr>
        <w:spacing w:after="185" w:line="259" w:lineRule="auto"/>
        <w:ind w:left="720" w:firstLine="0"/>
        <w:jc w:val="left"/>
        <w:rPr>
          <w:color w:val="auto"/>
          <w:szCs w:val="28"/>
        </w:rPr>
      </w:pPr>
      <w:r w:rsidRPr="00031385">
        <w:t xml:space="preserve">  </w:t>
      </w:r>
      <w:r w:rsidRPr="00031385">
        <w:rPr>
          <w:color w:val="auto"/>
          <w:szCs w:val="28"/>
        </w:rPr>
        <w:t xml:space="preserve">           Электронные ресурсы БИК:</w:t>
      </w:r>
    </w:p>
    <w:p w14:paraId="774336C1"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Электронная библиотека Финансового университета (ЭБ) http://elib.fa.ru/</w:t>
      </w:r>
    </w:p>
    <w:p w14:paraId="68987855"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Электронно-библиотечная система «Университетская библиотека ОНЛАЙН» http://biblioclub.ru/</w:t>
      </w:r>
    </w:p>
    <w:p w14:paraId="3C4D3636"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Электронно-библиотечная система Znanium http://www.znanium.com</w:t>
      </w:r>
    </w:p>
    <w:p w14:paraId="79258D94"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lastRenderedPageBreak/>
        <w:t>Электронно-библиотечная система издательства «ЮРАЙТ» https://urait.ru/</w:t>
      </w:r>
    </w:p>
    <w:p w14:paraId="30B57069"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Справочно-образовательная система Актион 360 https://action360.ru/</w:t>
      </w:r>
    </w:p>
    <w:p w14:paraId="3BA6398C"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Деловая онлайн-библиотека Alpina Digital http://lib.alpinadigital.ru/</w:t>
      </w:r>
    </w:p>
    <w:p w14:paraId="72FA7BAF"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 xml:space="preserve">Научная электронная библиотека eLibrary.ru http://elibrary.ru  </w:t>
      </w:r>
    </w:p>
    <w:p w14:paraId="0E67E1E3"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Ресурсы информационно-аналитического агентства по финансовым рынкам Cbonds.ru https://cbonds.ru/</w:t>
      </w:r>
    </w:p>
    <w:p w14:paraId="425177F0"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Электронная коллекция книг издательства Springer:  Springer eBooks http://link.springer.com/</w:t>
      </w:r>
    </w:p>
    <w:p w14:paraId="4A730E0D"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Электронные продукты издательства Elsevier http://www.sciencedirect.com</w:t>
      </w:r>
    </w:p>
    <w:p w14:paraId="3AEED6B9" w14:textId="77777777" w:rsidR="00961BA0" w:rsidRPr="00031385" w:rsidRDefault="00961BA0" w:rsidP="00961BA0">
      <w:pPr>
        <w:numPr>
          <w:ilvl w:val="0"/>
          <w:numId w:val="30"/>
        </w:numPr>
        <w:spacing w:after="0" w:line="360" w:lineRule="auto"/>
        <w:contextualSpacing/>
        <w:rPr>
          <w:rFonts w:eastAsiaTheme="minorHAnsi"/>
          <w:color w:val="000000" w:themeColor="text1"/>
          <w:szCs w:val="28"/>
          <w:lang w:eastAsia="en-US"/>
        </w:rPr>
      </w:pPr>
      <w:r w:rsidRPr="00031385">
        <w:rPr>
          <w:rFonts w:eastAsiaTheme="minorHAnsi"/>
          <w:color w:val="000000" w:themeColor="text1"/>
          <w:szCs w:val="28"/>
          <w:lang w:eastAsia="en-US"/>
        </w:rPr>
        <w:t>Финансовая справочная система «Финансовый директор» http://www.1fd.ru/</w:t>
      </w:r>
    </w:p>
    <w:p w14:paraId="0D718178" w14:textId="648FD805" w:rsidR="00874130" w:rsidRPr="00031385" w:rsidRDefault="00874130">
      <w:pPr>
        <w:spacing w:after="196" w:line="259" w:lineRule="auto"/>
        <w:ind w:left="5" w:firstLine="0"/>
        <w:jc w:val="center"/>
      </w:pPr>
    </w:p>
    <w:p w14:paraId="568097AF" w14:textId="77777777" w:rsidR="00874130" w:rsidRPr="00031385" w:rsidRDefault="00F03CAF">
      <w:pPr>
        <w:spacing w:after="58" w:line="317" w:lineRule="auto"/>
        <w:ind w:left="-1" w:firstLine="1013"/>
        <w:jc w:val="left"/>
      </w:pPr>
      <w:r w:rsidRPr="00031385">
        <w:rPr>
          <w:b/>
          <w:u w:val="single" w:color="000000"/>
        </w:rPr>
        <w:t>Электронные словари по тематике туризма и гостеприимства</w:t>
      </w:r>
      <w:r w:rsidRPr="00031385">
        <w:rPr>
          <w:b/>
        </w:rPr>
        <w:t xml:space="preserve"> </w:t>
      </w:r>
      <w:r w:rsidRPr="00031385">
        <w:t xml:space="preserve"> </w:t>
      </w:r>
      <w:r w:rsidRPr="00031385">
        <w:tab/>
        <w:t xml:space="preserve">http://www.eco-tourism.kz/new/slovar_terminov.pdf  </w:t>
      </w:r>
      <w:r w:rsidRPr="00031385">
        <w:tab/>
        <w:t xml:space="preserve"> http://obzorurokov.ru/raznye-strany/slovar-turista.html  </w:t>
      </w:r>
      <w:r w:rsidRPr="00031385">
        <w:tab/>
        <w:t xml:space="preserve">http://familytravel.com.ua/info/tourdict/  </w:t>
      </w:r>
      <w:r w:rsidRPr="00031385">
        <w:tab/>
        <w:t xml:space="preserve">http://www.polevskoy-turcentr.ru/needed/slovar-turterminov.html </w:t>
      </w:r>
    </w:p>
    <w:p w14:paraId="1E47EC2B" w14:textId="77777777" w:rsidR="00874130" w:rsidRPr="00031385" w:rsidRDefault="00F03CAF">
      <w:pPr>
        <w:spacing w:after="195" w:line="259" w:lineRule="auto"/>
        <w:ind w:left="0" w:firstLine="0"/>
        <w:jc w:val="left"/>
      </w:pPr>
      <w:r w:rsidRPr="00031385">
        <w:t xml:space="preserve"> </w:t>
      </w:r>
    </w:p>
    <w:p w14:paraId="483BEE0F" w14:textId="36581B61" w:rsidR="00874130" w:rsidRPr="00031385" w:rsidRDefault="00F03CAF" w:rsidP="0041510E">
      <w:pPr>
        <w:pStyle w:val="a3"/>
        <w:numPr>
          <w:ilvl w:val="0"/>
          <w:numId w:val="41"/>
        </w:numPr>
        <w:spacing w:after="172" w:line="271" w:lineRule="auto"/>
        <w:ind w:right="20"/>
        <w:jc w:val="left"/>
        <w:rPr>
          <w:b/>
        </w:rPr>
      </w:pPr>
      <w:r w:rsidRPr="00031385">
        <w:rPr>
          <w:b/>
        </w:rPr>
        <w:t xml:space="preserve">Методические указания для обучающихся по освоению дисциплины </w:t>
      </w:r>
    </w:p>
    <w:p w14:paraId="599486CE" w14:textId="77777777" w:rsidR="00D151F3" w:rsidRPr="00031385" w:rsidRDefault="00D151F3" w:rsidP="00961BA0">
      <w:pPr>
        <w:spacing w:after="0" w:line="276" w:lineRule="auto"/>
        <w:ind w:left="0" w:firstLine="709"/>
        <w:rPr>
          <w:rFonts w:eastAsia="Calibri"/>
          <w:i/>
          <w:color w:val="FF0000"/>
          <w:szCs w:val="28"/>
          <w:lang w:eastAsia="en-US"/>
        </w:rPr>
      </w:pPr>
      <w:r w:rsidRPr="00031385">
        <w:rPr>
          <w:rFonts w:eastAsia="Calibri"/>
          <w:color w:val="auto"/>
          <w:szCs w:val="28"/>
        </w:rPr>
        <w:t>Студентам при подготовке следует использовать нормативные</w:t>
      </w:r>
      <w:r w:rsidRPr="00031385">
        <w:rPr>
          <w:rFonts w:eastAsia="Calibri"/>
          <w:color w:val="auto"/>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1F9D9FFF" w14:textId="5D20F903" w:rsidR="00874130" w:rsidRPr="00031385" w:rsidRDefault="00874130" w:rsidP="00961BA0">
      <w:pPr>
        <w:spacing w:after="26" w:line="259" w:lineRule="auto"/>
        <w:ind w:left="0" w:firstLine="0"/>
        <w:jc w:val="left"/>
      </w:pPr>
    </w:p>
    <w:p w14:paraId="218EC51E" w14:textId="76403214" w:rsidR="00D151F3" w:rsidRPr="00031385" w:rsidRDefault="00F03CAF" w:rsidP="0041510E">
      <w:pPr>
        <w:pStyle w:val="a3"/>
        <w:numPr>
          <w:ilvl w:val="0"/>
          <w:numId w:val="41"/>
        </w:numPr>
        <w:spacing w:after="5" w:line="403" w:lineRule="auto"/>
        <w:ind w:right="680"/>
        <w:jc w:val="left"/>
        <w:rPr>
          <w:b/>
        </w:rPr>
      </w:pPr>
      <w:r w:rsidRPr="00031385">
        <w:rPr>
          <w:b/>
        </w:rPr>
        <w:lastRenderedPageBreak/>
        <w:t xml:space="preserve">Перечень информационных технологий, используемых при осуществлении образовательного процесса по дисциплине </w:t>
      </w:r>
    </w:p>
    <w:p w14:paraId="7D0FBD12" w14:textId="085AE1A2" w:rsidR="00874130" w:rsidRPr="00031385" w:rsidRDefault="00F03CAF">
      <w:pPr>
        <w:spacing w:after="5" w:line="403" w:lineRule="auto"/>
        <w:ind w:left="720" w:right="680" w:firstLine="235"/>
        <w:jc w:val="left"/>
      </w:pPr>
      <w:r w:rsidRPr="00031385">
        <w:rPr>
          <w:b/>
        </w:rPr>
        <w:t xml:space="preserve">11.1. Комплект лицензионного программного обеспечения: </w:t>
      </w:r>
    </w:p>
    <w:p w14:paraId="5FD547A9" w14:textId="77777777" w:rsidR="00874130" w:rsidRPr="00031385" w:rsidRDefault="00F03CAF">
      <w:pPr>
        <w:spacing w:after="5" w:line="271" w:lineRule="auto"/>
        <w:ind w:left="730" w:right="20"/>
        <w:jc w:val="left"/>
      </w:pPr>
      <w:r w:rsidRPr="00031385">
        <w:t xml:space="preserve">1. Компьютерные программы общего назначения Windows, Microsoft </w:t>
      </w:r>
    </w:p>
    <w:p w14:paraId="142AFC6F" w14:textId="77777777" w:rsidR="00874130" w:rsidRPr="00031385" w:rsidRDefault="00F03CAF">
      <w:pPr>
        <w:spacing w:after="5" w:line="271" w:lineRule="auto"/>
        <w:ind w:left="730" w:right="20"/>
        <w:jc w:val="left"/>
      </w:pPr>
      <w:r w:rsidRPr="00031385">
        <w:rPr>
          <w:lang w:val="en-US"/>
        </w:rPr>
        <w:t>Office</w:t>
      </w:r>
      <w:r w:rsidRPr="00031385">
        <w:t xml:space="preserve"> </w:t>
      </w:r>
    </w:p>
    <w:p w14:paraId="419F120C" w14:textId="013A4AFA" w:rsidR="00D151F3" w:rsidRPr="00031385" w:rsidRDefault="00F03CAF" w:rsidP="00D151F3">
      <w:pPr>
        <w:keepNext/>
        <w:spacing w:line="276" w:lineRule="auto"/>
        <w:ind w:firstLine="709"/>
        <w:outlineLvl w:val="0"/>
        <w:rPr>
          <w:rFonts w:eastAsia="Calibri"/>
          <w:bCs/>
          <w:color w:val="auto"/>
          <w:kern w:val="32"/>
          <w:szCs w:val="28"/>
        </w:rPr>
      </w:pPr>
      <w:r w:rsidRPr="00031385">
        <w:t>2.Антивирус</w:t>
      </w:r>
      <w:r w:rsidR="00961BA0" w:rsidRPr="00031385">
        <w:t xml:space="preserve"> </w:t>
      </w:r>
      <w:r w:rsidR="00D151F3" w:rsidRPr="00031385">
        <w:rPr>
          <w:rFonts w:eastAsia="Calibri"/>
          <w:bCs/>
          <w:color w:val="auto"/>
          <w:kern w:val="32"/>
          <w:szCs w:val="28"/>
          <w:lang w:val="en-US"/>
        </w:rPr>
        <w:t>Kaspersky</w:t>
      </w:r>
    </w:p>
    <w:p w14:paraId="5022E03A" w14:textId="64104A28" w:rsidR="00874130" w:rsidRPr="00031385" w:rsidRDefault="00F03CAF">
      <w:pPr>
        <w:spacing w:after="5" w:line="271" w:lineRule="auto"/>
        <w:ind w:left="730" w:right="20"/>
        <w:jc w:val="left"/>
      </w:pPr>
      <w:r w:rsidRPr="00031385">
        <w:t xml:space="preserve"> </w:t>
      </w:r>
    </w:p>
    <w:p w14:paraId="6F188020" w14:textId="0EA7A318" w:rsidR="00874130" w:rsidRPr="00031385" w:rsidRDefault="00F03CAF" w:rsidP="00D151F3">
      <w:pPr>
        <w:spacing w:after="0" w:line="259" w:lineRule="auto"/>
        <w:ind w:left="720" w:firstLine="0"/>
        <w:jc w:val="left"/>
      </w:pPr>
      <w:r w:rsidRPr="00031385">
        <w:rPr>
          <w:b/>
        </w:rPr>
        <w:t xml:space="preserve"> 11.2. Современные профессиональные базы данных и информационные справочные системы: </w:t>
      </w:r>
    </w:p>
    <w:tbl>
      <w:tblPr>
        <w:tblStyle w:val="TableGrid"/>
        <w:tblW w:w="9887" w:type="dxa"/>
        <w:tblInd w:w="144" w:type="dxa"/>
        <w:tblCellMar>
          <w:top w:w="16" w:type="dxa"/>
          <w:left w:w="826" w:type="dxa"/>
          <w:right w:w="41" w:type="dxa"/>
        </w:tblCellMar>
        <w:tblLook w:val="04A0" w:firstRow="1" w:lastRow="0" w:firstColumn="1" w:lastColumn="0" w:noHBand="0" w:noVBand="1"/>
      </w:tblPr>
      <w:tblGrid>
        <w:gridCol w:w="1622"/>
        <w:gridCol w:w="5292"/>
        <w:gridCol w:w="2973"/>
      </w:tblGrid>
      <w:tr w:rsidR="00381578" w:rsidRPr="00031385" w14:paraId="57C54BE9" w14:textId="77777777" w:rsidTr="00D077EF">
        <w:trPr>
          <w:trHeight w:val="1228"/>
        </w:trPr>
        <w:tc>
          <w:tcPr>
            <w:tcW w:w="1622" w:type="dxa"/>
            <w:tcBorders>
              <w:top w:val="single" w:sz="4" w:space="0" w:color="000000"/>
              <w:left w:val="single" w:sz="4" w:space="0" w:color="000000"/>
              <w:right w:val="single" w:sz="4" w:space="0" w:color="000000"/>
            </w:tcBorders>
            <w:vAlign w:val="center"/>
          </w:tcPr>
          <w:p w14:paraId="19F83859" w14:textId="77777777" w:rsidR="00381578" w:rsidRPr="00031385" w:rsidRDefault="00381578">
            <w:pPr>
              <w:spacing w:after="0" w:line="259" w:lineRule="auto"/>
              <w:ind w:left="0" w:right="73" w:firstLine="0"/>
              <w:jc w:val="right"/>
            </w:pPr>
            <w:r w:rsidRPr="00031385">
              <w:rPr>
                <w:b/>
              </w:rPr>
              <w:t xml:space="preserve">№п/п </w:t>
            </w:r>
          </w:p>
        </w:tc>
        <w:tc>
          <w:tcPr>
            <w:tcW w:w="5292" w:type="dxa"/>
            <w:tcBorders>
              <w:top w:val="single" w:sz="4" w:space="0" w:color="000000"/>
              <w:left w:val="single" w:sz="4" w:space="0" w:color="000000"/>
              <w:right w:val="single" w:sz="4" w:space="0" w:color="000000"/>
            </w:tcBorders>
          </w:tcPr>
          <w:p w14:paraId="15317F66" w14:textId="77777777" w:rsidR="00381578" w:rsidRPr="00031385" w:rsidRDefault="00381578">
            <w:pPr>
              <w:spacing w:after="0" w:line="259" w:lineRule="auto"/>
              <w:ind w:left="0" w:firstLine="0"/>
              <w:jc w:val="left"/>
            </w:pPr>
            <w:r w:rsidRPr="00031385">
              <w:rPr>
                <w:b/>
              </w:rPr>
              <w:t xml:space="preserve">Название рекомендуемых технических и компьютерных </w:t>
            </w:r>
          </w:p>
          <w:p w14:paraId="62967763" w14:textId="26F138EF" w:rsidR="00381578" w:rsidRPr="00031385" w:rsidRDefault="00381578" w:rsidP="00DD2212">
            <w:pPr>
              <w:spacing w:after="0" w:line="259" w:lineRule="auto"/>
              <w:ind w:left="0"/>
              <w:jc w:val="left"/>
            </w:pPr>
            <w:r w:rsidRPr="00031385">
              <w:rPr>
                <w:b/>
              </w:rPr>
              <w:t xml:space="preserve">средств обучения </w:t>
            </w:r>
          </w:p>
        </w:tc>
        <w:tc>
          <w:tcPr>
            <w:tcW w:w="2973" w:type="dxa"/>
            <w:tcBorders>
              <w:top w:val="single" w:sz="4" w:space="0" w:color="000000"/>
              <w:left w:val="single" w:sz="4" w:space="0" w:color="000000"/>
              <w:right w:val="single" w:sz="4" w:space="0" w:color="000000"/>
            </w:tcBorders>
          </w:tcPr>
          <w:p w14:paraId="416EEEA0" w14:textId="77777777" w:rsidR="00381578" w:rsidRPr="00031385" w:rsidRDefault="00381578">
            <w:pPr>
              <w:spacing w:after="0" w:line="259" w:lineRule="auto"/>
              <w:ind w:left="0" w:firstLine="0"/>
              <w:jc w:val="center"/>
            </w:pPr>
            <w:r w:rsidRPr="00031385">
              <w:rPr>
                <w:b/>
              </w:rPr>
              <w:t xml:space="preserve">Наименование разделов и тем </w:t>
            </w:r>
          </w:p>
        </w:tc>
      </w:tr>
      <w:tr w:rsidR="00874130" w:rsidRPr="00031385" w14:paraId="30D50782" w14:textId="77777777" w:rsidTr="00381578">
        <w:trPr>
          <w:trHeight w:val="658"/>
        </w:trPr>
        <w:tc>
          <w:tcPr>
            <w:tcW w:w="1622" w:type="dxa"/>
            <w:tcBorders>
              <w:top w:val="single" w:sz="4" w:space="0" w:color="000000"/>
              <w:left w:val="single" w:sz="4" w:space="0" w:color="000000"/>
              <w:bottom w:val="single" w:sz="4" w:space="0" w:color="000000"/>
              <w:right w:val="single" w:sz="4" w:space="0" w:color="000000"/>
            </w:tcBorders>
          </w:tcPr>
          <w:p w14:paraId="58979E3D" w14:textId="77777777" w:rsidR="00874130" w:rsidRPr="00031385" w:rsidRDefault="00F03CAF">
            <w:pPr>
              <w:spacing w:after="0" w:line="259" w:lineRule="auto"/>
              <w:ind w:left="0" w:right="606" w:firstLine="0"/>
              <w:jc w:val="center"/>
            </w:pPr>
            <w:r w:rsidRPr="00031385">
              <w:rPr>
                <w:b/>
              </w:rPr>
              <w:t xml:space="preserve">1 </w:t>
            </w:r>
          </w:p>
        </w:tc>
        <w:tc>
          <w:tcPr>
            <w:tcW w:w="5292" w:type="dxa"/>
            <w:tcBorders>
              <w:top w:val="single" w:sz="4" w:space="0" w:color="000000"/>
              <w:left w:val="single" w:sz="4" w:space="0" w:color="000000"/>
              <w:bottom w:val="single" w:sz="4" w:space="0" w:color="000000"/>
              <w:right w:val="single" w:sz="4" w:space="0" w:color="000000"/>
            </w:tcBorders>
          </w:tcPr>
          <w:p w14:paraId="4B9E7562" w14:textId="77777777" w:rsidR="00874130" w:rsidRPr="00031385" w:rsidRDefault="00F03CAF">
            <w:pPr>
              <w:spacing w:after="0" w:line="259" w:lineRule="auto"/>
              <w:ind w:left="0" w:firstLine="0"/>
              <w:jc w:val="left"/>
            </w:pPr>
            <w:r w:rsidRPr="00031385">
              <w:t xml:space="preserve">Правовая база данных «КонсультантПлюс» </w:t>
            </w:r>
          </w:p>
        </w:tc>
        <w:tc>
          <w:tcPr>
            <w:tcW w:w="2973" w:type="dxa"/>
            <w:tcBorders>
              <w:top w:val="single" w:sz="4" w:space="0" w:color="000000"/>
              <w:left w:val="single" w:sz="4" w:space="0" w:color="000000"/>
              <w:bottom w:val="single" w:sz="4" w:space="0" w:color="000000"/>
              <w:right w:val="single" w:sz="4" w:space="0" w:color="000000"/>
            </w:tcBorders>
          </w:tcPr>
          <w:p w14:paraId="190A07AC" w14:textId="77777777" w:rsidR="00874130" w:rsidRPr="00031385" w:rsidRDefault="00F03CAF">
            <w:pPr>
              <w:spacing w:after="0" w:line="259" w:lineRule="auto"/>
              <w:ind w:left="0" w:right="920" w:firstLine="0"/>
              <w:jc w:val="center"/>
            </w:pPr>
            <w:r w:rsidRPr="00031385">
              <w:t xml:space="preserve">Все темы </w:t>
            </w:r>
          </w:p>
        </w:tc>
      </w:tr>
      <w:tr w:rsidR="00874130" w:rsidRPr="00031385" w14:paraId="3E5BCFF3" w14:textId="77777777" w:rsidTr="00381578">
        <w:trPr>
          <w:trHeight w:val="653"/>
        </w:trPr>
        <w:tc>
          <w:tcPr>
            <w:tcW w:w="1622" w:type="dxa"/>
            <w:tcBorders>
              <w:top w:val="single" w:sz="4" w:space="0" w:color="000000"/>
              <w:left w:val="single" w:sz="4" w:space="0" w:color="000000"/>
              <w:bottom w:val="single" w:sz="4" w:space="0" w:color="000000"/>
              <w:right w:val="single" w:sz="4" w:space="0" w:color="000000"/>
            </w:tcBorders>
          </w:tcPr>
          <w:p w14:paraId="778DDEA4" w14:textId="77777777" w:rsidR="00874130" w:rsidRPr="00031385" w:rsidRDefault="00F03CAF">
            <w:pPr>
              <w:spacing w:after="0" w:line="259" w:lineRule="auto"/>
              <w:ind w:left="0" w:right="606" w:firstLine="0"/>
              <w:jc w:val="center"/>
            </w:pPr>
            <w:r w:rsidRPr="00031385">
              <w:rPr>
                <w:b/>
              </w:rPr>
              <w:t xml:space="preserve">2 </w:t>
            </w:r>
          </w:p>
        </w:tc>
        <w:tc>
          <w:tcPr>
            <w:tcW w:w="5292" w:type="dxa"/>
            <w:tcBorders>
              <w:top w:val="single" w:sz="4" w:space="0" w:color="000000"/>
              <w:left w:val="single" w:sz="4" w:space="0" w:color="000000"/>
              <w:bottom w:val="single" w:sz="4" w:space="0" w:color="000000"/>
              <w:right w:val="single" w:sz="4" w:space="0" w:color="000000"/>
            </w:tcBorders>
          </w:tcPr>
          <w:p w14:paraId="18A3204F" w14:textId="77777777" w:rsidR="00874130" w:rsidRPr="00031385" w:rsidRDefault="00F03CAF">
            <w:pPr>
              <w:spacing w:after="0" w:line="259" w:lineRule="auto"/>
              <w:ind w:left="0" w:firstLine="0"/>
              <w:jc w:val="left"/>
            </w:pPr>
            <w:r w:rsidRPr="00031385">
              <w:t xml:space="preserve">Справочно-правовая система «Гарант» </w:t>
            </w:r>
          </w:p>
        </w:tc>
        <w:tc>
          <w:tcPr>
            <w:tcW w:w="2973" w:type="dxa"/>
            <w:tcBorders>
              <w:top w:val="single" w:sz="4" w:space="0" w:color="000000"/>
              <w:left w:val="single" w:sz="4" w:space="0" w:color="000000"/>
              <w:bottom w:val="single" w:sz="4" w:space="0" w:color="000000"/>
              <w:right w:val="single" w:sz="4" w:space="0" w:color="000000"/>
            </w:tcBorders>
          </w:tcPr>
          <w:p w14:paraId="451B2B60" w14:textId="77777777" w:rsidR="00874130" w:rsidRPr="00031385" w:rsidRDefault="00F03CAF">
            <w:pPr>
              <w:spacing w:after="0" w:line="259" w:lineRule="auto"/>
              <w:ind w:left="0" w:right="920" w:firstLine="0"/>
              <w:jc w:val="center"/>
            </w:pPr>
            <w:r w:rsidRPr="00031385">
              <w:t xml:space="preserve">Все темы </w:t>
            </w:r>
          </w:p>
        </w:tc>
      </w:tr>
      <w:tr w:rsidR="00874130" w:rsidRPr="00031385" w14:paraId="68753B3E" w14:textId="77777777" w:rsidTr="00381578">
        <w:trPr>
          <w:trHeight w:val="974"/>
        </w:trPr>
        <w:tc>
          <w:tcPr>
            <w:tcW w:w="1622" w:type="dxa"/>
            <w:tcBorders>
              <w:top w:val="single" w:sz="4" w:space="0" w:color="000000"/>
              <w:left w:val="single" w:sz="4" w:space="0" w:color="000000"/>
              <w:bottom w:val="single" w:sz="4" w:space="0" w:color="000000"/>
              <w:right w:val="single" w:sz="4" w:space="0" w:color="000000"/>
            </w:tcBorders>
          </w:tcPr>
          <w:p w14:paraId="63458174" w14:textId="77777777" w:rsidR="00874130" w:rsidRPr="00031385" w:rsidRDefault="00F03CAF">
            <w:pPr>
              <w:spacing w:after="0" w:line="259" w:lineRule="auto"/>
              <w:ind w:left="0" w:right="606" w:firstLine="0"/>
              <w:jc w:val="center"/>
            </w:pPr>
            <w:r w:rsidRPr="00031385">
              <w:rPr>
                <w:b/>
              </w:rPr>
              <w:t xml:space="preserve">3 </w:t>
            </w:r>
          </w:p>
        </w:tc>
        <w:tc>
          <w:tcPr>
            <w:tcW w:w="5292" w:type="dxa"/>
            <w:tcBorders>
              <w:top w:val="single" w:sz="4" w:space="0" w:color="000000"/>
              <w:left w:val="single" w:sz="4" w:space="0" w:color="000000"/>
              <w:bottom w:val="single" w:sz="4" w:space="0" w:color="000000"/>
              <w:right w:val="single" w:sz="4" w:space="0" w:color="000000"/>
            </w:tcBorders>
          </w:tcPr>
          <w:p w14:paraId="7C8439B8" w14:textId="77777777" w:rsidR="00874130" w:rsidRPr="00031385" w:rsidRDefault="00F03CAF">
            <w:pPr>
              <w:spacing w:after="0" w:line="259" w:lineRule="auto"/>
              <w:ind w:left="0" w:firstLine="0"/>
              <w:jc w:val="left"/>
            </w:pPr>
            <w:r w:rsidRPr="00031385">
              <w:t xml:space="preserve">www.skrin.ru – Система комплексного раскрытия информации «СКРИН». </w:t>
            </w:r>
          </w:p>
        </w:tc>
        <w:tc>
          <w:tcPr>
            <w:tcW w:w="2973" w:type="dxa"/>
            <w:tcBorders>
              <w:top w:val="single" w:sz="4" w:space="0" w:color="000000"/>
              <w:left w:val="single" w:sz="4" w:space="0" w:color="000000"/>
              <w:bottom w:val="single" w:sz="4" w:space="0" w:color="000000"/>
              <w:right w:val="single" w:sz="4" w:space="0" w:color="000000"/>
            </w:tcBorders>
          </w:tcPr>
          <w:p w14:paraId="77A74E56" w14:textId="77777777" w:rsidR="00874130" w:rsidRPr="00031385" w:rsidRDefault="00F03CAF">
            <w:pPr>
              <w:spacing w:after="0" w:line="259" w:lineRule="auto"/>
              <w:ind w:left="0" w:right="920" w:firstLine="0"/>
              <w:jc w:val="center"/>
            </w:pPr>
            <w:r w:rsidRPr="00031385">
              <w:t xml:space="preserve">Все темы </w:t>
            </w:r>
          </w:p>
        </w:tc>
      </w:tr>
      <w:tr w:rsidR="00874130" w:rsidRPr="00031385" w14:paraId="5251CC73" w14:textId="77777777" w:rsidTr="00381578">
        <w:trPr>
          <w:trHeight w:val="980"/>
        </w:trPr>
        <w:tc>
          <w:tcPr>
            <w:tcW w:w="1622" w:type="dxa"/>
            <w:tcBorders>
              <w:top w:val="single" w:sz="4" w:space="0" w:color="000000"/>
              <w:left w:val="single" w:sz="4" w:space="0" w:color="000000"/>
              <w:bottom w:val="single" w:sz="4" w:space="0" w:color="000000"/>
              <w:right w:val="single" w:sz="4" w:space="0" w:color="000000"/>
            </w:tcBorders>
          </w:tcPr>
          <w:p w14:paraId="746E990E" w14:textId="77777777" w:rsidR="00874130" w:rsidRPr="00031385" w:rsidRDefault="00F03CAF">
            <w:pPr>
              <w:spacing w:after="0" w:line="259" w:lineRule="auto"/>
              <w:ind w:left="0" w:right="606" w:firstLine="0"/>
              <w:jc w:val="center"/>
            </w:pPr>
            <w:r w:rsidRPr="00031385">
              <w:rPr>
                <w:b/>
              </w:rPr>
              <w:t xml:space="preserve">4 </w:t>
            </w:r>
          </w:p>
        </w:tc>
        <w:tc>
          <w:tcPr>
            <w:tcW w:w="5292" w:type="dxa"/>
            <w:tcBorders>
              <w:top w:val="single" w:sz="4" w:space="0" w:color="000000"/>
              <w:left w:val="single" w:sz="4" w:space="0" w:color="000000"/>
              <w:bottom w:val="single" w:sz="4" w:space="0" w:color="000000"/>
              <w:right w:val="single" w:sz="4" w:space="0" w:color="000000"/>
            </w:tcBorders>
          </w:tcPr>
          <w:p w14:paraId="51F29EA1" w14:textId="77777777" w:rsidR="00874130" w:rsidRPr="00031385" w:rsidRDefault="00F03CAF">
            <w:pPr>
              <w:spacing w:after="9" w:line="259" w:lineRule="auto"/>
              <w:ind w:left="0" w:right="69" w:firstLine="0"/>
              <w:jc w:val="right"/>
            </w:pPr>
            <w:r w:rsidRPr="00031385">
              <w:t xml:space="preserve">www.iteam.ru/publications/strategy/ </w:t>
            </w:r>
          </w:p>
          <w:p w14:paraId="63BC59BB" w14:textId="77777777" w:rsidR="00874130" w:rsidRPr="00031385" w:rsidRDefault="00F03CAF">
            <w:pPr>
              <w:spacing w:after="0" w:line="259" w:lineRule="auto"/>
              <w:ind w:left="0" w:firstLine="0"/>
              <w:jc w:val="left"/>
            </w:pPr>
            <w:r w:rsidRPr="00031385">
              <w:t xml:space="preserve">- ITeam-Технологии корпоративного управления. </w:t>
            </w:r>
          </w:p>
        </w:tc>
        <w:tc>
          <w:tcPr>
            <w:tcW w:w="2973" w:type="dxa"/>
            <w:tcBorders>
              <w:top w:val="single" w:sz="4" w:space="0" w:color="000000"/>
              <w:left w:val="single" w:sz="4" w:space="0" w:color="000000"/>
              <w:bottom w:val="single" w:sz="4" w:space="0" w:color="000000"/>
              <w:right w:val="single" w:sz="4" w:space="0" w:color="000000"/>
            </w:tcBorders>
          </w:tcPr>
          <w:p w14:paraId="4BCB5391" w14:textId="77777777" w:rsidR="00874130" w:rsidRPr="00031385" w:rsidRDefault="00F03CAF">
            <w:pPr>
              <w:spacing w:after="0" w:line="259" w:lineRule="auto"/>
              <w:ind w:left="0" w:right="918" w:firstLine="0"/>
              <w:jc w:val="center"/>
            </w:pPr>
            <w:r w:rsidRPr="00031385">
              <w:t xml:space="preserve">Все темы </w:t>
            </w:r>
          </w:p>
        </w:tc>
      </w:tr>
      <w:tr w:rsidR="00874130" w:rsidRPr="00031385" w14:paraId="23FEA2DC" w14:textId="77777777" w:rsidTr="00381578">
        <w:trPr>
          <w:trHeight w:val="653"/>
        </w:trPr>
        <w:tc>
          <w:tcPr>
            <w:tcW w:w="1622" w:type="dxa"/>
            <w:tcBorders>
              <w:top w:val="single" w:sz="4" w:space="0" w:color="000000"/>
              <w:left w:val="single" w:sz="4" w:space="0" w:color="000000"/>
              <w:bottom w:val="single" w:sz="4" w:space="0" w:color="000000"/>
              <w:right w:val="single" w:sz="4" w:space="0" w:color="000000"/>
            </w:tcBorders>
          </w:tcPr>
          <w:p w14:paraId="271D2B66" w14:textId="77777777" w:rsidR="00874130" w:rsidRPr="00031385" w:rsidRDefault="00F03CAF">
            <w:pPr>
              <w:spacing w:after="0" w:line="259" w:lineRule="auto"/>
              <w:ind w:left="0" w:right="606" w:firstLine="0"/>
              <w:jc w:val="center"/>
            </w:pPr>
            <w:r w:rsidRPr="00031385">
              <w:rPr>
                <w:b/>
              </w:rPr>
              <w:t xml:space="preserve">5 </w:t>
            </w:r>
          </w:p>
        </w:tc>
        <w:tc>
          <w:tcPr>
            <w:tcW w:w="5292" w:type="dxa"/>
            <w:tcBorders>
              <w:top w:val="single" w:sz="4" w:space="0" w:color="000000"/>
              <w:left w:val="single" w:sz="4" w:space="0" w:color="000000"/>
              <w:bottom w:val="single" w:sz="4" w:space="0" w:color="000000"/>
              <w:right w:val="single" w:sz="4" w:space="0" w:color="000000"/>
            </w:tcBorders>
          </w:tcPr>
          <w:p w14:paraId="2516B6CE" w14:textId="77777777" w:rsidR="00874130" w:rsidRPr="00031385" w:rsidRDefault="00F03CAF">
            <w:pPr>
              <w:spacing w:after="0" w:line="259" w:lineRule="auto"/>
              <w:ind w:left="0" w:firstLine="0"/>
              <w:jc w:val="left"/>
            </w:pPr>
            <w:r w:rsidRPr="00031385">
              <w:t xml:space="preserve">Информационная система СПАРК. </w:t>
            </w:r>
          </w:p>
        </w:tc>
        <w:tc>
          <w:tcPr>
            <w:tcW w:w="2973" w:type="dxa"/>
            <w:tcBorders>
              <w:top w:val="single" w:sz="4" w:space="0" w:color="000000"/>
              <w:left w:val="single" w:sz="4" w:space="0" w:color="000000"/>
              <w:bottom w:val="single" w:sz="4" w:space="0" w:color="000000"/>
              <w:right w:val="single" w:sz="4" w:space="0" w:color="000000"/>
            </w:tcBorders>
          </w:tcPr>
          <w:p w14:paraId="736FD300" w14:textId="77777777" w:rsidR="00874130" w:rsidRPr="00031385" w:rsidRDefault="00F03CAF">
            <w:pPr>
              <w:spacing w:after="0" w:line="259" w:lineRule="auto"/>
              <w:ind w:left="0" w:right="920" w:firstLine="0"/>
              <w:jc w:val="center"/>
            </w:pPr>
            <w:r w:rsidRPr="00031385">
              <w:t xml:space="preserve">Все темы </w:t>
            </w:r>
          </w:p>
        </w:tc>
      </w:tr>
      <w:tr w:rsidR="00874130" w:rsidRPr="00031385" w14:paraId="5BDC40F3" w14:textId="77777777" w:rsidTr="00381578">
        <w:trPr>
          <w:trHeight w:val="653"/>
        </w:trPr>
        <w:tc>
          <w:tcPr>
            <w:tcW w:w="1622" w:type="dxa"/>
            <w:tcBorders>
              <w:top w:val="single" w:sz="4" w:space="0" w:color="000000"/>
              <w:left w:val="single" w:sz="4" w:space="0" w:color="000000"/>
              <w:bottom w:val="single" w:sz="4" w:space="0" w:color="000000"/>
              <w:right w:val="single" w:sz="4" w:space="0" w:color="000000"/>
            </w:tcBorders>
          </w:tcPr>
          <w:p w14:paraId="7ABA8F23" w14:textId="77777777" w:rsidR="00874130" w:rsidRPr="00031385" w:rsidRDefault="00F03CAF">
            <w:pPr>
              <w:spacing w:after="0" w:line="259" w:lineRule="auto"/>
              <w:ind w:left="0" w:right="606" w:firstLine="0"/>
              <w:jc w:val="center"/>
            </w:pPr>
            <w:r w:rsidRPr="00031385">
              <w:rPr>
                <w:b/>
              </w:rPr>
              <w:t xml:space="preserve">6 </w:t>
            </w:r>
          </w:p>
        </w:tc>
        <w:tc>
          <w:tcPr>
            <w:tcW w:w="5292" w:type="dxa"/>
            <w:tcBorders>
              <w:top w:val="single" w:sz="4" w:space="0" w:color="000000"/>
              <w:left w:val="single" w:sz="4" w:space="0" w:color="000000"/>
              <w:bottom w:val="single" w:sz="4" w:space="0" w:color="000000"/>
              <w:right w:val="single" w:sz="4" w:space="0" w:color="000000"/>
            </w:tcBorders>
          </w:tcPr>
          <w:p w14:paraId="62121AEA" w14:textId="77777777" w:rsidR="00874130" w:rsidRPr="00031385" w:rsidRDefault="00F03CAF">
            <w:pPr>
              <w:spacing w:after="0" w:line="259" w:lineRule="auto"/>
              <w:ind w:left="0" w:firstLine="0"/>
              <w:jc w:val="left"/>
            </w:pPr>
            <w:r w:rsidRPr="00031385">
              <w:t xml:space="preserve">Информационная система Bloomberg.  </w:t>
            </w:r>
          </w:p>
        </w:tc>
        <w:tc>
          <w:tcPr>
            <w:tcW w:w="2973" w:type="dxa"/>
            <w:tcBorders>
              <w:top w:val="single" w:sz="4" w:space="0" w:color="000000"/>
              <w:left w:val="single" w:sz="4" w:space="0" w:color="000000"/>
              <w:bottom w:val="single" w:sz="4" w:space="0" w:color="000000"/>
              <w:right w:val="single" w:sz="4" w:space="0" w:color="000000"/>
            </w:tcBorders>
          </w:tcPr>
          <w:p w14:paraId="6B9F5DBE" w14:textId="77777777" w:rsidR="00874130" w:rsidRPr="00031385" w:rsidRDefault="00F03CAF">
            <w:pPr>
              <w:spacing w:after="0" w:line="259" w:lineRule="auto"/>
              <w:ind w:left="0" w:right="920" w:firstLine="0"/>
              <w:jc w:val="center"/>
            </w:pPr>
            <w:r w:rsidRPr="00031385">
              <w:t xml:space="preserve">Все темы </w:t>
            </w:r>
          </w:p>
        </w:tc>
      </w:tr>
      <w:tr w:rsidR="00874130" w:rsidRPr="00031385" w14:paraId="27F6092F" w14:textId="77777777" w:rsidTr="00381578">
        <w:trPr>
          <w:trHeight w:val="653"/>
        </w:trPr>
        <w:tc>
          <w:tcPr>
            <w:tcW w:w="1622" w:type="dxa"/>
            <w:tcBorders>
              <w:top w:val="single" w:sz="4" w:space="0" w:color="000000"/>
              <w:left w:val="single" w:sz="4" w:space="0" w:color="000000"/>
              <w:bottom w:val="single" w:sz="4" w:space="0" w:color="000000"/>
              <w:right w:val="single" w:sz="4" w:space="0" w:color="000000"/>
            </w:tcBorders>
          </w:tcPr>
          <w:p w14:paraId="2BB49F18" w14:textId="77777777" w:rsidR="00874130" w:rsidRPr="00031385" w:rsidRDefault="00F03CAF">
            <w:pPr>
              <w:spacing w:after="0" w:line="259" w:lineRule="auto"/>
              <w:ind w:left="0" w:right="606" w:firstLine="0"/>
              <w:jc w:val="center"/>
            </w:pPr>
            <w:r w:rsidRPr="00031385">
              <w:rPr>
                <w:b/>
              </w:rPr>
              <w:t xml:space="preserve">7 </w:t>
            </w:r>
          </w:p>
        </w:tc>
        <w:tc>
          <w:tcPr>
            <w:tcW w:w="5292" w:type="dxa"/>
            <w:tcBorders>
              <w:top w:val="single" w:sz="4" w:space="0" w:color="000000"/>
              <w:left w:val="single" w:sz="4" w:space="0" w:color="000000"/>
              <w:bottom w:val="single" w:sz="4" w:space="0" w:color="000000"/>
              <w:right w:val="single" w:sz="4" w:space="0" w:color="000000"/>
            </w:tcBorders>
          </w:tcPr>
          <w:p w14:paraId="4B481603" w14:textId="77777777" w:rsidR="00874130" w:rsidRPr="00031385" w:rsidRDefault="00F03CAF">
            <w:pPr>
              <w:spacing w:after="0" w:line="259" w:lineRule="auto"/>
              <w:ind w:left="0" w:firstLine="0"/>
            </w:pPr>
            <w:r w:rsidRPr="00031385">
              <w:t xml:space="preserve">Информационная система Thomson Reuters </w:t>
            </w:r>
          </w:p>
        </w:tc>
        <w:tc>
          <w:tcPr>
            <w:tcW w:w="2973" w:type="dxa"/>
            <w:tcBorders>
              <w:top w:val="single" w:sz="4" w:space="0" w:color="000000"/>
              <w:left w:val="single" w:sz="4" w:space="0" w:color="000000"/>
              <w:bottom w:val="single" w:sz="4" w:space="0" w:color="000000"/>
              <w:right w:val="single" w:sz="4" w:space="0" w:color="000000"/>
            </w:tcBorders>
          </w:tcPr>
          <w:p w14:paraId="27815712" w14:textId="77777777" w:rsidR="00874130" w:rsidRPr="00031385" w:rsidRDefault="00F03CAF">
            <w:pPr>
              <w:spacing w:after="0" w:line="259" w:lineRule="auto"/>
              <w:ind w:left="0" w:right="920" w:firstLine="0"/>
              <w:jc w:val="center"/>
            </w:pPr>
            <w:r w:rsidRPr="00031385">
              <w:t xml:space="preserve">Все темы </w:t>
            </w:r>
          </w:p>
        </w:tc>
      </w:tr>
    </w:tbl>
    <w:p w14:paraId="24CB1A08" w14:textId="77777777" w:rsidR="00874130" w:rsidRPr="00031385" w:rsidRDefault="00F03CAF">
      <w:pPr>
        <w:spacing w:after="0" w:line="259" w:lineRule="auto"/>
        <w:ind w:left="720" w:firstLine="0"/>
        <w:jc w:val="left"/>
      </w:pPr>
      <w:r w:rsidRPr="00031385">
        <w:rPr>
          <w:b/>
        </w:rPr>
        <w:t xml:space="preserve"> </w:t>
      </w:r>
    </w:p>
    <w:p w14:paraId="1EB26319" w14:textId="77777777" w:rsidR="00874130" w:rsidRPr="00031385" w:rsidRDefault="00F03CAF">
      <w:pPr>
        <w:spacing w:after="5" w:line="271" w:lineRule="auto"/>
        <w:ind w:left="730" w:right="20"/>
        <w:jc w:val="left"/>
      </w:pPr>
      <w:r w:rsidRPr="00031385">
        <w:rPr>
          <w:b/>
        </w:rPr>
        <w:t xml:space="preserve">11.3. Сертифицированные программные и аппаратные средства защиты информации: не предусмотрены. </w:t>
      </w:r>
    </w:p>
    <w:p w14:paraId="3C9086C8" w14:textId="77777777" w:rsidR="00874130" w:rsidRPr="00031385" w:rsidRDefault="00F03CAF">
      <w:pPr>
        <w:spacing w:after="195" w:line="259" w:lineRule="auto"/>
        <w:ind w:left="0" w:firstLine="0"/>
        <w:jc w:val="left"/>
      </w:pPr>
      <w:r w:rsidRPr="00031385">
        <w:t xml:space="preserve"> </w:t>
      </w:r>
    </w:p>
    <w:p w14:paraId="0F8F7230" w14:textId="351459ED" w:rsidR="00874130" w:rsidRPr="00031385" w:rsidRDefault="00F03CAF" w:rsidP="0041510E">
      <w:pPr>
        <w:pStyle w:val="a3"/>
        <w:numPr>
          <w:ilvl w:val="0"/>
          <w:numId w:val="41"/>
        </w:numPr>
        <w:spacing w:after="5" w:line="381" w:lineRule="auto"/>
        <w:ind w:right="600"/>
        <w:jc w:val="left"/>
      </w:pPr>
      <w:r w:rsidRPr="00031385">
        <w:rPr>
          <w:b/>
        </w:rPr>
        <w:t xml:space="preserve">Материально-техническая база, необходимая для осуществления образовательного процесса по дисциплине </w:t>
      </w:r>
      <w:r w:rsidRPr="00031385">
        <w:rPr>
          <w:rFonts w:ascii="Segoe UI Symbol" w:eastAsia="Segoe UI Symbol" w:hAnsi="Segoe UI Symbol" w:cs="Segoe UI Symbol"/>
        </w:rPr>
        <w:t></w:t>
      </w:r>
      <w:r w:rsidRPr="00031385">
        <w:rPr>
          <w:rFonts w:ascii="Arial" w:eastAsia="Arial" w:hAnsi="Arial" w:cs="Arial"/>
        </w:rPr>
        <w:t xml:space="preserve"> </w:t>
      </w:r>
      <w:r w:rsidRPr="00031385">
        <w:t xml:space="preserve">Учебно-лабораторное оборудование: </w:t>
      </w:r>
    </w:p>
    <w:p w14:paraId="0D1C5283" w14:textId="77777777" w:rsidR="00874130" w:rsidRPr="00031385" w:rsidRDefault="00F03CAF" w:rsidP="00E224DB">
      <w:pPr>
        <w:numPr>
          <w:ilvl w:val="0"/>
          <w:numId w:val="13"/>
        </w:numPr>
        <w:spacing w:after="172"/>
        <w:ind w:left="868" w:right="59" w:hanging="163"/>
      </w:pPr>
      <w:r w:rsidRPr="00031385">
        <w:lastRenderedPageBreak/>
        <w:t xml:space="preserve">Персональный компьютер </w:t>
      </w:r>
    </w:p>
    <w:p w14:paraId="1296327A" w14:textId="77777777" w:rsidR="00874130" w:rsidRPr="00031385" w:rsidRDefault="00F03CAF" w:rsidP="00E224DB">
      <w:pPr>
        <w:numPr>
          <w:ilvl w:val="0"/>
          <w:numId w:val="13"/>
        </w:numPr>
        <w:spacing w:after="198"/>
        <w:ind w:left="868" w:right="59" w:hanging="163"/>
      </w:pPr>
      <w:r w:rsidRPr="00031385">
        <w:t xml:space="preserve">Проектор </w:t>
      </w:r>
    </w:p>
    <w:p w14:paraId="271B1F5B" w14:textId="0C4D6554" w:rsidR="00874130" w:rsidRDefault="00F03CAF">
      <w:pPr>
        <w:spacing w:line="376" w:lineRule="auto"/>
        <w:ind w:left="1004" w:right="59" w:hanging="361"/>
      </w:pPr>
      <w:r w:rsidRPr="00031385">
        <w:rPr>
          <w:rFonts w:ascii="Segoe UI Symbol" w:eastAsia="Segoe UI Symbol" w:hAnsi="Segoe UI Symbol" w:cs="Segoe UI Symbol"/>
        </w:rPr>
        <w:t></w:t>
      </w:r>
      <w:r w:rsidRPr="00031385">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w:t>
      </w:r>
      <w:r>
        <w:t xml:space="preserve"> материалы и др.). </w:t>
      </w:r>
    </w:p>
    <w:sectPr w:rsidR="00874130" w:rsidSect="00366602">
      <w:footerReference w:type="even" r:id="rId8"/>
      <w:footerReference w:type="default" r:id="rId9"/>
      <w:footerReference w:type="first" r:id="rId10"/>
      <w:footnotePr>
        <w:numRestart w:val="eachPage"/>
      </w:footnotePr>
      <w:pgSz w:w="11904" w:h="16838"/>
      <w:pgMar w:top="1134" w:right="850"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7E154" w14:textId="77777777" w:rsidR="002E37B0" w:rsidRDefault="002E37B0">
      <w:pPr>
        <w:spacing w:after="0" w:line="240" w:lineRule="auto"/>
      </w:pPr>
      <w:r>
        <w:separator/>
      </w:r>
    </w:p>
  </w:endnote>
  <w:endnote w:type="continuationSeparator" w:id="0">
    <w:p w14:paraId="53029BE6" w14:textId="77777777" w:rsidR="002E37B0" w:rsidRDefault="002E3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EABC" w14:textId="77777777" w:rsidR="00452F6C" w:rsidRDefault="00452F6C">
    <w:pPr>
      <w:spacing w:after="0" w:line="259" w:lineRule="auto"/>
      <w:ind w:left="0" w:right="6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77DF" w14:textId="19907B2B" w:rsidR="00452F6C" w:rsidRDefault="00452F6C">
    <w:pPr>
      <w:spacing w:after="0" w:line="259" w:lineRule="auto"/>
      <w:ind w:left="0" w:right="60" w:firstLine="0"/>
      <w:jc w:val="center"/>
    </w:pPr>
    <w:r>
      <w:fldChar w:fldCharType="begin"/>
    </w:r>
    <w:r>
      <w:instrText xml:space="preserve"> PAGE   \* MERGEFORMAT </w:instrText>
    </w:r>
    <w:r>
      <w:fldChar w:fldCharType="separate"/>
    </w:r>
    <w:r w:rsidR="005D7812" w:rsidRPr="005D7812">
      <w:rPr>
        <w:noProof/>
        <w:sz w:val="24"/>
      </w:rPr>
      <w:t>21</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BCD7" w14:textId="77777777" w:rsidR="00452F6C" w:rsidRDefault="00452F6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FE48B" w14:textId="77777777" w:rsidR="002E37B0" w:rsidRDefault="002E37B0">
      <w:pPr>
        <w:spacing w:after="0" w:line="259" w:lineRule="auto"/>
        <w:ind w:left="0" w:firstLine="0"/>
        <w:jc w:val="left"/>
      </w:pPr>
      <w:r>
        <w:separator/>
      </w:r>
    </w:p>
  </w:footnote>
  <w:footnote w:type="continuationSeparator" w:id="0">
    <w:p w14:paraId="30183B88" w14:textId="77777777" w:rsidR="002E37B0" w:rsidRDefault="002E37B0">
      <w:pPr>
        <w:spacing w:after="0" w:line="259" w:lineRule="auto"/>
        <w:ind w:left="0" w:firstLine="0"/>
        <w:jc w:val="left"/>
      </w:pPr>
      <w:r>
        <w:continuationSeparator/>
      </w:r>
    </w:p>
  </w:footnote>
  <w:footnote w:id="1">
    <w:p w14:paraId="725DDDE0" w14:textId="77777777" w:rsidR="00452F6C" w:rsidRDefault="00452F6C">
      <w:pPr>
        <w:pStyle w:val="footnotedescription"/>
      </w:pPr>
      <w:r>
        <w:rPr>
          <w:rStyle w:val="footnotemark"/>
        </w:rPr>
        <w:footnoteRef/>
      </w:r>
      <w:r>
        <w:t xml:space="preserve"> Заполняется при реализации актуализированных ОС ВО ФУ   и ФГОС ВО3++ </w:t>
      </w:r>
    </w:p>
  </w:footnote>
  <w:footnote w:id="2">
    <w:p w14:paraId="1615D75C" w14:textId="77777777" w:rsidR="00452F6C" w:rsidRDefault="00452F6C">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CBB"/>
    <w:multiLevelType w:val="hybridMultilevel"/>
    <w:tmpl w:val="D2FA52BC"/>
    <w:lvl w:ilvl="0" w:tplc="CD1E83B4">
      <w:start w:val="10"/>
      <w:numFmt w:val="decimal"/>
      <w:lvlText w:val="%1."/>
      <w:lvlJc w:val="left"/>
      <w:pPr>
        <w:ind w:left="72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C2D867F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46B17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F6247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32035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5C0BE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7EBC8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3A6B6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D4842B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004B01"/>
    <w:multiLevelType w:val="hybridMultilevel"/>
    <w:tmpl w:val="4496BF26"/>
    <w:lvl w:ilvl="0" w:tplc="BCB03B88">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54D27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566BF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CADE7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5C0BDC">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242C6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4CF56E">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D2AAC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44EACA">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CC525C"/>
    <w:multiLevelType w:val="hybridMultilevel"/>
    <w:tmpl w:val="EF3E9D0E"/>
    <w:lvl w:ilvl="0" w:tplc="9572CC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6022A57"/>
    <w:multiLevelType w:val="hybridMultilevel"/>
    <w:tmpl w:val="9170DAA8"/>
    <w:lvl w:ilvl="0" w:tplc="66D8D77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07655108"/>
    <w:multiLevelType w:val="hybridMultilevel"/>
    <w:tmpl w:val="4DE0E4CC"/>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6" w15:restartNumberingAfterBreak="0">
    <w:nsid w:val="0AC31349"/>
    <w:multiLevelType w:val="hybridMultilevel"/>
    <w:tmpl w:val="F37A5924"/>
    <w:lvl w:ilvl="0" w:tplc="13BC5844">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82E22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AC7B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0C585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48E91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A8967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C66C8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0CB02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E47B6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C6B080A"/>
    <w:multiLevelType w:val="hybridMultilevel"/>
    <w:tmpl w:val="38907FD8"/>
    <w:lvl w:ilvl="0" w:tplc="E2D0F5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5E79FA">
      <w:start w:val="1"/>
      <w:numFmt w:val="lowerLetter"/>
      <w:lvlText w:val="%2"/>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FB0B84C">
      <w:start w:val="1"/>
      <w:numFmt w:val="lowerRoman"/>
      <w:lvlText w:val="%3"/>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EA9164">
      <w:start w:val="1"/>
      <w:numFmt w:val="decimal"/>
      <w:lvlText w:val="%4"/>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70D3F2">
      <w:start w:val="1"/>
      <w:numFmt w:val="lowerLetter"/>
      <w:lvlText w:val="%5"/>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304948">
      <w:start w:val="1"/>
      <w:numFmt w:val="lowerRoman"/>
      <w:lvlText w:val="%6"/>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5CD1D6">
      <w:start w:val="1"/>
      <w:numFmt w:val="decimal"/>
      <w:lvlText w:val="%7"/>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8EA332">
      <w:start w:val="1"/>
      <w:numFmt w:val="lowerLetter"/>
      <w:lvlText w:val="%8"/>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2C7950">
      <w:start w:val="1"/>
      <w:numFmt w:val="lowerRoman"/>
      <w:lvlText w:val="%9"/>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CBF3023"/>
    <w:multiLevelType w:val="hybridMultilevel"/>
    <w:tmpl w:val="FB7419DA"/>
    <w:lvl w:ilvl="0" w:tplc="34CE182E">
      <w:start w:val="1"/>
      <w:numFmt w:val="decimal"/>
      <w:lvlText w:val="%1."/>
      <w:lvlJc w:val="left"/>
      <w:pPr>
        <w:ind w:left="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3CCB9FC">
      <w:start w:val="1"/>
      <w:numFmt w:val="lowerLetter"/>
      <w:lvlText w:val="%2"/>
      <w:lvlJc w:val="left"/>
      <w:pPr>
        <w:ind w:left="12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16418FA">
      <w:start w:val="1"/>
      <w:numFmt w:val="lowerRoman"/>
      <w:lvlText w:val="%3"/>
      <w:lvlJc w:val="left"/>
      <w:pPr>
        <w:ind w:left="19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ED49C08">
      <w:start w:val="1"/>
      <w:numFmt w:val="decimal"/>
      <w:lvlText w:val="%4"/>
      <w:lvlJc w:val="left"/>
      <w:pPr>
        <w:ind w:left="26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4E91FE">
      <w:start w:val="1"/>
      <w:numFmt w:val="lowerLetter"/>
      <w:lvlText w:val="%5"/>
      <w:lvlJc w:val="left"/>
      <w:pPr>
        <w:ind w:left="33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098E000">
      <w:start w:val="1"/>
      <w:numFmt w:val="lowerRoman"/>
      <w:lvlText w:val="%6"/>
      <w:lvlJc w:val="left"/>
      <w:pPr>
        <w:ind w:left="41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056E052">
      <w:start w:val="1"/>
      <w:numFmt w:val="decimal"/>
      <w:lvlText w:val="%7"/>
      <w:lvlJc w:val="left"/>
      <w:pPr>
        <w:ind w:left="48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10E0EC6">
      <w:start w:val="1"/>
      <w:numFmt w:val="lowerLetter"/>
      <w:lvlText w:val="%8"/>
      <w:lvlJc w:val="left"/>
      <w:pPr>
        <w:ind w:left="55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FEC290">
      <w:start w:val="1"/>
      <w:numFmt w:val="lowerRoman"/>
      <w:lvlText w:val="%9"/>
      <w:lvlJc w:val="left"/>
      <w:pPr>
        <w:ind w:left="62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0D180261"/>
    <w:multiLevelType w:val="hybridMultilevel"/>
    <w:tmpl w:val="C9DA4E7C"/>
    <w:lvl w:ilvl="0" w:tplc="552A94EA">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9013E4">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4CAD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04FAB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A2C20">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24E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03DDC">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4C71C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5E1C5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A27665"/>
    <w:multiLevelType w:val="hybridMultilevel"/>
    <w:tmpl w:val="86E815EA"/>
    <w:lvl w:ilvl="0" w:tplc="0928ACA6">
      <w:start w:val="2"/>
      <w:numFmt w:val="decimal"/>
      <w:lvlText w:val="%1."/>
      <w:lvlJc w:val="left"/>
      <w:pPr>
        <w:ind w:left="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C446480">
      <w:start w:val="1"/>
      <w:numFmt w:val="lowerLetter"/>
      <w:lvlText w:val="%2"/>
      <w:lvlJc w:val="left"/>
      <w:pPr>
        <w:ind w:left="14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AA20A12">
      <w:start w:val="1"/>
      <w:numFmt w:val="lowerRoman"/>
      <w:lvlText w:val="%3"/>
      <w:lvlJc w:val="left"/>
      <w:pPr>
        <w:ind w:left="21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7981F78">
      <w:start w:val="1"/>
      <w:numFmt w:val="decimal"/>
      <w:lvlText w:val="%4"/>
      <w:lvlJc w:val="left"/>
      <w:pPr>
        <w:ind w:left="29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2E87010">
      <w:start w:val="1"/>
      <w:numFmt w:val="lowerLetter"/>
      <w:lvlText w:val="%5"/>
      <w:lvlJc w:val="left"/>
      <w:pPr>
        <w:ind w:left="36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38C2DE0">
      <w:start w:val="1"/>
      <w:numFmt w:val="lowerRoman"/>
      <w:lvlText w:val="%6"/>
      <w:lvlJc w:val="left"/>
      <w:pPr>
        <w:ind w:left="43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77ED328">
      <w:start w:val="1"/>
      <w:numFmt w:val="decimal"/>
      <w:lvlText w:val="%7"/>
      <w:lvlJc w:val="left"/>
      <w:pPr>
        <w:ind w:left="50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29A3A42">
      <w:start w:val="1"/>
      <w:numFmt w:val="lowerLetter"/>
      <w:lvlText w:val="%8"/>
      <w:lvlJc w:val="left"/>
      <w:pPr>
        <w:ind w:left="57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91AFEA4">
      <w:start w:val="1"/>
      <w:numFmt w:val="lowerRoman"/>
      <w:lvlText w:val="%9"/>
      <w:lvlJc w:val="left"/>
      <w:pPr>
        <w:ind w:left="65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A36449D"/>
    <w:multiLevelType w:val="hybridMultilevel"/>
    <w:tmpl w:val="03B8F45C"/>
    <w:lvl w:ilvl="0" w:tplc="D954FD7A">
      <w:start w:val="1"/>
      <w:numFmt w:val="decimal"/>
      <w:lvlText w:val="%1."/>
      <w:lvlJc w:val="left"/>
      <w:pPr>
        <w:ind w:left="144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E3640D0"/>
    <w:multiLevelType w:val="hybridMultilevel"/>
    <w:tmpl w:val="417A4C06"/>
    <w:lvl w:ilvl="0" w:tplc="003A137A">
      <w:start w:val="1"/>
      <w:numFmt w:val="bullet"/>
      <w:lvlText w:val="-"/>
      <w:lvlJc w:val="left"/>
      <w:pPr>
        <w:ind w:left="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A2D33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8C422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9692E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7E37D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E2E95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FEC7F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CC44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DC479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1EC0A65"/>
    <w:multiLevelType w:val="hybridMultilevel"/>
    <w:tmpl w:val="0A2ECCA0"/>
    <w:lvl w:ilvl="0" w:tplc="D3B0B21A">
      <w:start w:val="1"/>
      <w:numFmt w:val="decimal"/>
      <w:lvlText w:val="%1."/>
      <w:lvlJc w:val="left"/>
      <w:pPr>
        <w:ind w:left="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8675F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8A490C">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00A7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EC3B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C75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E64D1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EA0FF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4C1A2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307DE3"/>
    <w:multiLevelType w:val="hybridMultilevel"/>
    <w:tmpl w:val="7FECF1E4"/>
    <w:lvl w:ilvl="0" w:tplc="ADA2D26E">
      <w:start w:val="1"/>
      <w:numFmt w:val="decimal"/>
      <w:lvlText w:val="%1."/>
      <w:lvlJc w:val="left"/>
      <w:pPr>
        <w:ind w:left="633" w:hanging="585"/>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6F277B"/>
    <w:multiLevelType w:val="hybridMultilevel"/>
    <w:tmpl w:val="869A4722"/>
    <w:lvl w:ilvl="0" w:tplc="5A7238FC">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8E2B35A">
      <w:start w:val="1"/>
      <w:numFmt w:val="bullet"/>
      <w:lvlText w:val="o"/>
      <w:lvlJc w:val="left"/>
      <w:pPr>
        <w:ind w:left="16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3C179A">
      <w:start w:val="1"/>
      <w:numFmt w:val="bullet"/>
      <w:lvlText w:val="▪"/>
      <w:lvlJc w:val="left"/>
      <w:pPr>
        <w:ind w:left="23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107F92">
      <w:start w:val="1"/>
      <w:numFmt w:val="bullet"/>
      <w:lvlText w:val="•"/>
      <w:lvlJc w:val="left"/>
      <w:pPr>
        <w:ind w:left="30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DC8868">
      <w:start w:val="1"/>
      <w:numFmt w:val="bullet"/>
      <w:lvlText w:val="o"/>
      <w:lvlJc w:val="left"/>
      <w:pPr>
        <w:ind w:left="3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60A0CA">
      <w:start w:val="1"/>
      <w:numFmt w:val="bullet"/>
      <w:lvlText w:val="▪"/>
      <w:lvlJc w:val="left"/>
      <w:pPr>
        <w:ind w:left="4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D24254">
      <w:start w:val="1"/>
      <w:numFmt w:val="bullet"/>
      <w:lvlText w:val="•"/>
      <w:lvlJc w:val="left"/>
      <w:pPr>
        <w:ind w:left="5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4454A8">
      <w:start w:val="1"/>
      <w:numFmt w:val="bullet"/>
      <w:lvlText w:val="o"/>
      <w:lvlJc w:val="left"/>
      <w:pPr>
        <w:ind w:left="5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561450">
      <w:start w:val="1"/>
      <w:numFmt w:val="bullet"/>
      <w:lvlText w:val="▪"/>
      <w:lvlJc w:val="left"/>
      <w:pPr>
        <w:ind w:left="6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EE0025A"/>
    <w:multiLevelType w:val="hybridMultilevel"/>
    <w:tmpl w:val="BF801336"/>
    <w:lvl w:ilvl="0" w:tplc="40B4C10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DE8154">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3CA18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8EAD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C28818">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6AAE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A8CFB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CC61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C8E13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595B6C"/>
    <w:multiLevelType w:val="hybridMultilevel"/>
    <w:tmpl w:val="24E85A74"/>
    <w:lvl w:ilvl="0" w:tplc="7720A346">
      <w:start w:val="1"/>
      <w:numFmt w:val="decimal"/>
      <w:lvlText w:val="%1."/>
      <w:lvlJc w:val="left"/>
      <w:pPr>
        <w:ind w:left="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D0B704">
      <w:start w:val="1"/>
      <w:numFmt w:val="lowerLetter"/>
      <w:lvlText w:val="%2"/>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EC558C">
      <w:start w:val="1"/>
      <w:numFmt w:val="lowerRoman"/>
      <w:lvlText w:val="%3"/>
      <w:lvlJc w:val="left"/>
      <w:pPr>
        <w:ind w:left="2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1A6C38">
      <w:start w:val="1"/>
      <w:numFmt w:val="decimal"/>
      <w:lvlText w:val="%4"/>
      <w:lvlJc w:val="left"/>
      <w:pPr>
        <w:ind w:left="2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7055E0">
      <w:start w:val="1"/>
      <w:numFmt w:val="lowerLetter"/>
      <w:lvlText w:val="%5"/>
      <w:lvlJc w:val="left"/>
      <w:pPr>
        <w:ind w:left="3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90ECE4">
      <w:start w:val="1"/>
      <w:numFmt w:val="lowerRoman"/>
      <w:lvlText w:val="%6"/>
      <w:lvlJc w:val="left"/>
      <w:pPr>
        <w:ind w:left="4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02BF0A">
      <w:start w:val="1"/>
      <w:numFmt w:val="decimal"/>
      <w:lvlText w:val="%7"/>
      <w:lvlJc w:val="left"/>
      <w:pPr>
        <w:ind w:left="4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B6D076">
      <w:start w:val="1"/>
      <w:numFmt w:val="lowerLetter"/>
      <w:lvlText w:val="%8"/>
      <w:lvlJc w:val="left"/>
      <w:pPr>
        <w:ind w:left="5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E00E52">
      <w:start w:val="1"/>
      <w:numFmt w:val="lowerRoman"/>
      <w:lvlText w:val="%9"/>
      <w:lvlJc w:val="left"/>
      <w:pPr>
        <w:ind w:left="6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19D1E59"/>
    <w:multiLevelType w:val="multilevel"/>
    <w:tmpl w:val="E5322DD8"/>
    <w:lvl w:ilvl="0">
      <w:start w:val="6"/>
      <w:numFmt w:val="decimal"/>
      <w:lvlText w:val="%1."/>
      <w:lvlJc w:val="left"/>
      <w:pPr>
        <w:ind w:left="9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9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1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4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7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29F2DFA"/>
    <w:multiLevelType w:val="hybridMultilevel"/>
    <w:tmpl w:val="2CDC6A28"/>
    <w:lvl w:ilvl="0" w:tplc="66D8D770">
      <w:start w:val="1"/>
      <w:numFmt w:val="decimal"/>
      <w:lvlText w:val="%1."/>
      <w:lvlJc w:val="left"/>
      <w:pPr>
        <w:ind w:left="425"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15:restartNumberingAfterBreak="0">
    <w:nsid w:val="35622556"/>
    <w:multiLevelType w:val="hybridMultilevel"/>
    <w:tmpl w:val="F8BE5572"/>
    <w:lvl w:ilvl="0" w:tplc="5EAEBE2A">
      <w:start w:val="1"/>
      <w:numFmt w:val="decimal"/>
      <w:lvlText w:val="%1."/>
      <w:lvlJc w:val="left"/>
      <w:pPr>
        <w:ind w:left="706"/>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1" w:tplc="0B8C467A">
      <w:start w:val="1"/>
      <w:numFmt w:val="lowerLetter"/>
      <w:lvlText w:val="%2"/>
      <w:lvlJc w:val="left"/>
      <w:pPr>
        <w:ind w:left="14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2" w:tplc="13FAA95C">
      <w:start w:val="1"/>
      <w:numFmt w:val="lowerRoman"/>
      <w:lvlText w:val="%3"/>
      <w:lvlJc w:val="left"/>
      <w:pPr>
        <w:ind w:left="21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3" w:tplc="D12AEDE8">
      <w:start w:val="1"/>
      <w:numFmt w:val="decimal"/>
      <w:lvlText w:val="%4"/>
      <w:lvlJc w:val="left"/>
      <w:pPr>
        <w:ind w:left="28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4" w:tplc="9DAC6794">
      <w:start w:val="1"/>
      <w:numFmt w:val="lowerLetter"/>
      <w:lvlText w:val="%5"/>
      <w:lvlJc w:val="left"/>
      <w:pPr>
        <w:ind w:left="360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5" w:tplc="209EB2A4">
      <w:start w:val="1"/>
      <w:numFmt w:val="lowerRoman"/>
      <w:lvlText w:val="%6"/>
      <w:lvlJc w:val="left"/>
      <w:pPr>
        <w:ind w:left="432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6" w:tplc="DC30BB92">
      <w:start w:val="1"/>
      <w:numFmt w:val="decimal"/>
      <w:lvlText w:val="%7"/>
      <w:lvlJc w:val="left"/>
      <w:pPr>
        <w:ind w:left="50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7" w:tplc="537C405E">
      <w:start w:val="1"/>
      <w:numFmt w:val="lowerLetter"/>
      <w:lvlText w:val="%8"/>
      <w:lvlJc w:val="left"/>
      <w:pPr>
        <w:ind w:left="57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8" w:tplc="B2944460">
      <w:start w:val="1"/>
      <w:numFmt w:val="lowerRoman"/>
      <w:lvlText w:val="%9"/>
      <w:lvlJc w:val="left"/>
      <w:pPr>
        <w:ind w:left="64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abstractNum>
  <w:abstractNum w:abstractNumId="22" w15:restartNumberingAfterBreak="0">
    <w:nsid w:val="3C281D04"/>
    <w:multiLevelType w:val="hybridMultilevel"/>
    <w:tmpl w:val="B314893A"/>
    <w:lvl w:ilvl="0" w:tplc="0F2A4474">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0CAF1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A2F38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8AB82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A68D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4A3E2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B2344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7C8C3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DEC7E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1534758"/>
    <w:multiLevelType w:val="hybridMultilevel"/>
    <w:tmpl w:val="57A85DCA"/>
    <w:lvl w:ilvl="0" w:tplc="99302C2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0AA76">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E42180">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286866">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E67808">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7C02CA">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A01FB4">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F8BEE2">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CC6394">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4C17317"/>
    <w:multiLevelType w:val="hybridMultilevel"/>
    <w:tmpl w:val="79647A7C"/>
    <w:lvl w:ilvl="0" w:tplc="0419000F">
      <w:start w:val="1"/>
      <w:numFmt w:val="decimal"/>
      <w:lvlText w:val="%1."/>
      <w:lvlJc w:val="left"/>
      <w:pPr>
        <w:ind w:left="807" w:hanging="360"/>
      </w:pPr>
    </w:lvl>
    <w:lvl w:ilvl="1" w:tplc="04190019" w:tentative="1">
      <w:start w:val="1"/>
      <w:numFmt w:val="lowerLetter"/>
      <w:lvlText w:val="%2."/>
      <w:lvlJc w:val="left"/>
      <w:pPr>
        <w:ind w:left="1527" w:hanging="360"/>
      </w:pPr>
    </w:lvl>
    <w:lvl w:ilvl="2" w:tplc="0419001B" w:tentative="1">
      <w:start w:val="1"/>
      <w:numFmt w:val="lowerRoman"/>
      <w:lvlText w:val="%3."/>
      <w:lvlJc w:val="right"/>
      <w:pPr>
        <w:ind w:left="2247" w:hanging="180"/>
      </w:pPr>
    </w:lvl>
    <w:lvl w:ilvl="3" w:tplc="0419000F" w:tentative="1">
      <w:start w:val="1"/>
      <w:numFmt w:val="decimal"/>
      <w:lvlText w:val="%4."/>
      <w:lvlJc w:val="left"/>
      <w:pPr>
        <w:ind w:left="2967" w:hanging="360"/>
      </w:pPr>
    </w:lvl>
    <w:lvl w:ilvl="4" w:tplc="04190019" w:tentative="1">
      <w:start w:val="1"/>
      <w:numFmt w:val="lowerLetter"/>
      <w:lvlText w:val="%5."/>
      <w:lvlJc w:val="left"/>
      <w:pPr>
        <w:ind w:left="3687" w:hanging="360"/>
      </w:pPr>
    </w:lvl>
    <w:lvl w:ilvl="5" w:tplc="0419001B" w:tentative="1">
      <w:start w:val="1"/>
      <w:numFmt w:val="lowerRoman"/>
      <w:lvlText w:val="%6."/>
      <w:lvlJc w:val="right"/>
      <w:pPr>
        <w:ind w:left="4407" w:hanging="180"/>
      </w:pPr>
    </w:lvl>
    <w:lvl w:ilvl="6" w:tplc="0419000F" w:tentative="1">
      <w:start w:val="1"/>
      <w:numFmt w:val="decimal"/>
      <w:lvlText w:val="%7."/>
      <w:lvlJc w:val="left"/>
      <w:pPr>
        <w:ind w:left="5127" w:hanging="360"/>
      </w:pPr>
    </w:lvl>
    <w:lvl w:ilvl="7" w:tplc="04190019" w:tentative="1">
      <w:start w:val="1"/>
      <w:numFmt w:val="lowerLetter"/>
      <w:lvlText w:val="%8."/>
      <w:lvlJc w:val="left"/>
      <w:pPr>
        <w:ind w:left="5847" w:hanging="360"/>
      </w:pPr>
    </w:lvl>
    <w:lvl w:ilvl="8" w:tplc="0419001B" w:tentative="1">
      <w:start w:val="1"/>
      <w:numFmt w:val="lowerRoman"/>
      <w:lvlText w:val="%9."/>
      <w:lvlJc w:val="right"/>
      <w:pPr>
        <w:ind w:left="6567" w:hanging="180"/>
      </w:pPr>
    </w:lvl>
  </w:abstractNum>
  <w:abstractNum w:abstractNumId="25" w15:restartNumberingAfterBreak="0">
    <w:nsid w:val="4B0539D4"/>
    <w:multiLevelType w:val="hybridMultilevel"/>
    <w:tmpl w:val="1F763E76"/>
    <w:lvl w:ilvl="0" w:tplc="D388A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B27569B"/>
    <w:multiLevelType w:val="hybridMultilevel"/>
    <w:tmpl w:val="A14EDE98"/>
    <w:lvl w:ilvl="0" w:tplc="22EE60BC">
      <w:start w:val="1"/>
      <w:numFmt w:val="decimal"/>
      <w:lvlText w:val="%1."/>
      <w:lvlJc w:val="left"/>
      <w:pPr>
        <w:ind w:left="72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E743B4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C20F4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467EE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A045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8E268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1CE03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652E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1647C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F290D57"/>
    <w:multiLevelType w:val="hybridMultilevel"/>
    <w:tmpl w:val="B4E0755C"/>
    <w:lvl w:ilvl="0" w:tplc="4C269E80">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B27C62">
      <w:start w:val="1"/>
      <w:numFmt w:val="lowerLetter"/>
      <w:lvlText w:val="%2"/>
      <w:lvlJc w:val="left"/>
      <w:pPr>
        <w:ind w:left="1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F00120">
      <w:start w:val="1"/>
      <w:numFmt w:val="lowerRoman"/>
      <w:lvlText w:val="%3"/>
      <w:lvlJc w:val="left"/>
      <w:pPr>
        <w:ind w:left="2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849816">
      <w:start w:val="1"/>
      <w:numFmt w:val="decimal"/>
      <w:lvlText w:val="%4"/>
      <w:lvlJc w:val="left"/>
      <w:pPr>
        <w:ind w:left="3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527420">
      <w:start w:val="1"/>
      <w:numFmt w:val="lowerLetter"/>
      <w:lvlText w:val="%5"/>
      <w:lvlJc w:val="left"/>
      <w:pPr>
        <w:ind w:left="3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C03CB4">
      <w:start w:val="1"/>
      <w:numFmt w:val="lowerRoman"/>
      <w:lvlText w:val="%6"/>
      <w:lvlJc w:val="left"/>
      <w:pPr>
        <w:ind w:left="4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ECFBF0">
      <w:start w:val="1"/>
      <w:numFmt w:val="decimal"/>
      <w:lvlText w:val="%7"/>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5ECAE6">
      <w:start w:val="1"/>
      <w:numFmt w:val="lowerLetter"/>
      <w:lvlText w:val="%8"/>
      <w:lvlJc w:val="left"/>
      <w:pPr>
        <w:ind w:left="6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926714">
      <w:start w:val="1"/>
      <w:numFmt w:val="lowerRoman"/>
      <w:lvlText w:val="%9"/>
      <w:lvlJc w:val="left"/>
      <w:pPr>
        <w:ind w:left="6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A801C1"/>
    <w:multiLevelType w:val="hybridMultilevel"/>
    <w:tmpl w:val="B53AF96C"/>
    <w:lvl w:ilvl="0" w:tplc="801E5BD0">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30238A"/>
    <w:multiLevelType w:val="hybridMultilevel"/>
    <w:tmpl w:val="17F693F4"/>
    <w:lvl w:ilvl="0" w:tplc="8EB0642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DCFE8A">
      <w:start w:val="1"/>
      <w:numFmt w:val="bullet"/>
      <w:lvlText w:val="•"/>
      <w:lvlJc w:val="left"/>
      <w:pPr>
        <w:ind w:left="8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0262CDC">
      <w:start w:val="1"/>
      <w:numFmt w:val="bullet"/>
      <w:lvlText w:val="▪"/>
      <w:lvlJc w:val="left"/>
      <w:pPr>
        <w:ind w:left="16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36A62BA">
      <w:start w:val="1"/>
      <w:numFmt w:val="bullet"/>
      <w:lvlText w:val="•"/>
      <w:lvlJc w:val="left"/>
      <w:pPr>
        <w:ind w:left="241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90AA556">
      <w:start w:val="1"/>
      <w:numFmt w:val="bullet"/>
      <w:lvlText w:val="o"/>
      <w:lvlJc w:val="left"/>
      <w:pPr>
        <w:ind w:left="31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32AB74E">
      <w:start w:val="1"/>
      <w:numFmt w:val="bullet"/>
      <w:lvlText w:val="▪"/>
      <w:lvlJc w:val="left"/>
      <w:pPr>
        <w:ind w:left="38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64AA35A">
      <w:start w:val="1"/>
      <w:numFmt w:val="bullet"/>
      <w:lvlText w:val="•"/>
      <w:lvlJc w:val="left"/>
      <w:pPr>
        <w:ind w:left="457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EA87EA">
      <w:start w:val="1"/>
      <w:numFmt w:val="bullet"/>
      <w:lvlText w:val="o"/>
      <w:lvlJc w:val="left"/>
      <w:pPr>
        <w:ind w:left="52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D8EFCA6">
      <w:start w:val="1"/>
      <w:numFmt w:val="bullet"/>
      <w:lvlText w:val="▪"/>
      <w:lvlJc w:val="left"/>
      <w:pPr>
        <w:ind w:left="60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6B82394"/>
    <w:multiLevelType w:val="hybridMultilevel"/>
    <w:tmpl w:val="C9AAF3C2"/>
    <w:lvl w:ilvl="0" w:tplc="FFFFFFFF">
      <w:start w:val="1"/>
      <w:numFmt w:val="decimal"/>
      <w:lvlText w:val="%1."/>
      <w:lvlJc w:val="left"/>
      <w:pPr>
        <w:ind w:left="1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6C178AA"/>
    <w:multiLevelType w:val="hybridMultilevel"/>
    <w:tmpl w:val="C9AAF3C2"/>
    <w:lvl w:ilvl="0" w:tplc="1D5A5D30">
      <w:start w:val="1"/>
      <w:numFmt w:val="decimal"/>
      <w:lvlText w:val="%1."/>
      <w:lvlJc w:val="left"/>
      <w:pPr>
        <w:ind w:left="1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C4DB3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B6614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DC927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F232A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7AF9F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BA49A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3851E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9EEAC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94D1A4F"/>
    <w:multiLevelType w:val="hybridMultilevel"/>
    <w:tmpl w:val="ECA0766A"/>
    <w:lvl w:ilvl="0" w:tplc="490A5F7A">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AEC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74129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FC161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66D69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A617F8">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2E8946">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C87DF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F6AF7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B081487"/>
    <w:multiLevelType w:val="hybridMultilevel"/>
    <w:tmpl w:val="544684C0"/>
    <w:lvl w:ilvl="0" w:tplc="60147362">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D2A27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0A469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808D4">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1400F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603A90">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F6228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D40BC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70255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4247FC3"/>
    <w:multiLevelType w:val="hybridMultilevel"/>
    <w:tmpl w:val="44FE400E"/>
    <w:lvl w:ilvl="0" w:tplc="B64E4428">
      <w:start w:val="1"/>
      <w:numFmt w:val="bullet"/>
      <w:lvlText w:val="-"/>
      <w:lvlJc w:val="left"/>
      <w:pPr>
        <w:ind w:left="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08DDE4">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CCDEA2">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B4F19A">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4E94FA">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F0EBE2">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6E42A4">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7A2984">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6CAEF2">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90C4763"/>
    <w:multiLevelType w:val="hybridMultilevel"/>
    <w:tmpl w:val="A470C58A"/>
    <w:lvl w:ilvl="0" w:tplc="CE82F3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20069A">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5468B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0CC9B6">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262AE46">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AC82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2DE5284">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4787BEE">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B81816">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9B51C21"/>
    <w:multiLevelType w:val="hybridMultilevel"/>
    <w:tmpl w:val="9B904A0C"/>
    <w:lvl w:ilvl="0" w:tplc="13284158">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1CD9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6627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7081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C80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E0EC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EC04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DEB8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2676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EA32D1B"/>
    <w:multiLevelType w:val="hybridMultilevel"/>
    <w:tmpl w:val="621E87C0"/>
    <w:lvl w:ilvl="0" w:tplc="3AA65D8A">
      <w:start w:val="5"/>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F3435BA">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EE891F4">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29654FC">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38854B0">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0001C0A">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3500EA8">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B20382">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3F83F68">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0EA23F3"/>
    <w:multiLevelType w:val="hybridMultilevel"/>
    <w:tmpl w:val="BEBCB0D4"/>
    <w:lvl w:ilvl="0" w:tplc="D954FD7A">
      <w:start w:val="1"/>
      <w:numFmt w:val="decimal"/>
      <w:lvlText w:val="%1."/>
      <w:lvlJc w:val="left"/>
      <w:pPr>
        <w:ind w:left="144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747C11D6"/>
    <w:multiLevelType w:val="hybridMultilevel"/>
    <w:tmpl w:val="E7A2E1A4"/>
    <w:lvl w:ilvl="0" w:tplc="5B96F944">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BC4315"/>
    <w:multiLevelType w:val="hybridMultilevel"/>
    <w:tmpl w:val="9F90F56A"/>
    <w:lvl w:ilvl="0" w:tplc="7DEEB8D2">
      <w:start w:val="9"/>
      <w:numFmt w:val="decimal"/>
      <w:lvlText w:val="%1."/>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7"/>
  </w:num>
  <w:num w:numId="3">
    <w:abstractNumId w:val="19"/>
  </w:num>
  <w:num w:numId="4">
    <w:abstractNumId w:val="27"/>
  </w:num>
  <w:num w:numId="5">
    <w:abstractNumId w:val="36"/>
  </w:num>
  <w:num w:numId="6">
    <w:abstractNumId w:val="18"/>
  </w:num>
  <w:num w:numId="7">
    <w:abstractNumId w:val="21"/>
  </w:num>
  <w:num w:numId="8">
    <w:abstractNumId w:val="22"/>
  </w:num>
  <w:num w:numId="9">
    <w:abstractNumId w:val="0"/>
  </w:num>
  <w:num w:numId="10">
    <w:abstractNumId w:val="7"/>
  </w:num>
  <w:num w:numId="11">
    <w:abstractNumId w:val="34"/>
  </w:num>
  <w:num w:numId="12">
    <w:abstractNumId w:val="16"/>
  </w:num>
  <w:num w:numId="13">
    <w:abstractNumId w:val="12"/>
  </w:num>
  <w:num w:numId="14">
    <w:abstractNumId w:val="32"/>
  </w:num>
  <w:num w:numId="15">
    <w:abstractNumId w:val="1"/>
  </w:num>
  <w:num w:numId="16">
    <w:abstractNumId w:val="9"/>
  </w:num>
  <w:num w:numId="17">
    <w:abstractNumId w:val="13"/>
  </w:num>
  <w:num w:numId="18">
    <w:abstractNumId w:val="17"/>
  </w:num>
  <w:num w:numId="19">
    <w:abstractNumId w:val="6"/>
  </w:num>
  <w:num w:numId="20">
    <w:abstractNumId w:val="33"/>
  </w:num>
  <w:num w:numId="21">
    <w:abstractNumId w:val="14"/>
  </w:num>
  <w:num w:numId="22">
    <w:abstractNumId w:val="28"/>
  </w:num>
  <w:num w:numId="23">
    <w:abstractNumId w:val="39"/>
  </w:num>
  <w:num w:numId="24">
    <w:abstractNumId w:val="4"/>
  </w:num>
  <w:num w:numId="25">
    <w:abstractNumId w:val="20"/>
  </w:num>
  <w:num w:numId="26">
    <w:abstractNumId w:val="23"/>
  </w:num>
  <w:num w:numId="27">
    <w:abstractNumId w:val="8"/>
  </w:num>
  <w:num w:numId="28">
    <w:abstractNumId w:val="5"/>
  </w:num>
  <w:num w:numId="29">
    <w:abstractNumId w:val="24"/>
  </w:num>
  <w:num w:numId="30">
    <w:abstractNumId w:val="15"/>
  </w:num>
  <w:num w:numId="31">
    <w:abstractNumId w:val="3"/>
  </w:num>
  <w:num w:numId="32">
    <w:abstractNumId w:val="2"/>
  </w:num>
  <w:num w:numId="33">
    <w:abstractNumId w:val="35"/>
  </w:num>
  <w:num w:numId="34">
    <w:abstractNumId w:val="25"/>
  </w:num>
  <w:num w:numId="35">
    <w:abstractNumId w:val="31"/>
  </w:num>
  <w:num w:numId="36">
    <w:abstractNumId w:val="30"/>
  </w:num>
  <w:num w:numId="37">
    <w:abstractNumId w:val="29"/>
  </w:num>
  <w:num w:numId="38">
    <w:abstractNumId w:val="26"/>
  </w:num>
  <w:num w:numId="39">
    <w:abstractNumId w:val="11"/>
  </w:num>
  <w:num w:numId="40">
    <w:abstractNumId w:val="38"/>
  </w:num>
  <w:num w:numId="41">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130"/>
    <w:rsid w:val="0001553D"/>
    <w:rsid w:val="00031385"/>
    <w:rsid w:val="00033B71"/>
    <w:rsid w:val="00060E3E"/>
    <w:rsid w:val="000674F5"/>
    <w:rsid w:val="000A5474"/>
    <w:rsid w:val="000C689B"/>
    <w:rsid w:val="000C694E"/>
    <w:rsid w:val="000D2A8D"/>
    <w:rsid w:val="000D6137"/>
    <w:rsid w:val="001121C3"/>
    <w:rsid w:val="00120A0A"/>
    <w:rsid w:val="00132DFF"/>
    <w:rsid w:val="00165BC2"/>
    <w:rsid w:val="00166F9B"/>
    <w:rsid w:val="00176E69"/>
    <w:rsid w:val="00185B9C"/>
    <w:rsid w:val="00187BB5"/>
    <w:rsid w:val="001D7FD5"/>
    <w:rsid w:val="00205805"/>
    <w:rsid w:val="00230698"/>
    <w:rsid w:val="00236AF4"/>
    <w:rsid w:val="00241EC7"/>
    <w:rsid w:val="00246B83"/>
    <w:rsid w:val="00254A83"/>
    <w:rsid w:val="0025756C"/>
    <w:rsid w:val="00270704"/>
    <w:rsid w:val="002922D1"/>
    <w:rsid w:val="002E1A4B"/>
    <w:rsid w:val="002E37B0"/>
    <w:rsid w:val="002E3AC9"/>
    <w:rsid w:val="002F44AE"/>
    <w:rsid w:val="003645B0"/>
    <w:rsid w:val="00366602"/>
    <w:rsid w:val="00381578"/>
    <w:rsid w:val="00386CB7"/>
    <w:rsid w:val="004012BC"/>
    <w:rsid w:val="0041510E"/>
    <w:rsid w:val="00430F70"/>
    <w:rsid w:val="00443632"/>
    <w:rsid w:val="00452F6C"/>
    <w:rsid w:val="004574E4"/>
    <w:rsid w:val="004A7548"/>
    <w:rsid w:val="004B346D"/>
    <w:rsid w:val="004B4A6A"/>
    <w:rsid w:val="004B6597"/>
    <w:rsid w:val="004D0A6B"/>
    <w:rsid w:val="004D25BD"/>
    <w:rsid w:val="004E4BAA"/>
    <w:rsid w:val="004F5C1F"/>
    <w:rsid w:val="00513545"/>
    <w:rsid w:val="005323E2"/>
    <w:rsid w:val="005530ED"/>
    <w:rsid w:val="005755B6"/>
    <w:rsid w:val="00575C7F"/>
    <w:rsid w:val="005D6B15"/>
    <w:rsid w:val="005D7812"/>
    <w:rsid w:val="00610EAE"/>
    <w:rsid w:val="00616B5D"/>
    <w:rsid w:val="00620575"/>
    <w:rsid w:val="00631570"/>
    <w:rsid w:val="00644962"/>
    <w:rsid w:val="0066534F"/>
    <w:rsid w:val="00666C56"/>
    <w:rsid w:val="0067281E"/>
    <w:rsid w:val="00674F45"/>
    <w:rsid w:val="0067559C"/>
    <w:rsid w:val="006933FE"/>
    <w:rsid w:val="006E39ED"/>
    <w:rsid w:val="006E6BF7"/>
    <w:rsid w:val="006F1D54"/>
    <w:rsid w:val="007271F7"/>
    <w:rsid w:val="0075584F"/>
    <w:rsid w:val="00760C2E"/>
    <w:rsid w:val="00784535"/>
    <w:rsid w:val="007A53AB"/>
    <w:rsid w:val="007C2CED"/>
    <w:rsid w:val="007D39E4"/>
    <w:rsid w:val="00850787"/>
    <w:rsid w:val="00874130"/>
    <w:rsid w:val="00877AEF"/>
    <w:rsid w:val="008820DB"/>
    <w:rsid w:val="008A74EB"/>
    <w:rsid w:val="008E6CED"/>
    <w:rsid w:val="008F7580"/>
    <w:rsid w:val="00903321"/>
    <w:rsid w:val="009375FC"/>
    <w:rsid w:val="00954D02"/>
    <w:rsid w:val="00961BA0"/>
    <w:rsid w:val="00996A07"/>
    <w:rsid w:val="009C3136"/>
    <w:rsid w:val="009C3EFB"/>
    <w:rsid w:val="009D76C7"/>
    <w:rsid w:val="009E402E"/>
    <w:rsid w:val="009F7CA9"/>
    <w:rsid w:val="00A00F71"/>
    <w:rsid w:val="00A16C4E"/>
    <w:rsid w:val="00A24959"/>
    <w:rsid w:val="00A2727F"/>
    <w:rsid w:val="00A62C93"/>
    <w:rsid w:val="00A645EB"/>
    <w:rsid w:val="00A66F2A"/>
    <w:rsid w:val="00A677FB"/>
    <w:rsid w:val="00A8002B"/>
    <w:rsid w:val="00A84118"/>
    <w:rsid w:val="00AD1E97"/>
    <w:rsid w:val="00AF6C69"/>
    <w:rsid w:val="00B06062"/>
    <w:rsid w:val="00B368CB"/>
    <w:rsid w:val="00B52944"/>
    <w:rsid w:val="00B570E6"/>
    <w:rsid w:val="00B73179"/>
    <w:rsid w:val="00BA03C4"/>
    <w:rsid w:val="00BA263E"/>
    <w:rsid w:val="00BA48A0"/>
    <w:rsid w:val="00BC025C"/>
    <w:rsid w:val="00BC26C1"/>
    <w:rsid w:val="00BF2A58"/>
    <w:rsid w:val="00C04F25"/>
    <w:rsid w:val="00C93A6A"/>
    <w:rsid w:val="00C96CA0"/>
    <w:rsid w:val="00C96D33"/>
    <w:rsid w:val="00CB4EC2"/>
    <w:rsid w:val="00D13C9F"/>
    <w:rsid w:val="00D14E9D"/>
    <w:rsid w:val="00D151F3"/>
    <w:rsid w:val="00D17684"/>
    <w:rsid w:val="00D216D3"/>
    <w:rsid w:val="00D4028D"/>
    <w:rsid w:val="00D43FDD"/>
    <w:rsid w:val="00D4601F"/>
    <w:rsid w:val="00D462CB"/>
    <w:rsid w:val="00D84054"/>
    <w:rsid w:val="00D93E70"/>
    <w:rsid w:val="00DA0B8A"/>
    <w:rsid w:val="00DA38D2"/>
    <w:rsid w:val="00DA46DF"/>
    <w:rsid w:val="00DB5391"/>
    <w:rsid w:val="00DC0AD3"/>
    <w:rsid w:val="00E073AC"/>
    <w:rsid w:val="00E224DB"/>
    <w:rsid w:val="00E32F86"/>
    <w:rsid w:val="00EC07E1"/>
    <w:rsid w:val="00ED0A77"/>
    <w:rsid w:val="00EE4960"/>
    <w:rsid w:val="00EF385F"/>
    <w:rsid w:val="00F00E19"/>
    <w:rsid w:val="00F03CAF"/>
    <w:rsid w:val="00F16FF4"/>
    <w:rsid w:val="00F54198"/>
    <w:rsid w:val="00F54BBC"/>
    <w:rsid w:val="00F54CBF"/>
    <w:rsid w:val="00F76AC2"/>
    <w:rsid w:val="00F94935"/>
    <w:rsid w:val="00FB4071"/>
    <w:rsid w:val="00FB7046"/>
    <w:rsid w:val="00FC1889"/>
    <w:rsid w:val="00FF0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A7C5"/>
  <w15:docId w15:val="{645CA02F-DA2B-4AEC-B2F6-BF1BF7C2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BF7"/>
    <w:pPr>
      <w:spacing w:after="4"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10" w:right="58"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3"/>
      <w:ind w:left="10" w:right="69"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3"/>
      <w:ind w:left="10" w:right="69" w:hanging="10"/>
      <w:jc w:val="center"/>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187"/>
      <w:ind w:left="10" w:right="66" w:hanging="10"/>
      <w:jc w:val="center"/>
      <w:outlineLvl w:val="3"/>
    </w:pPr>
    <w:rPr>
      <w:rFonts w:ascii="Times New Roman" w:eastAsia="Times New Roman" w:hAnsi="Times New Roman" w:cs="Times New Roman"/>
      <w:b/>
      <w:color w:val="000000"/>
      <w:sz w:val="28"/>
      <w:u w:val="single" w:color="000000"/>
    </w:rPr>
  </w:style>
  <w:style w:type="paragraph" w:styleId="5">
    <w:name w:val="heading 5"/>
    <w:next w:val="a"/>
    <w:link w:val="50"/>
    <w:uiPriority w:val="9"/>
    <w:unhideWhenUsed/>
    <w:qFormat/>
    <w:pPr>
      <w:keepNext/>
      <w:keepLines/>
      <w:spacing w:after="3"/>
      <w:ind w:left="10" w:right="69" w:hanging="10"/>
      <w:jc w:val="center"/>
      <w:outlineLvl w:val="4"/>
    </w:pPr>
    <w:rPr>
      <w:rFonts w:ascii="Times New Roman" w:eastAsia="Times New Roman" w:hAnsi="Times New Roman" w:cs="Times New Roman"/>
      <w:b/>
      <w:color w:val="000000"/>
      <w:sz w:val="28"/>
    </w:rPr>
  </w:style>
  <w:style w:type="paragraph" w:styleId="6">
    <w:name w:val="heading 6"/>
    <w:next w:val="a"/>
    <w:link w:val="60"/>
    <w:uiPriority w:val="9"/>
    <w:unhideWhenUsed/>
    <w:qFormat/>
    <w:pPr>
      <w:keepNext/>
      <w:keepLines/>
      <w:spacing w:after="3"/>
      <w:ind w:left="10" w:right="69" w:hanging="10"/>
      <w:jc w:val="center"/>
      <w:outlineLvl w:val="5"/>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u w:val="single" w:color="000000"/>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60">
    <w:name w:val="Заголовок 6 Знак"/>
    <w:link w:val="6"/>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6E39ED"/>
    <w:pPr>
      <w:ind w:left="720"/>
      <w:contextualSpacing/>
    </w:pPr>
  </w:style>
  <w:style w:type="paragraph" w:customStyle="1" w:styleId="Default">
    <w:name w:val="Default"/>
    <w:rsid w:val="005755B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BA48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48A0"/>
    <w:rPr>
      <w:rFonts w:ascii="Times New Roman" w:eastAsia="Times New Roman" w:hAnsi="Times New Roman" w:cs="Times New Roman"/>
      <w:color w:val="000000"/>
      <w:sz w:val="28"/>
    </w:rPr>
  </w:style>
  <w:style w:type="paragraph" w:styleId="a6">
    <w:name w:val="Plain Text"/>
    <w:link w:val="a7"/>
    <w:rsid w:val="009E402E"/>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7">
    <w:name w:val="Текст Знак"/>
    <w:basedOn w:val="a0"/>
    <w:link w:val="a6"/>
    <w:rsid w:val="009E402E"/>
    <w:rPr>
      <w:rFonts w:ascii="Arial Unicode MS" w:eastAsia="Arial Unicode MS" w:hAnsi="Arial Unicode MS" w:cs="Arial Unicode MS"/>
      <w:color w:val="000000"/>
      <w:bdr w:val="nil"/>
    </w:rPr>
  </w:style>
  <w:style w:type="table" w:styleId="a8">
    <w:name w:val="Table Grid"/>
    <w:basedOn w:val="a1"/>
    <w:uiPriority w:val="59"/>
    <w:rsid w:val="0020580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A24959"/>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7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140DA-6FE2-40FB-AA7C-7A4D3544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37</Pages>
  <Words>8919</Words>
  <Characters>50843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cp:lastModifiedBy>Воякина Елена Александровна</cp:lastModifiedBy>
  <cp:revision>47</cp:revision>
  <dcterms:created xsi:type="dcterms:W3CDTF">2023-04-06T12:25:00Z</dcterms:created>
  <dcterms:modified xsi:type="dcterms:W3CDTF">2023-05-25T10:12:00Z</dcterms:modified>
</cp:coreProperties>
</file>